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59B" w14:textId="77777777" w:rsidR="00380D74" w:rsidRDefault="004A5A89" w:rsidP="00380D74">
      <w:pPr>
        <w:pStyle w:val="prastasiniatinklio"/>
        <w:spacing w:before="0" w:beforeAutospacing="0" w:after="0" w:afterAutospacing="0"/>
        <w:jc w:val="center"/>
        <w:rPr>
          <w:b/>
        </w:rPr>
      </w:pPr>
      <w:r w:rsidRPr="004A5A89">
        <w:rPr>
          <w:b/>
        </w:rPr>
        <w:t>KAUNO LOPŠELIO-DARŽELIO ,,PUŠAITĖ“</w:t>
      </w:r>
      <w:r w:rsidR="00380D74">
        <w:rPr>
          <w:b/>
        </w:rPr>
        <w:t xml:space="preserve"> </w:t>
      </w:r>
    </w:p>
    <w:p w14:paraId="3ADA4C91" w14:textId="77777777" w:rsidR="004A5A89" w:rsidRDefault="004A5A89" w:rsidP="00380D74">
      <w:pPr>
        <w:pStyle w:val="prastasiniatinklio"/>
        <w:spacing w:before="0" w:beforeAutospacing="0" w:after="0" w:afterAutospacing="0"/>
        <w:jc w:val="center"/>
        <w:rPr>
          <w:b/>
        </w:rPr>
      </w:pPr>
      <w:r w:rsidRPr="004A5A89">
        <w:rPr>
          <w:b/>
        </w:rPr>
        <w:t>UGDYMO KOKYBĖS SAMPRATA</w:t>
      </w:r>
    </w:p>
    <w:p w14:paraId="63B827AC" w14:textId="77777777" w:rsidR="00380D74" w:rsidRDefault="00380D74" w:rsidP="00380D74">
      <w:pPr>
        <w:pStyle w:val="prastasiniatinklio"/>
        <w:spacing w:before="0" w:beforeAutospacing="0" w:after="0" w:afterAutospacing="0"/>
        <w:jc w:val="center"/>
        <w:rPr>
          <w:b/>
        </w:rPr>
      </w:pPr>
    </w:p>
    <w:p w14:paraId="2AD6D8E3" w14:textId="77777777" w:rsidR="00380D74" w:rsidRDefault="00380D74" w:rsidP="00380D74">
      <w:pPr>
        <w:pStyle w:val="prastasiniatinklio"/>
        <w:spacing w:before="0" w:beforeAutospacing="0" w:after="0" w:afterAutospacing="0"/>
        <w:jc w:val="center"/>
        <w:rPr>
          <w:b/>
        </w:rPr>
      </w:pPr>
    </w:p>
    <w:p w14:paraId="0F4B496B" w14:textId="77777777" w:rsidR="00380D74" w:rsidRDefault="00380D74" w:rsidP="00380D74">
      <w:pPr>
        <w:pStyle w:val="prastasiniatinklio"/>
        <w:spacing w:before="0" w:beforeAutospacing="0" w:after="0" w:afterAutospacing="0"/>
        <w:jc w:val="center"/>
        <w:rPr>
          <w:b/>
        </w:rPr>
      </w:pPr>
    </w:p>
    <w:p w14:paraId="564C5640" w14:textId="77777777" w:rsidR="004A5A89" w:rsidRPr="004A5A89" w:rsidRDefault="004A5A89" w:rsidP="00380D74">
      <w:pPr>
        <w:pStyle w:val="prastasiniatinklio"/>
        <w:spacing w:before="0" w:beforeAutospacing="0" w:after="0" w:afterAutospacing="0" w:line="360" w:lineRule="auto"/>
        <w:ind w:firstLine="1296"/>
        <w:jc w:val="both"/>
      </w:pPr>
      <w:r w:rsidRPr="004A5A89">
        <w:t>Siekdami</w:t>
      </w:r>
      <w:r>
        <w:t xml:space="preserve"> apibrėžti svarbiausius veiksnius įtakojančius ikimokyklinio vaiko ugdymo kokybę, apibendrinome pedagogų, vaikų, pedagogų, tėvų  apklausas, interviu, diskusijas.  </w:t>
      </w:r>
      <w:r w:rsidRPr="004A5A89">
        <w:t xml:space="preserve"> </w:t>
      </w:r>
    </w:p>
    <w:p w14:paraId="4995C0EC" w14:textId="77777777" w:rsidR="00380D74" w:rsidRDefault="004A5A89" w:rsidP="00380D74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 xml:space="preserve">Ugdymo kokybės samprata – tėvų, pedagogų ir vaikų susitarimas, rodantis, kokiais būdais ir priemonėmis siekiama tikslų įgyvendinimo, vaikų poreikių, tėvų lūkesčių tenkinimo, siekiant vaiko gyvenimo gerovės, jo asmenybės brandinimo. </w:t>
      </w:r>
      <w:r w:rsidR="00380D74">
        <w:rPr>
          <w:noProof/>
          <w:lang w:val="en-US" w:eastAsia="en-US"/>
        </w:rPr>
        <w:drawing>
          <wp:inline distT="0" distB="0" distL="0" distR="0" wp14:anchorId="20979ABA" wp14:editId="73179D8B">
            <wp:extent cx="4932918" cy="5906448"/>
            <wp:effectExtent l="514350" t="0" r="477282" b="0"/>
            <wp:docPr id="2" name="Picture 2" descr="C:\Users\user\Pictures\2016-12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2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8132" cy="591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6F840" w14:textId="77777777" w:rsidR="004A5A89" w:rsidRPr="004A5A89" w:rsidRDefault="004A5A89">
      <w:pPr>
        <w:rPr>
          <w:rFonts w:ascii="Times New Roman" w:hAnsi="Times New Roman" w:cs="Times New Roman"/>
          <w:sz w:val="24"/>
        </w:rPr>
      </w:pPr>
    </w:p>
    <w:p w14:paraId="393E72E9" w14:textId="77777777" w:rsidR="004A5A89" w:rsidRDefault="004A5A89">
      <w:pPr>
        <w:sectPr w:rsidR="004A5A89" w:rsidSect="004A5A89">
          <w:type w:val="evenPage"/>
          <w:pgSz w:w="11906" w:h="16838" w:code="9"/>
          <w:pgMar w:top="1701" w:right="567" w:bottom="1134" w:left="1701" w:header="567" w:footer="567" w:gutter="0"/>
          <w:cols w:space="1296"/>
          <w:docGrid w:linePitch="360"/>
        </w:sectPr>
      </w:pPr>
    </w:p>
    <w:p w14:paraId="2BCB2F4F" w14:textId="77777777" w:rsidR="00BF030F" w:rsidRDefault="00000000">
      <w:r>
        <w:rPr>
          <w:noProof/>
          <w:lang w:eastAsia="lt-LT"/>
        </w:rPr>
        <w:lastRenderedPageBreak/>
        <w:pict w14:anchorId="6C03E4BD">
          <v:group id="Grupė 88" o:spid="_x0000_s1026" style="position:absolute;margin-left:-19.05pt;margin-top:-17.85pt;width:743.25pt;height:550.5pt;z-index:251715584;mso-width-relative:margin;mso-height-relative:margin" coordsize="94392,6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">
            <v:group id="Grupė 85" o:spid="_x0000_s1027" style="position:absolute;width:94392;height:69913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group id="Grupė 84" o:spid="_x0000_s1028" style="position:absolute;left:37623;top:14859;width:13615;height:7715" coordsize="13620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rect id="Stačiakampis 78" o:spid="_x0000_s1029" style="position:absolute;top:3810;width:13620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uc7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1uc70AAADbAAAADwAAAAAAAAAAAAAAAACYAgAAZHJzL2Rvd25yZXYu&#10;eG1sUEsFBgAAAAAEAAQA9QAAAIIDAAAAAA==&#10;" fillcolor="white [3201]" strokecolor="#f79646 [3209]" strokeweight="2pt">
                  <v:textbox>
                    <w:txbxContent>
                      <w:p w14:paraId="668F7190" w14:textId="77777777" w:rsidR="00A37525" w:rsidRPr="00A37525" w:rsidRDefault="00A37525" w:rsidP="00A375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37525">
                          <w:rPr>
                            <w:rFonts w:ascii="Times New Roman" w:hAnsi="Times New Roman" w:cs="Times New Roman"/>
                          </w:rPr>
                          <w:t>Integralus ugdymas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79" o:spid="_x0000_s1030" type="#_x0000_t32" style="position:absolute;left:7429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O68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fMzh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9DuvDAAAA2wAAAA8AAAAAAAAAAAAA&#10;AAAAoQIAAGRycy9kb3ducmV2LnhtbFBLBQYAAAAABAAEAPkAAACRAwAAAAA=&#10;" strokecolor="#4579b8 [3044]">
                  <v:stroke endarrow="open"/>
                </v:shape>
              </v:group>
              <v:group id="Grupė 77" o:spid="_x0000_s1031" style="position:absolute;width:94392;height:69913" coordorigin="-6000,-952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Tiesioji rodyklės jungtis 68" o:spid="_x0000_s1032" type="#_x0000_t32" style="position:absolute;left:36290;top:32699;width:95;height:258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Ko8IAAADbAAAADwAAAGRycy9kb3ducmV2LnhtbERPTWvCQBC9F/oflil4q5sWKyW6irQU&#10;FKElVhBvY3ZMQrOzYXc16b/vHAoeH+97vhxcq64UYuPZwNM4A0VcettwZWD//fH4CiomZIutZzLw&#10;SxGWi/u7OebW91zQdZcqJSEcczRQp9TlWseyJodx7Dti4c4+OEwCQ6VtwF7CXaufs2yqHTYsDTV2&#10;9FZT+bO7OCl5nxQv28P2NKFi9dWfNsfPFI7GjB6G1QxUoiHdxP/utTUwlbHyRX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YKo8IAAADbAAAADwAAAAAAAAAAAAAA&#10;AAChAgAAZHJzL2Rvd25yZXYueG1sUEsFBgAAAAAEAAQA+QAAAJADAAAAAA==&#10;" strokecolor="#4579b8 [3044]">
                  <v:stroke endarrow="open"/>
                </v:shape>
                <v:group id="Grupė 76" o:spid="_x0000_s1033" style="position:absolute;left:-6000;top:-952;width:94392;height:69913" coordorigin="-6000,-952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upė 52" o:spid="_x0000_s1034" style="position:absolute;left:-6000;top:1524;width:23367;height:24669" coordorigin="-6000" coordsize="23367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upė 9" o:spid="_x0000_s1035" style="position:absolute;left:5143;width:7430;height:8286" coordsize="7429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Tiesioji jungtis 7" o:spid="_x0000_s1036" style="position:absolute;flip:x;visibility:visible" from="95,0" to="7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      <v:shape id="Tiesioji rodyklės jungtis 8" o:spid="_x0000_s1037" type="#_x0000_t32" style="position:absolute;width:0;height:164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      <v:stroke endarrow="open"/>
                      </v:shape>
                    </v:group>
                    <v:rect id="Stačiakampis 17" o:spid="_x0000_s1038" style="position:absolute;left:-6000;top:17907;width:233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fob8A&#10;AADbAAAADwAAAGRycy9kb3ducmV2LnhtbERPy6rCMBDdX/AfwgjublNdqFSjiCDcLor4KG6HZmyL&#10;zaQ0uVr/3giCuzmc5yzXvWnEnTpXW1YwjmIQxIXVNZcKzqfd7xyE88gaG8uk4EkO1qvBzxITbR98&#10;oPvRlyKEsEtQQeV9m0jpiooMusi2xIG72s6gD7Arpe7wEcJNIydxPJUGaw4NFba0rai4Hf+Ngmya&#10;ZRNM80ue5tvUzcZ6769aqdGw3yxAeOr9V/xx/+kwfwb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R+hvwAAANsAAAAPAAAAAAAAAAAAAAAAAJgCAABkcnMvZG93bnJl&#10;di54bWxQSwUGAAAAAAQABAD1AAAAhAMAAAAA&#10;" fillcolor="white [3201]" strokecolor="#f79646 [3209]" strokeweight="2pt">
                      <v:textbox>
                        <w:txbxContent>
                          <w:p w14:paraId="526AB102" w14:textId="77777777" w:rsidR="00055945" w:rsidRPr="00055945" w:rsidRDefault="007B2992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055945" w:rsidRPr="00055945">
                              <w:rPr>
                                <w:rFonts w:ascii="Times New Roman" w:hAnsi="Times New Roman" w:cs="Times New Roman"/>
                              </w:rPr>
                              <w:t>alyvaujantys ugdymo aplinkos kūrime, ugdomajame procese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ir vaiko pasiekimų vertinime</w:t>
                            </w:r>
                            <w:r w:rsidR="000559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2156FD1" w14:textId="77777777" w:rsidR="00055945" w:rsidRPr="00055945" w:rsidRDefault="00055945" w:rsidP="00055945">
                            <w:pPr>
                              <w:rPr>
                                <w:b/>
                              </w:rPr>
                            </w:pPr>
                          </w:p>
                          <w:p w14:paraId="6B6F99D0" w14:textId="77777777"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Stačiakampis 20" o:spid="_x0000_s1039" style="position:absolute;left:-2381;top:8407;width:15620;height:5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    <v:textbox>
                        <w:txbxContent>
                          <w:p w14:paraId="6A7D1B5E" w14:textId="77777777" w:rsidR="00055945" w:rsidRPr="00055945" w:rsidRDefault="007B2992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Atvira įstaiga</w:t>
                            </w:r>
                            <w:r w:rsidR="000559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Keičiamasi informacija.</w:t>
                            </w:r>
                          </w:p>
                          <w:p w14:paraId="5C8FCE7F" w14:textId="77777777"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iesioji rodyklės jungtis 21" o:spid="_x0000_s1040" type="#_x0000_t32" style="position:absolute;left:5143;top:14192;width:0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  <v:stroke endarrow="open"/>
                    </v:shape>
                  </v:group>
                  <v:group id="Grupė 53" o:spid="_x0000_s1041" style="position:absolute;left:65520;top:1524;width:20776;height:25487" coordorigin="-1440" coordsize="20775,2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ė 14" o:spid="_x0000_s1042" style="position:absolute;width:7429;height:5333;flip:x" coordsize="7429,10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    <v:line id="Tiesioji jungtis 15" o:spid="_x0000_s1043" style="position:absolute;flip:x;visibility:visible" from="95,0" to="7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<v:shape id="Tiesioji rodyklės jungtis 16" o:spid="_x0000_s1044" type="#_x0000_t32" style="position:absolute;width:95;height:106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      <v:stroke endarrow="open"/>
                      </v:shape>
                    </v:group>
                    <v:rect id="Stačiakampis 18" o:spid="_x0000_s1045" style="position:absolute;left:2609;top:6040;width:14250;height:6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L08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ovTwgAAANsAAAAPAAAAAAAAAAAAAAAAAJgCAABkcnMvZG93&#10;bnJldi54bWxQSwUGAAAAAAQABAD1AAAAhwMAAAAA&#10;" fillcolor="white [3201]" strokecolor="#f79646 [3209]" strokeweight="2pt">
                      <v:textbox>
                        <w:txbxContent>
                          <w:p w14:paraId="3D64E9E3" w14:textId="77777777" w:rsidR="00055945" w:rsidRPr="00055945" w:rsidRDefault="00055945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05594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Analizuojantis  ir reflektuojantis savo veiklą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</w:p>
                          <w:p w14:paraId="636D7883" w14:textId="77777777"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Stačiakampis 19" o:spid="_x0000_s1046" style="position:absolute;left:-1440;top:16057;width:2077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    <v:textbox>
                        <w:txbxContent>
                          <w:p w14:paraId="3657AADD" w14:textId="77777777" w:rsidR="00055945" w:rsidRPr="00055945" w:rsidRDefault="00055945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5945">
                              <w:rPr>
                                <w:rFonts w:ascii="Times New Roman" w:hAnsi="Times New Roman" w:cs="Times New Roman"/>
                              </w:rPr>
                              <w:t>Besirūpinantis asmeniu ir profesiniu tobulėjimu, keliantis kvalifikaciją, besidalijantis  dalijamasi gerąja darbo patirtimi.</w:t>
                            </w:r>
                          </w:p>
                          <w:p w14:paraId="5C429F00" w14:textId="77777777"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iesioji rodyklės jungtis 22" o:spid="_x0000_s1047" type="#_x0000_t32" style="position:absolute;left:9905;top:12928;width:96;height:31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    <v:stroke endarrow="open"/>
                    </v:shape>
                  </v:group>
                  <v:group id="Grupė 75" o:spid="_x0000_s1048" style="position:absolute;left:-5048;top:-952;width:93440;height:69913" coordorigin="-11049,-952" coordsize="93440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upė 51" o:spid="_x0000_s1049" style="position:absolute;left:6572;top:-952;width:55434;height:13905" coordorigin=",-952" coordsize="55434,1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Stačiakampis 2" o:spid="_x0000_s1050" style="position:absolute;left:20002;width:14668;height:3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14:paraId="17F09395" w14:textId="77777777" w:rsidR="00456015" w:rsidRPr="00456015" w:rsidRDefault="00456015" w:rsidP="004560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6015">
                                <w:rPr>
                                  <w:rFonts w:ascii="Times New Roman" w:hAnsi="Times New Roman" w:cs="Times New Roman"/>
                                </w:rPr>
                                <w:t xml:space="preserve">Vaikas </w:t>
                              </w:r>
                            </w:p>
                          </w:txbxContent>
                        </v:textbox>
                      </v:rect>
                      <v:rect id="Stačiakampis 3" o:spid="_x0000_s1051" style="position:absolute;width:14192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14:paraId="4040AE40" w14:textId="77777777" w:rsidR="00456015" w:rsidRPr="00456015" w:rsidRDefault="00456015" w:rsidP="004560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Tėvai, geranoriškai bendraujantys</w:t>
                              </w:r>
                            </w:p>
                          </w:txbxContent>
                        </v:textbox>
                      </v:rect>
                      <v:rect id="Stačiakampis 4" o:spid="_x0000_s1052" style="position:absolute;left:39718;top:-952;width:15716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14:paraId="4B4A79E4" w14:textId="77777777" w:rsidR="00975F0F" w:rsidRDefault="00055945" w:rsidP="00055945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Pedagogas -kompetentingas ugdymo proceso</w:t>
                              </w:r>
                              <w:r w:rsidR="00975F0F" w:rsidRPr="00055945">
                                <w:rPr>
                                  <w:rFonts w:ascii="Times New Roman" w:hAnsi="Times New Roman" w:cs="Times New Roman"/>
                                </w:rPr>
                                <w:t xml:space="preserve"> organizatorius,  koordinatorius,</w:t>
                              </w:r>
                              <w:r w:rsidR="00975F0F">
                                <w:t xml:space="preserve"> </w:t>
                              </w:r>
                              <w:r w:rsidR="00975F0F" w:rsidRPr="00055945">
                                <w:rPr>
                                  <w:rFonts w:ascii="Times New Roman" w:hAnsi="Times New Roman" w:cs="Times New Roman"/>
                                </w:rPr>
                                <w:t>stebėtojas, iniciatorius, vertintojas.</w:t>
                              </w:r>
                            </w:p>
                            <w:p w14:paraId="0332FA1F" w14:textId="77777777" w:rsidR="00975F0F" w:rsidRDefault="00975F0F" w:rsidP="00975F0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Grupė 74" o:spid="_x0000_s1053" style="position:absolute;left:-11049;top:3632;width:93440;height:65329" coordorigin="-11049,393" coordsize="93440,6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upė 66" o:spid="_x0000_s1054" style="position:absolute;left:-11049;top:393;width:93440;height:50946" coordorigin="-11049,393" coordsize="93440,50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Tiesioji rodyklės jungtis 23" o:spid="_x0000_s1055" type="#_x0000_t32" style="position:absolute;left:33337;top:393;width:0;height:46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        <v:stroke endarrow="open"/>
                        </v:shape>
                        <v:rect id="Stačiakampis 24" o:spid="_x0000_s1056" style="position:absolute;left:25622;top:5498;width:15621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        <v:textbox>
                            <w:txbxContent>
                              <w:p w14:paraId="2E694E7C" w14:textId="77777777" w:rsidR="007B2992" w:rsidRPr="007B2992" w:rsidRDefault="007E1DCB" w:rsidP="007E1D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B2992">
                                  <w:rPr>
                                    <w:rFonts w:ascii="Times New Roman" w:hAnsi="Times New Roman" w:cs="Times New Roman"/>
                                  </w:rPr>
                                  <w:t>G</w:t>
                                </w:r>
                                <w:r w:rsidR="007B2992" w:rsidRPr="007B2992">
                                  <w:rPr>
                                    <w:rFonts w:ascii="Times New Roman" w:hAnsi="Times New Roman" w:cs="Times New Roman"/>
                                  </w:rPr>
                                  <w:t>erbiamas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, </w:t>
                                </w:r>
                                <w:r w:rsidR="007B2992" w:rsidRPr="007B2992">
                                  <w:rPr>
                                    <w:rFonts w:ascii="Times New Roman" w:hAnsi="Times New Roman" w:cs="Times New Roman"/>
                                  </w:rPr>
                                  <w:t>mylimas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</w:p>
                              <w:p w14:paraId="18F4AC2A" w14:textId="77777777" w:rsidR="007B2992" w:rsidRPr="007E1DCB" w:rsidRDefault="007B2992" w:rsidP="007E1D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B2992">
                                  <w:rPr>
                                    <w:rFonts w:ascii="Times New Roman" w:hAnsi="Times New Roman" w:cs="Times New Roman"/>
                                  </w:rPr>
                                  <w:t>pripažįstamas</w:t>
                                </w:r>
                              </w:p>
                            </w:txbxContent>
                          </v:textbox>
                        </v:rect>
                        <v:group id="Grupė 27" o:spid="_x0000_s1057" style="position:absolute;left:13144;top:12192;width:11700;height:7524" coordsize="12290,1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Tiesioji rodyklės jungtis 25" o:spid="_x0000_s1058" type="#_x0000_t32" style="position:absolute;left:8004;top:6459;width:42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          <v:stroke endarrow="open"/>
                          </v:shape>
                          <v:rect id="Stačiakampis 26" o:spid="_x0000_s1059" style="position:absolute;width:8001;height:12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wh8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L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wh8MAAADbAAAADwAAAAAAAAAAAAAAAACYAgAAZHJzL2Rv&#10;d25yZXYueG1sUEsFBgAAAAAEAAQA9QAAAIgDAAAAAA==&#10;" fillcolor="white [3201]" strokecolor="#f79646 [3209]" strokeweight="2pt">
                            <v:textbox>
                              <w:txbxContent>
                                <w:p w14:paraId="50F73A2F" w14:textId="77777777"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</w:t>
                                  </w: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aikas turi teisę rinktis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37800932" w14:textId="77777777" w:rsidR="007E1DCB" w:rsidRDefault="007E1DCB" w:rsidP="007E1DC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Grupė 28" o:spid="_x0000_s1060" style="position:absolute;left:39236;top:12192;width:16580;height:10763;flip:x" coordorigin="-3522" coordsize="17416,17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      <v:shape id="Tiesioji rodyklės jungtis 29" o:spid="_x0000_s1061" type="#_x0000_t32" style="position:absolute;left:8001;top:6459;width:589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        <v:stroke endarrow="open"/>
                          </v:shape>
                          <v:rect id="Stačiakampis 30" o:spid="_x0000_s1062" style="position:absolute;left:-3522;width:11523;height:173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          <v:textbox>
                              <w:txbxContent>
                                <w:p w14:paraId="484B19EC" w14:textId="77777777"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</w:t>
                                  </w: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aikas ugdosi pagal savo patirtį, poreikius, gebėjimus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042E4FA6" w14:textId="77777777" w:rsidR="007E1DCB" w:rsidRDefault="007E1DCB" w:rsidP="007E1DC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Tiesioji rodyklės jungtis 31" o:spid="_x0000_s1063" type="#_x0000_t32" style="position:absolute;left:33051;top:18478;width:0;height:66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        <v:stroke endarrow="open"/>
                        </v:shape>
                        <v:group id="Grupė 47" o:spid="_x0000_s1064" style="position:absolute;left:14668;top:25146;width:37278;height:7048" coordsize="39147,1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rect id="Stačiakampis 36" o:spid="_x0000_s1065" style="position:absolute;width:39147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mWsMA&#10;AADbAAAADwAAAGRycy9kb3ducmV2LnhtbESPQWuDQBSE74X+h+UFequrKdhiswlBKMSDlJpIrw/3&#10;RaXuW3E30fz7bKHQ4zAz3zCb3WIGcaXJ9ZYVJFEMgrixuudWwen48fwGwnlkjYNlUnAjB7vt48MG&#10;M21n/qJr5VsRIOwyVNB5P2ZSuqYjgy6yI3HwznYy6IOcWqknnAPcDHIdx6k02HNY6HCkvKPmp7oY&#10;BWValmss6u+6qPPCvSb605+1Uk+rZf8OwtPi/8N/7YNW8JL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mWsMAAADbAAAADwAAAAAAAAAAAAAAAACYAgAAZHJzL2Rv&#10;d25yZXYueG1sUEsFBgAAAAAEAAQA9QAAAIgDAAAAAA==&#10;" fillcolor="white [3201]" strokecolor="#f79646 [3209]" strokeweight="2pt">
                            <v:textbox>
                              <w:txbxContent>
                                <w:p w14:paraId="76AB28CE" w14:textId="77777777"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Ugdymosi aplinka</w:t>
                                  </w:r>
                                </w:p>
                              </w:txbxContent>
                            </v:textbox>
                          </v:rect>
                          <v:group id="Grupė 39" o:spid="_x0000_s1066" style="position:absolute;left:12503;top:6953;width:6802;height:4405" coordorigin="2978,-857" coordsize="6801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shape id="Tiesioji rodyklės jungtis 37" o:spid="_x0000_s1067" type="#_x0000_t32" style="position:absolute;left:2978;top:-857;width:3680;height:44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            <v:stroke endarrow="open"/>
                            </v:shape>
                            <v:shape id="Tiesioji rodyklės jungtis 38" o:spid="_x0000_s1068" type="#_x0000_t32" style="position:absolute;left:6979;top:-857;width:2801;height:4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            <v:stroke endarrow="open"/>
                            </v:shape>
                          </v:group>
                        </v:group>
                        <v:group id="Grupė 43" o:spid="_x0000_s1069" style="position:absolute;left:52291;top:23772;width:17304;height:3947;flip:x" coordorigin="-3230,2084" coordsize="18171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        <v:line id="Tiesioji jungtis 41" o:spid="_x0000_s1070" style="position:absolute;flip:x;visibility:visible" from="-3230,2084" to="-3230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        <v:shape id="Tiesioji rodyklės jungtis 42" o:spid="_x0000_s1071" type="#_x0000_t32" style="position:absolute;left:-3135;top:8446;width:180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          <v:stroke endarrow="open"/>
                          </v:shape>
                        </v:group>
                        <v:group id="Grupė 44" o:spid="_x0000_s1072" style="position:absolute;left:90;top:22955;width:14419;height:4115" coordorigin="95,1075" coordsize="15144,6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line id="Tiesioji jungtis 45" o:spid="_x0000_s1073" style="position:absolute;visibility:visible" from="95,1075" to="95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        <v:shape id="Tiesioji rodyklės jungtis 46" o:spid="_x0000_s1074" type="#_x0000_t32" style="position:absolute;left:95;top:7715;width:151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          <v:stroke endarrow="open"/>
                          </v:shape>
                        </v:group>
                        <v:shape id="Tiesioji rodyklės jungtis 49" o:spid="_x0000_s1075" type="#_x0000_t32" style="position:absolute;left:19765;top:40667;width:91;height:26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            <v:stroke endarrow="open"/>
                        </v:shape>
                        <v:rect id="Stačiakampis 55" o:spid="_x0000_s1076" style="position:absolute;left:-11049;top:32604;width:40195;height:14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jcIA&#10;AADbAAAADwAAAGRycy9kb3ducmV2LnhtbESPzarCMBSE9xd8h3AEd9dUwR+qUUQQ7KLIVYvbQ3Ns&#10;i81JaaLWtzfCBZfDzHzDLNedqcWDWldZVjAaRiCIc6srLhScT7vfOQjnkTXWlknBixysV72fJcba&#10;PvmPHkdfiABhF6OC0vsmltLlJRl0Q9sQB+9qW4M+yLaQusVngJtajqNoKg1WHBZKbGhbUn473o2C&#10;dJqmY0yyS5Zk28TNRvrgr1qpQb/bLEB46vw3/N/eawWTC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2NwgAAANsAAAAPAAAAAAAAAAAAAAAAAJgCAABkcnMvZG93&#10;bnJldi54bWxQSwUGAAAAAAQABAD1AAAAhwMAAAAA&#10;" fillcolor="white [3201]" strokecolor="#f79646 [3209]" strokeweight="2pt">
                          <v:textbox>
                            <w:txbxContent>
                              <w:p w14:paraId="5E9835A7" w14:textId="77777777" w:rsidR="007E1DCB" w:rsidRPr="007E1DCB" w:rsidRDefault="007E1DCB" w:rsidP="00804A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7E1DC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Fizinė sveika, saugi vaiko raidą skatinanti aplinka.</w:t>
                                </w:r>
                              </w:p>
                              <w:p w14:paraId="104F37EA" w14:textId="77777777" w:rsidR="007E1DCB" w:rsidRDefault="007E1DCB" w:rsidP="007E1DCB">
                                <w:pPr>
                                  <w:pStyle w:val="Sraopastraip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>Sukurtas tinkamas, lankus dienos ritmas</w:t>
                                </w:r>
                              </w:p>
                              <w:p w14:paraId="4A20C33B" w14:textId="77777777" w:rsidR="007E1DCB" w:rsidRPr="007E1DCB" w:rsidRDefault="007E1DCB" w:rsidP="007E1DCB">
                                <w:pPr>
                                  <w:pStyle w:val="Sraopastraip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</w:t>
                                </w: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>ukurta estetiška, saugi, dinamiška, funkcionali, turtinga priemonėmis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 xml:space="preserve"> atitinkančiomis vaiko amžių, galimybes ir higienines normas aplinka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  <w:p w14:paraId="65EE8340" w14:textId="77777777" w:rsidR="007E1DCB" w:rsidRPr="007E1DCB" w:rsidRDefault="007E1DCB" w:rsidP="007E1DCB">
                                <w:pPr>
                                  <w:pStyle w:val="Lentelsturinys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jc w:val="both"/>
                                  <w:rPr>
                                    <w:rFonts w:cs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V</w:t>
                                </w:r>
                                <w:r w:rsidRPr="007E1DCB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aikas jaučiasi šeimininku turi galimybę rinktis žaidimo ir ugdymosi veiklas įvairiose srityse.</w:t>
                                </w:r>
                              </w:p>
                            </w:txbxContent>
                          </v:textbox>
                        </v:rect>
                        <v:rect id="Stačiakampis 62" o:spid="_x0000_s1077" style="position:absolute;left:32272;top:32604;width:50119;height:18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PRM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rA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PRMMAAADbAAAADwAAAAAAAAAAAAAAAACYAgAAZHJzL2Rv&#10;d25yZXYueG1sUEsFBgAAAAAEAAQA9QAAAIgDAAAAAA==&#10;" fillcolor="white [3201]" strokecolor="#f79646 [3209]" strokeweight="2pt">
                          <v:textbox>
                            <w:txbxContent>
                              <w:p w14:paraId="2685832A" w14:textId="77777777" w:rsidR="00804ACB" w:rsidRDefault="00804ACB" w:rsidP="00804ACB">
                                <w:pPr>
                                  <w:pStyle w:val="Lentelsturinys"/>
                                  <w:snapToGrid w:val="0"/>
                                  <w:ind w:left="36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r w:rsidRPr="00C07B17">
                                  <w:rPr>
                                    <w:b/>
                                  </w:rPr>
                                  <w:t>mocinė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45407E">
                                  <w:rPr>
                                    <w:b/>
                                  </w:rPr>
                                  <w:t>socialinė – emocinė ugdymosi raidą skatinanti aplinka</w:t>
                                </w: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  <w:p w14:paraId="6B059761" w14:textId="77777777" w:rsidR="00804ACB" w:rsidRPr="00804ACB" w:rsidRDefault="00804ACB" w:rsidP="00804ACB">
                                <w:pPr>
                                  <w:pStyle w:val="Sraopastraipa"/>
                                  <w:numPr>
                                    <w:ilvl w:val="0"/>
                                    <w:numId w:val="6"/>
                                  </w:num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>Pozityvi sąveika su suaugusiais: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Vaikas pasitikinti suaugusiais, savanoriškai įsitraukia į suaugusio inicijuotą veiklą. Vyksta malonus </w:t>
                                </w:r>
                                <w:proofErr w:type="spellStart"/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>dialogiškumu</w:t>
                                </w:r>
                                <w:proofErr w:type="spellEnd"/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 paremtas ugdymo procesas.  Užtikrinama dvikryptė, pozityvi demokratiška pedagogo- vaiko sąveika, pripažįstamas vaiko unikalumas.</w:t>
                                </w:r>
                              </w:p>
                              <w:p w14:paraId="508D5C1F" w14:textId="77777777" w:rsidR="00804ACB" w:rsidRPr="00804ACB" w:rsidRDefault="00804ACB" w:rsidP="00804ACB">
                                <w:pPr>
                                  <w:pStyle w:val="Sraopastraipa"/>
                                  <w:numPr>
                                    <w:ilvl w:val="0"/>
                                    <w:numId w:val="6"/>
                                  </w:num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Pozityvi sąveika su kitais vaikais: vaikai ugdosi veikdami kartu su kitais vaikais (grupinis darbas, komandiniai žaidimai, projektai). Taikomos pozityvios vaiko elgesio valdymo strategijos (komandinis specialistų darbas). Kiekvienas vaikas išgyvena sėkmę, pasitiki savimi. </w:t>
                                </w:r>
                              </w:p>
                              <w:p w14:paraId="5A140314" w14:textId="77777777" w:rsidR="00804ACB" w:rsidRPr="00804ACB" w:rsidRDefault="00804ACB" w:rsidP="00804ACB">
                                <w:pPr>
                                  <w:spacing w:after="0"/>
                                  <w:ind w:left="36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14:paraId="4CC6ECBB" w14:textId="77777777" w:rsidR="00804ACB" w:rsidRDefault="00804ACB" w:rsidP="00804ACB"/>
                              <w:p w14:paraId="0674B34E" w14:textId="77777777" w:rsidR="00804ACB" w:rsidRPr="0045407E" w:rsidRDefault="00804ACB" w:rsidP="00804ACB">
                                <w:pPr>
                                  <w:pStyle w:val="Lentelsturinys"/>
                                  <w:snapToGrid w:val="0"/>
                                  <w:ind w:left="360"/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14:paraId="460F63FE" w14:textId="77777777" w:rsidR="00804ACB" w:rsidRDefault="00804ACB" w:rsidP="00804AC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rect id="Stačiakampis 69" o:spid="_x0000_s1078" style="position:absolute;left:19386;top:55943;width:21857;height:2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dNcIA&#10;AADbAAAADwAAAGRycy9kb3ducmV2LnhtbESPQYvCMBSE7wv+h/AEb9tUD3WtRhFBsIey6G7x+mie&#10;bbF5KU3U+u83grDHYWa+YVabwbTiTr1rLCuYRjEI4tLqhisFvz/7zy8QziNrbC2Tgic52KxHHytM&#10;tX3wke4nX4kAYZeigtr7LpXSlTUZdJHtiIN3sb1BH2RfSd3jI8BNK2dxnEiDDYeFGjva1VReTzej&#10;IE/yfIZZcS6yYpe5+VR/+4tWajIetksQngb/H363D1pBsoD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F01wgAAANsAAAAPAAAAAAAAAAAAAAAAAJgCAABkcnMvZG93&#10;bnJldi54bWxQSwUGAAAAAAQABAD1AAAAhwMAAAAA&#10;" fillcolor="white [3201]" strokecolor="#f79646 [3209]" strokeweight="2pt">
                        <v:textbox>
                          <w:txbxContent>
                            <w:p w14:paraId="47F35623" w14:textId="77777777" w:rsidR="00A37525" w:rsidRPr="00A37525" w:rsidRDefault="00A37525" w:rsidP="00A375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37525">
                                <w:rPr>
                                  <w:rFonts w:ascii="Times New Roman" w:hAnsi="Times New Roman" w:cs="Times New Roman"/>
                                </w:rPr>
                                <w:t>Ugdymosi rezultatas</w:t>
                              </w:r>
                            </w:p>
                          </w:txbxContent>
                        </v:textbox>
                      </v:rect>
                      <v:rect id="Stačiakampis 70" o:spid="_x0000_s1079" style="position:absolute;left:19386;top:62395;width:21860;height:3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idb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tidb0AAADbAAAADwAAAAAAAAAAAAAAAACYAgAAZHJzL2Rvd25yZXYu&#10;eG1sUEsFBgAAAAAEAAQA9QAAAIIDAAAAAA==&#10;" fillcolor="white [3201]" strokecolor="#f79646 [3209]" strokeweight="2pt">
                        <v:textbox>
                          <w:txbxContent>
                            <w:p w14:paraId="6DB7A3EE" w14:textId="77777777" w:rsidR="00A37525" w:rsidRPr="00A37525" w:rsidRDefault="00A37525" w:rsidP="00A375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3752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Brandi vaiko asmenybė</w:t>
                              </w:r>
                            </w:p>
                          </w:txbxContent>
                        </v:textbox>
                      </v:rect>
                      <v:shape id="Tiesioji rodyklės jungtis 73" o:spid="_x0000_s1080" type="#_x0000_t32" style="position:absolute;left:30173;top:58794;width:0;height:3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5AcIAAADbAAAADwAAAGRycy9kb3ducmV2LnhtbESPT4vCMBTE78J+h/AWvGnqSrVUo4hQ&#10;1qv/YPf2bJ5tsXkpTardb78RBI/DzPyGWa57U4s7ta6yrGAyjkAQ51ZXXCg4HbNRAsJ5ZI21ZVLw&#10;Rw7Wq4/BElNtH7yn+8EXIkDYpaig9L5JpXR5SQbd2DbEwbva1qAPsi2kbvER4KaWX1E0kwYrDgsl&#10;NrQtKb8dOqNger3034nfyCT7sduui+P4nP0qNfzsNwsQnnr/Dr/aO61gP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U5AcIAAADbAAAADwAAAAAAAAAAAAAA&#10;AAChAgAAZHJzL2Rvd25yZXYueG1sUEsFBgAAAAAEAAQA+QAAAJADAAAAAA==&#10;" strokecolor="#4579b8 [3044]">
                        <v:stroke endarrow="open"/>
                      </v:shape>
                    </v:group>
                  </v:group>
                </v:group>
              </v:group>
            </v:group>
            <v:shape id="Tiesioji rodyklės jungtis 86" o:spid="_x0000_s1081" type="#_x0000_t32" style="position:absolute;left:32766;top:2381;width:5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CwMMAAADbAAAADwAAAGRycy9kb3ducmV2LnhtbESPwWrDMBBE74X8g9hAbo2cpCTGiWJK&#10;odAem9rQ49ZaWybWyliK7fx9VSj0OMzMG+aUz7YTIw2+daxgs05AEFdOt9woKD5fH1MQPiBr7ByT&#10;gjt5yM+LhxNm2k38QeMlNCJC2GeowITQZ1L6ypBFv3Y9cfRqN1gMUQ6N1ANOEW47uU2SvbTYclww&#10;2NOLoep6uVkFyYHtpiyL1I5kwvvXrn66f9dKrZbz8xFEoDn8h//ab1pBuoffL/EHyP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8wsDDAAAA2wAAAA8AAAAAAAAAAAAA&#10;AAAAoQIAAGRycy9kb3ducmV2LnhtbFBLBQYAAAAABAAEAPkAAACRAwAAAAA=&#10;" strokecolor="#4579b8 [3044]">
              <v:stroke startarrow="open" endarrow="open"/>
            </v:shape>
            <v:shape id="Tiesioji rodyklės jungtis 87" o:spid="_x0000_s1082" type="#_x0000_t32" style="position:absolute;left:53244;top:2381;width:5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nW8EAAADbAAAADwAAAGRycy9kb3ducmV2LnhtbESPT4vCMBTE78J+h/AWvGnqKlqqUZYF&#10;QY/+A4/P5rUp27yUJtb67Y2wsMdhZn7DrDa9rUVHra8cK5iMExDEudMVlwrOp+0oBeEDssbaMSl4&#10;kofN+mOwwky7Bx+oO4ZSRAj7DBWYEJpMSp8bsujHriGOXuFaiyHKtpS6xUeE21p+JclcWqw4Lhhs&#10;6MdQ/nu8WwXJgu3kcjmntiMT9tdpMXveCqWGn/33EkSgPvyH/9o7rSBdwPt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GdbwQAAANsAAAAPAAAAAAAAAAAAAAAA&#10;AKECAABkcnMvZG93bnJldi54bWxQSwUGAAAAAAQABAD5AAAAjwMAAAAA&#10;" strokecolor="#4579b8 [3044]">
              <v:stroke startarrow="open" endarrow="open"/>
            </v:shape>
          </v:group>
        </w:pict>
      </w:r>
    </w:p>
    <w:p w14:paraId="2CE2BB4C" w14:textId="77777777" w:rsidR="00BF030F" w:rsidRPr="00BF030F" w:rsidRDefault="00BF030F" w:rsidP="00BF030F"/>
    <w:p w14:paraId="11382509" w14:textId="77777777" w:rsidR="00BF030F" w:rsidRPr="00BF030F" w:rsidRDefault="00BF030F" w:rsidP="00BF030F"/>
    <w:p w14:paraId="31F17641" w14:textId="77777777" w:rsidR="00BF030F" w:rsidRPr="00BF030F" w:rsidRDefault="00BF030F" w:rsidP="00BF030F"/>
    <w:p w14:paraId="175266FE" w14:textId="77777777" w:rsidR="00BF030F" w:rsidRPr="00BF030F" w:rsidRDefault="00BF030F" w:rsidP="00BF030F"/>
    <w:p w14:paraId="4F45EDC6" w14:textId="77777777" w:rsidR="00BF030F" w:rsidRPr="00BF030F" w:rsidRDefault="00BF030F" w:rsidP="00BF030F"/>
    <w:p w14:paraId="48BF940E" w14:textId="77777777" w:rsidR="00BF030F" w:rsidRPr="00A37525" w:rsidRDefault="00BF030F" w:rsidP="00BF030F">
      <w:pPr>
        <w:rPr>
          <w:rFonts w:ascii="Times New Roman" w:hAnsi="Times New Roman" w:cs="Times New Roman"/>
        </w:rPr>
      </w:pPr>
    </w:p>
    <w:p w14:paraId="789FAFBB" w14:textId="77777777" w:rsidR="00BF030F" w:rsidRDefault="00BF030F" w:rsidP="00BF030F">
      <w:pPr>
        <w:tabs>
          <w:tab w:val="left" w:pos="3885"/>
        </w:tabs>
      </w:pPr>
      <w:r>
        <w:tab/>
      </w:r>
    </w:p>
    <w:p w14:paraId="21258030" w14:textId="77777777" w:rsidR="00BF030F" w:rsidRPr="00BF030F" w:rsidRDefault="00BF030F" w:rsidP="00BF030F"/>
    <w:p w14:paraId="36B3709A" w14:textId="77777777" w:rsidR="00BF030F" w:rsidRDefault="00BF030F" w:rsidP="00BF030F"/>
    <w:p w14:paraId="1CF3A282" w14:textId="77777777" w:rsidR="00113FCE" w:rsidRDefault="00BF030F" w:rsidP="00BF030F">
      <w:pPr>
        <w:tabs>
          <w:tab w:val="left" w:pos="8865"/>
        </w:tabs>
      </w:pPr>
      <w:r>
        <w:tab/>
      </w:r>
    </w:p>
    <w:p w14:paraId="49AE118B" w14:textId="77777777" w:rsidR="0082179C" w:rsidRDefault="0082179C" w:rsidP="00BF030F">
      <w:pPr>
        <w:tabs>
          <w:tab w:val="left" w:pos="8865"/>
        </w:tabs>
      </w:pPr>
    </w:p>
    <w:p w14:paraId="35E3E3CE" w14:textId="77777777" w:rsidR="0082179C" w:rsidRDefault="0082179C" w:rsidP="00BF030F">
      <w:pPr>
        <w:tabs>
          <w:tab w:val="left" w:pos="8865"/>
        </w:tabs>
      </w:pPr>
    </w:p>
    <w:p w14:paraId="02A7154E" w14:textId="77777777" w:rsidR="0082179C" w:rsidRDefault="0082179C" w:rsidP="00BF030F">
      <w:pPr>
        <w:tabs>
          <w:tab w:val="left" w:pos="8865"/>
        </w:tabs>
      </w:pPr>
    </w:p>
    <w:p w14:paraId="5EE8FF0A" w14:textId="77777777" w:rsidR="0082179C" w:rsidRDefault="0082179C" w:rsidP="00BF030F">
      <w:pPr>
        <w:tabs>
          <w:tab w:val="left" w:pos="8865"/>
        </w:tabs>
      </w:pPr>
    </w:p>
    <w:p w14:paraId="2B8D1B32" w14:textId="77777777" w:rsidR="0082179C" w:rsidRDefault="0082179C" w:rsidP="00BF030F">
      <w:pPr>
        <w:tabs>
          <w:tab w:val="left" w:pos="8865"/>
        </w:tabs>
      </w:pPr>
    </w:p>
    <w:p w14:paraId="5F59219B" w14:textId="77777777" w:rsidR="0082179C" w:rsidRDefault="0082179C" w:rsidP="00BF030F">
      <w:pPr>
        <w:tabs>
          <w:tab w:val="left" w:pos="8865"/>
        </w:tabs>
      </w:pPr>
    </w:p>
    <w:p w14:paraId="796B2C58" w14:textId="77777777" w:rsidR="0082179C" w:rsidRDefault="0082179C" w:rsidP="00BF030F">
      <w:pPr>
        <w:tabs>
          <w:tab w:val="left" w:pos="8865"/>
        </w:tabs>
      </w:pPr>
    </w:p>
    <w:p w14:paraId="1F912189" w14:textId="77777777" w:rsidR="0082179C" w:rsidRDefault="0082179C" w:rsidP="00BF030F">
      <w:pPr>
        <w:tabs>
          <w:tab w:val="left" w:pos="8865"/>
        </w:tabs>
      </w:pPr>
    </w:p>
    <w:p w14:paraId="1DC03819" w14:textId="77777777" w:rsidR="00C3717E" w:rsidRDefault="00C3717E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34DAD1" w14:textId="77777777" w:rsidR="00C3717E" w:rsidRDefault="00C3717E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BB658E" w14:textId="77777777" w:rsidR="0082179C" w:rsidRPr="0082179C" w:rsidRDefault="0082179C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Ugdymo kokybės sampratą parengė: </w:t>
      </w:r>
    </w:p>
    <w:p w14:paraId="6033EC80" w14:textId="1F937F22" w:rsidR="00380D74" w:rsidRDefault="0082179C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direktorės pavaduotoja ugdymui   </w:t>
      </w:r>
      <w:r w:rsidR="000B79A3">
        <w:rPr>
          <w:rFonts w:ascii="Times New Roman" w:eastAsia="Times New Roman" w:hAnsi="Times New Roman" w:cs="Times New Roman"/>
          <w:sz w:val="24"/>
          <w:szCs w:val="24"/>
          <w:lang w:eastAsia="lt-LT"/>
        </w:rPr>
        <w:t>Raminta Baranauskienė</w:t>
      </w:r>
    </w:p>
    <w:p w14:paraId="4304C457" w14:textId="288BE598" w:rsidR="00380D74" w:rsidRDefault="000B79A3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 </w:t>
      </w:r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metodininkė     Ilona Vilkaitė</w:t>
      </w:r>
    </w:p>
    <w:p w14:paraId="28ED0F47" w14:textId="4841FF94" w:rsidR="00C3717E" w:rsidRDefault="00171BE4" w:rsidP="00C371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vyresnioji </w:t>
      </w:r>
      <w:r w:rsidR="000B79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 </w:t>
      </w:r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Jūratė </w:t>
      </w:r>
      <w:proofErr w:type="spellStart"/>
      <w:r w:rsidR="000B79A3">
        <w:rPr>
          <w:rFonts w:ascii="Times New Roman" w:eastAsia="Times New Roman" w:hAnsi="Times New Roman" w:cs="Times New Roman"/>
          <w:sz w:val="24"/>
          <w:szCs w:val="24"/>
          <w:lang w:eastAsia="lt-LT"/>
        </w:rPr>
        <w:t>Jasevičė</w:t>
      </w:r>
      <w:proofErr w:type="spellEnd"/>
    </w:p>
    <w:p w14:paraId="296FF02F" w14:textId="3B6B83A4" w:rsidR="0082179C" w:rsidRPr="00C3717E" w:rsidRDefault="00380D74" w:rsidP="00C371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ogopedė  </w:t>
      </w:r>
      <w:r w:rsidR="000B79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="000B79A3">
        <w:rPr>
          <w:rFonts w:ascii="Times New Roman" w:eastAsia="Times New Roman" w:hAnsi="Times New Roman" w:cs="Times New Roman"/>
          <w:sz w:val="24"/>
          <w:szCs w:val="24"/>
          <w:lang w:eastAsia="lt-LT"/>
        </w:rPr>
        <w:t>Lesčinskienė</w:t>
      </w:r>
      <w:proofErr w:type="spellEnd"/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65E094D" w14:textId="77777777" w:rsidR="0082179C" w:rsidRPr="00BF030F" w:rsidRDefault="00C3717E" w:rsidP="00C3717E">
      <w:pPr>
        <w:tabs>
          <w:tab w:val="left" w:pos="8865"/>
        </w:tabs>
        <w:jc w:val="center"/>
      </w:pPr>
      <w:r w:rsidRPr="00C3717E">
        <w:rPr>
          <w:noProof/>
        </w:rPr>
        <w:drawing>
          <wp:inline distT="0" distB="0" distL="0" distR="0" wp14:anchorId="6C6B219D" wp14:editId="64F58715">
            <wp:extent cx="4650575" cy="5148845"/>
            <wp:effectExtent l="266700" t="0" r="245275" b="0"/>
            <wp:docPr id="4" name="Picture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0575" cy="514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9C" w:rsidRPr="00BF030F" w:rsidSect="00C3717E">
      <w:type w:val="evenPage"/>
      <w:pgSz w:w="16838" w:h="11906" w:orient="landscape" w:code="9"/>
      <w:pgMar w:top="567" w:right="1134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F05" w14:textId="77777777" w:rsidR="00F3621A" w:rsidRDefault="00F3621A" w:rsidP="004A5A89">
      <w:pPr>
        <w:spacing w:after="0" w:line="240" w:lineRule="auto"/>
      </w:pPr>
      <w:r>
        <w:separator/>
      </w:r>
    </w:p>
  </w:endnote>
  <w:endnote w:type="continuationSeparator" w:id="0">
    <w:p w14:paraId="0E5723B4" w14:textId="77777777" w:rsidR="00F3621A" w:rsidRDefault="00F3621A" w:rsidP="004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BA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A4FE" w14:textId="77777777" w:rsidR="00F3621A" w:rsidRDefault="00F3621A" w:rsidP="004A5A89">
      <w:pPr>
        <w:spacing w:after="0" w:line="240" w:lineRule="auto"/>
      </w:pPr>
      <w:r>
        <w:separator/>
      </w:r>
    </w:p>
  </w:footnote>
  <w:footnote w:type="continuationSeparator" w:id="0">
    <w:p w14:paraId="7C0438CC" w14:textId="77777777" w:rsidR="00F3621A" w:rsidRDefault="00F3621A" w:rsidP="004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A0BED"/>
    <w:multiLevelType w:val="hybridMultilevel"/>
    <w:tmpl w:val="CC5A4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E84"/>
    <w:multiLevelType w:val="hybridMultilevel"/>
    <w:tmpl w:val="60283D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1BA0"/>
    <w:multiLevelType w:val="hybridMultilevel"/>
    <w:tmpl w:val="B9987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34D4"/>
    <w:multiLevelType w:val="hybridMultilevel"/>
    <w:tmpl w:val="1CC65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1F4C"/>
    <w:multiLevelType w:val="hybridMultilevel"/>
    <w:tmpl w:val="D542D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903414">
    <w:abstractNumId w:val="3"/>
  </w:num>
  <w:num w:numId="2" w16cid:durableId="1163929228">
    <w:abstractNumId w:val="4"/>
  </w:num>
  <w:num w:numId="3" w16cid:durableId="1655445933">
    <w:abstractNumId w:val="5"/>
  </w:num>
  <w:num w:numId="4" w16cid:durableId="1438527061">
    <w:abstractNumId w:val="0"/>
  </w:num>
  <w:num w:numId="5" w16cid:durableId="682439423">
    <w:abstractNumId w:val="2"/>
  </w:num>
  <w:num w:numId="6" w16cid:durableId="197579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B8"/>
    <w:rsid w:val="00036AAA"/>
    <w:rsid w:val="00055945"/>
    <w:rsid w:val="000B44DF"/>
    <w:rsid w:val="000B79A3"/>
    <w:rsid w:val="00113FCE"/>
    <w:rsid w:val="00171BE4"/>
    <w:rsid w:val="00321D98"/>
    <w:rsid w:val="00380D74"/>
    <w:rsid w:val="00427C89"/>
    <w:rsid w:val="00456015"/>
    <w:rsid w:val="0048072D"/>
    <w:rsid w:val="004A5A89"/>
    <w:rsid w:val="005558E4"/>
    <w:rsid w:val="005F36B6"/>
    <w:rsid w:val="00623463"/>
    <w:rsid w:val="006E272F"/>
    <w:rsid w:val="007938B8"/>
    <w:rsid w:val="007B2992"/>
    <w:rsid w:val="007E1DCB"/>
    <w:rsid w:val="00804ACB"/>
    <w:rsid w:val="0082179C"/>
    <w:rsid w:val="00850915"/>
    <w:rsid w:val="00975F0F"/>
    <w:rsid w:val="00A37525"/>
    <w:rsid w:val="00BF030F"/>
    <w:rsid w:val="00C3717E"/>
    <w:rsid w:val="00CC15FE"/>
    <w:rsid w:val="00CF1413"/>
    <w:rsid w:val="00E33FF5"/>
    <w:rsid w:val="00EF6B83"/>
    <w:rsid w:val="00F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Tiesioji rodyklės jungtis 79"/>
        <o:r id="V:Rule2" type="connector" idref="#Tiesioji rodyklės jungtis 42"/>
        <o:r id="V:Rule3" type="connector" idref="#Tiesioji rodyklės jungtis 25"/>
        <o:r id="V:Rule4" type="connector" idref="#Tiesioji rodyklės jungtis 86"/>
        <o:r id="V:Rule5" type="connector" idref="#Tiesioji rodyklės jungtis 38"/>
        <o:r id="V:Rule6" type="connector" idref="#Tiesioji rodyklės jungtis 37"/>
        <o:r id="V:Rule7" type="connector" idref="#Tiesioji rodyklės jungtis 46"/>
        <o:r id="V:Rule8" type="connector" idref="#Tiesioji rodyklės jungtis 16"/>
        <o:r id="V:Rule9" type="connector" idref="#Tiesioji rodyklės jungtis 22"/>
        <o:r id="V:Rule10" type="connector" idref="#Tiesioji rodyklės jungtis 29"/>
        <o:r id="V:Rule11" type="connector" idref="#Tiesioji rodyklės jungtis 8"/>
        <o:r id="V:Rule12" type="connector" idref="#Tiesioji rodyklės jungtis 87"/>
        <o:r id="V:Rule13" type="connector" idref="#Tiesioji rodyklės jungtis 23"/>
        <o:r id="V:Rule14" type="connector" idref="#Tiesioji rodyklės jungtis 68"/>
        <o:r id="V:Rule15" type="connector" idref="#Tiesioji rodyklės jungtis 73"/>
        <o:r id="V:Rule16" type="connector" idref="#Tiesioji rodyklės jungtis 49"/>
        <o:r id="V:Rule17" type="connector" idref="#Tiesioji rodyklės jungtis 21"/>
        <o:r id="V:Rule18" type="connector" idref="#Tiesioji rodyklės jungtis 31"/>
      </o:rules>
    </o:shapelayout>
  </w:shapeDefaults>
  <w:decimalSymbol w:val=","/>
  <w:listSeparator w:val=";"/>
  <w14:docId w14:val="176D2B87"/>
  <w15:docId w15:val="{A8F10E63-F1D4-4DC4-B78F-0B60DC3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15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5945"/>
    <w:pPr>
      <w:ind w:left="720"/>
      <w:contextualSpacing/>
    </w:pPr>
  </w:style>
  <w:style w:type="paragraph" w:customStyle="1" w:styleId="Lentelsturinys">
    <w:name w:val="Lentelės turinys"/>
    <w:basedOn w:val="prastasis"/>
    <w:rsid w:val="007E1D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A89"/>
  </w:style>
  <w:style w:type="paragraph" w:styleId="Porat">
    <w:name w:val="footer"/>
    <w:basedOn w:val="prastasis"/>
    <w:link w:val="PoratDiagrama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A89"/>
  </w:style>
  <w:style w:type="paragraph" w:styleId="prastasiniatinklio">
    <w:name w:val="Normal (Web)"/>
    <w:basedOn w:val="prastasis"/>
    <w:uiPriority w:val="99"/>
    <w:unhideWhenUsed/>
    <w:rsid w:val="004A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Pusaite K</cp:lastModifiedBy>
  <cp:revision>5</cp:revision>
  <dcterms:created xsi:type="dcterms:W3CDTF">2016-12-30T08:59:00Z</dcterms:created>
  <dcterms:modified xsi:type="dcterms:W3CDTF">2022-11-23T07:34:00Z</dcterms:modified>
</cp:coreProperties>
</file>