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08" w:rsidRDefault="00A95608" w:rsidP="00A956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t-LT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KAUNO LOP</w:t>
      </w:r>
      <w:r>
        <w:rPr>
          <w:rFonts w:ascii="Times New Roman" w:hAnsi="Times New Roman"/>
          <w:b/>
          <w:sz w:val="28"/>
          <w:szCs w:val="28"/>
          <w:lang w:val="lt-LT"/>
        </w:rPr>
        <w:t>ŠELIS- DARŽELIS „PUŠAITĖ“</w:t>
      </w:r>
    </w:p>
    <w:p w:rsidR="00A95608" w:rsidRDefault="0071473E" w:rsidP="00A9560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lt-LT"/>
        </w:rPr>
      </w:pPr>
      <w:r>
        <w:rPr>
          <w:rFonts w:ascii="Times New Roman" w:hAnsi="Times New Roman"/>
          <w:b/>
          <w:sz w:val="28"/>
          <w:szCs w:val="28"/>
          <w:lang w:val="lt-LT"/>
        </w:rPr>
        <w:t>2021</w:t>
      </w:r>
      <w:r w:rsidR="00A95608">
        <w:rPr>
          <w:rFonts w:ascii="Times New Roman" w:hAnsi="Times New Roman"/>
          <w:b/>
          <w:sz w:val="28"/>
          <w:szCs w:val="28"/>
          <w:lang w:val="lt-LT"/>
        </w:rPr>
        <w:t xml:space="preserve"> METAIS PLANUOJAMI ATLIKTI VIEŠIEJI PIRKIMAI</w:t>
      </w:r>
      <w:r w:rsidR="002A0DCE">
        <w:rPr>
          <w:rFonts w:ascii="Times New Roman" w:hAnsi="Times New Roman"/>
          <w:b/>
          <w:sz w:val="28"/>
          <w:szCs w:val="28"/>
          <w:lang w:val="lt-LT"/>
        </w:rPr>
        <w:t xml:space="preserve"> </w:t>
      </w:r>
      <w:r w:rsidR="00A95608">
        <w:rPr>
          <w:rFonts w:ascii="Times New Roman" w:hAnsi="Times New Roman"/>
          <w:b/>
          <w:sz w:val="28"/>
          <w:szCs w:val="28"/>
          <w:lang w:val="lt-LT"/>
        </w:rPr>
        <w:t xml:space="preserve">- PRADEDAMI PIRKIMAI </w:t>
      </w:r>
      <w:r w:rsidR="00A95608">
        <w:rPr>
          <w:rFonts w:ascii="Times New Roman" w:hAnsi="Times New Roman"/>
          <w:b/>
          <w:sz w:val="36"/>
          <w:szCs w:val="36"/>
          <w:lang w:val="lt-LT"/>
        </w:rPr>
        <w:t>(DARBAI)</w:t>
      </w:r>
    </w:p>
    <w:p w:rsidR="00A95608" w:rsidRDefault="00A95608" w:rsidP="00A95608">
      <w:pPr>
        <w:jc w:val="center"/>
        <w:rPr>
          <w:rFonts w:ascii="Times New Roman" w:hAnsi="Times New Roman"/>
          <w:sz w:val="28"/>
          <w:szCs w:val="28"/>
          <w:lang w:val="lt-LT"/>
        </w:rPr>
      </w:pPr>
      <w:r>
        <w:rPr>
          <w:rFonts w:ascii="Times New Roman" w:hAnsi="Times New Roman"/>
          <w:sz w:val="28"/>
          <w:szCs w:val="28"/>
          <w:lang w:val="lt-LT"/>
        </w:rPr>
        <w:t xml:space="preserve"> </w:t>
      </w:r>
    </w:p>
    <w:tbl>
      <w:tblPr>
        <w:tblW w:w="14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7"/>
        <w:gridCol w:w="1638"/>
        <w:gridCol w:w="1410"/>
        <w:gridCol w:w="1602"/>
        <w:gridCol w:w="1332"/>
        <w:gridCol w:w="1298"/>
        <w:gridCol w:w="1404"/>
        <w:gridCol w:w="1372"/>
        <w:gridCol w:w="1418"/>
        <w:gridCol w:w="1352"/>
        <w:gridCol w:w="1407"/>
      </w:tblGrid>
      <w:tr w:rsidR="00A95608" w:rsidTr="00A95608">
        <w:trPr>
          <w:trHeight w:val="480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608" w:rsidRDefault="00A9560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Eil.</w:t>
            </w:r>
          </w:p>
          <w:p w:rsidR="00A95608" w:rsidRDefault="00A9560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Nr.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608" w:rsidRDefault="00A95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Pirkimo objektas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608" w:rsidRDefault="00A95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Pirkimo būdas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608" w:rsidRDefault="00A95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Pirkimo būdo pasirinkimo argumentai</w:t>
            </w:r>
          </w:p>
        </w:tc>
        <w:tc>
          <w:tcPr>
            <w:tcW w:w="5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608" w:rsidRDefault="00A95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Informacija apie nustatytą laimėtoją ir ketinamą sudaryti sutartį</w:t>
            </w:r>
          </w:p>
        </w:tc>
        <w:tc>
          <w:tcPr>
            <w:tcW w:w="41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5608" w:rsidRDefault="00A95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Informacija apie sudarytas sutartis</w:t>
            </w:r>
          </w:p>
        </w:tc>
      </w:tr>
      <w:tr w:rsidR="00A95608" w:rsidTr="00A95608">
        <w:trPr>
          <w:trHeight w:val="660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608" w:rsidRDefault="00A956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608" w:rsidRDefault="00A956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608" w:rsidRDefault="00A956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608" w:rsidRDefault="00A9560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608" w:rsidRDefault="00A95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Nustatytas laimėtojas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608" w:rsidRDefault="00A95608">
            <w:pPr>
              <w:spacing w:after="0" w:line="240" w:lineRule="auto"/>
              <w:ind w:left="9" w:hanging="9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Pirkimo sutarties kaina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608" w:rsidRDefault="00A95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Priežastys, dėl kurių pasirinktas šis laimėtojas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608" w:rsidRDefault="00A95608">
            <w:pPr>
              <w:spacing w:after="0" w:line="240" w:lineRule="auto"/>
              <w:ind w:left="-100" w:right="-94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Įsipareigojimų dalis, kuriai pasitelkiami subrangovai/subtiekėjai (jei žinoma)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608" w:rsidRDefault="00A95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Laimėjęs dalyvis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608" w:rsidRDefault="00A95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Galutinė pirkimo sutarties kaina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608" w:rsidRDefault="00A95608">
            <w:pPr>
              <w:spacing w:after="0" w:line="240" w:lineRule="auto"/>
              <w:ind w:left="-72" w:right="-78"/>
              <w:jc w:val="center"/>
              <w:rPr>
                <w:rFonts w:ascii="Times New Roman" w:hAnsi="Times New Roman"/>
                <w:b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Įsipareigojimų dalis, kuriai pasitelkiami subrangovai/subtiekėjai (jei žinoma)</w:t>
            </w:r>
          </w:p>
        </w:tc>
      </w:tr>
      <w:tr w:rsidR="00A95608" w:rsidTr="00A95608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608" w:rsidRDefault="00A9560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608" w:rsidRDefault="00714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Langų </w:t>
            </w:r>
            <w:r w:rsidR="002A0DCE">
              <w:rPr>
                <w:rFonts w:ascii="Times New Roman" w:hAnsi="Times New Roman"/>
                <w:sz w:val="20"/>
                <w:szCs w:val="20"/>
                <w:lang w:val="lt-LT"/>
              </w:rPr>
              <w:t>remontas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608" w:rsidRDefault="00A956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608" w:rsidRDefault="00A956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608" w:rsidRDefault="00A95608" w:rsidP="00714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UAB </w:t>
            </w:r>
            <w:r w:rsidR="00F66171">
              <w:rPr>
                <w:rFonts w:ascii="Times New Roman" w:hAnsi="Times New Roman"/>
                <w:sz w:val="20"/>
                <w:szCs w:val="20"/>
                <w:lang w:val="lt-LT"/>
              </w:rPr>
              <w:t>,,</w:t>
            </w:r>
            <w:r w:rsidR="0071473E">
              <w:rPr>
                <w:rFonts w:ascii="Times New Roman" w:hAnsi="Times New Roman"/>
                <w:sz w:val="20"/>
                <w:szCs w:val="20"/>
                <w:lang w:val="lt-LT"/>
              </w:rPr>
              <w:t>Tikri langai</w:t>
            </w:r>
            <w:r w:rsidR="00F66171">
              <w:rPr>
                <w:rFonts w:ascii="Times New Roman" w:hAnsi="Times New Roman"/>
                <w:sz w:val="20"/>
                <w:szCs w:val="20"/>
                <w:lang w:val="lt-LT"/>
              </w:rPr>
              <w:t>“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608" w:rsidRDefault="00714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303,00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608" w:rsidRDefault="00A956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608" w:rsidRDefault="00A95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608" w:rsidRDefault="00A95608" w:rsidP="00714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 xml:space="preserve">UAB </w:t>
            </w:r>
            <w:r w:rsidR="0071473E">
              <w:rPr>
                <w:rFonts w:ascii="Times New Roman" w:hAnsi="Times New Roman"/>
                <w:sz w:val="20"/>
                <w:szCs w:val="20"/>
                <w:lang w:val="lt-LT"/>
              </w:rPr>
              <w:t>„Tikri langai“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608" w:rsidRDefault="007147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303,00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608" w:rsidRDefault="00A956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  <w:tr w:rsidR="00F66171" w:rsidTr="00A95608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171" w:rsidRDefault="00F6617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F66171" w:rsidRDefault="00F6617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2.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171" w:rsidRDefault="00F66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Spausdintuvo remontas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171" w:rsidRDefault="00F66171" w:rsidP="00012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Mažos vertės pirkimas apklausos būdu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171" w:rsidRDefault="00F66171" w:rsidP="00012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Prekių pirkimo vertė mažesnė kaip 58 tūkst.€ (be PVM)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171" w:rsidRDefault="00F66171" w:rsidP="007147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,,DRASC“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171" w:rsidRDefault="00F66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100,00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171" w:rsidRDefault="00F66171" w:rsidP="00012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Pasiūlė mažiausią kainą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171" w:rsidRDefault="00F66171" w:rsidP="00012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171" w:rsidRDefault="00F66171" w:rsidP="000123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UAB ,,DRASC“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171" w:rsidRDefault="00F66171" w:rsidP="000123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100,00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171" w:rsidRDefault="00F66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</w:p>
        </w:tc>
      </w:tr>
    </w:tbl>
    <w:p w:rsidR="00A95608" w:rsidRDefault="00A95608" w:rsidP="00A95608"/>
    <w:p w:rsidR="00420069" w:rsidRDefault="00EF080F"/>
    <w:sectPr w:rsidR="00420069" w:rsidSect="00A95608">
      <w:pgSz w:w="15840" w:h="12240" w:orient="landscape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08"/>
    <w:rsid w:val="00236188"/>
    <w:rsid w:val="002A0DCE"/>
    <w:rsid w:val="00375AE7"/>
    <w:rsid w:val="00445868"/>
    <w:rsid w:val="00666B02"/>
    <w:rsid w:val="0071473E"/>
    <w:rsid w:val="00817950"/>
    <w:rsid w:val="008D582D"/>
    <w:rsid w:val="00A60F31"/>
    <w:rsid w:val="00A95608"/>
    <w:rsid w:val="00BE1234"/>
    <w:rsid w:val="00E86F74"/>
    <w:rsid w:val="00EF080F"/>
    <w:rsid w:val="00F6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977CB-048B-4F53-8E29-56B36FC6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6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</dc:creator>
  <cp:lastModifiedBy>Jurgita</cp:lastModifiedBy>
  <cp:revision>2</cp:revision>
  <cp:lastPrinted>2021-11-03T12:12:00Z</cp:lastPrinted>
  <dcterms:created xsi:type="dcterms:W3CDTF">2021-11-08T09:31:00Z</dcterms:created>
  <dcterms:modified xsi:type="dcterms:W3CDTF">2021-11-08T09:31:00Z</dcterms:modified>
</cp:coreProperties>
</file>