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D" w:rsidRPr="00D96021" w:rsidRDefault="00C443ED" w:rsidP="00C443ED">
      <w:pPr>
        <w:ind w:left="7480"/>
        <w:rPr>
          <w:sz w:val="22"/>
          <w:szCs w:val="22"/>
        </w:rPr>
      </w:pPr>
    </w:p>
    <w:p w:rsidR="00C443ED" w:rsidRPr="00D96021" w:rsidRDefault="00C443ED" w:rsidP="00C443ED">
      <w:pPr>
        <w:ind w:left="7480"/>
        <w:rPr>
          <w:sz w:val="22"/>
          <w:szCs w:val="22"/>
        </w:rPr>
      </w:pPr>
      <w:r w:rsidRPr="00D96021">
        <w:rPr>
          <w:sz w:val="22"/>
          <w:szCs w:val="22"/>
        </w:rPr>
        <w:t>TVIRTINU</w:t>
      </w:r>
    </w:p>
    <w:p w:rsidR="00C443ED" w:rsidRPr="0007013F" w:rsidRDefault="00C443ED" w:rsidP="00C443ED">
      <w:pPr>
        <w:ind w:left="7480"/>
        <w:rPr>
          <w:sz w:val="22"/>
          <w:szCs w:val="22"/>
          <w:lang w:val="af-ZA"/>
        </w:rPr>
      </w:pPr>
      <w:r w:rsidRPr="0007013F">
        <w:rPr>
          <w:sz w:val="22"/>
          <w:szCs w:val="22"/>
          <w:lang w:val="af-ZA"/>
        </w:rPr>
        <w:t>Irena Palukaitienė</w:t>
      </w:r>
    </w:p>
    <w:p w:rsidR="00C443ED" w:rsidRPr="0007013F" w:rsidRDefault="00C443ED" w:rsidP="00C443ED">
      <w:pPr>
        <w:ind w:left="7480"/>
        <w:rPr>
          <w:sz w:val="22"/>
          <w:szCs w:val="22"/>
          <w:lang w:val="af-ZA"/>
        </w:rPr>
      </w:pPr>
    </w:p>
    <w:p w:rsidR="00C443ED" w:rsidRPr="0007013F" w:rsidRDefault="003B1A8C" w:rsidP="00C443ED">
      <w:pPr>
        <w:ind w:left="7480"/>
        <w:rPr>
          <w:sz w:val="22"/>
          <w:szCs w:val="22"/>
          <w:lang w:val="af-ZA"/>
        </w:rPr>
      </w:pPr>
      <w:r w:rsidRPr="0007013F">
        <w:rPr>
          <w:sz w:val="22"/>
          <w:szCs w:val="22"/>
          <w:lang w:val="af-ZA"/>
        </w:rPr>
        <w:t>2017</w:t>
      </w:r>
      <w:r w:rsidR="00C443ED" w:rsidRPr="0007013F">
        <w:rPr>
          <w:sz w:val="22"/>
          <w:szCs w:val="22"/>
          <w:lang w:val="af-ZA"/>
        </w:rPr>
        <w:t>-01-</w:t>
      </w:r>
      <w:r w:rsidR="00C64298" w:rsidRPr="0007013F">
        <w:rPr>
          <w:sz w:val="22"/>
          <w:szCs w:val="22"/>
          <w:lang w:val="af-ZA"/>
        </w:rPr>
        <w:t xml:space="preserve"> </w:t>
      </w:r>
      <w:r w:rsidR="00C443ED" w:rsidRPr="0007013F">
        <w:rPr>
          <w:sz w:val="22"/>
          <w:szCs w:val="22"/>
          <w:lang w:val="af-ZA"/>
        </w:rPr>
        <w:t>02</w:t>
      </w:r>
    </w:p>
    <w:p w:rsidR="002E5D0E" w:rsidRPr="00D96021" w:rsidRDefault="002E5D0E" w:rsidP="00856EA7">
      <w:pPr>
        <w:rPr>
          <w:sz w:val="28"/>
          <w:szCs w:val="28"/>
        </w:rPr>
      </w:pPr>
    </w:p>
    <w:p w:rsidR="002E5D0E" w:rsidRPr="00D96021" w:rsidRDefault="002E5D0E" w:rsidP="002E5D0E">
      <w:pPr>
        <w:jc w:val="center"/>
        <w:rPr>
          <w:sz w:val="28"/>
          <w:szCs w:val="28"/>
        </w:rPr>
      </w:pPr>
      <w:r w:rsidRPr="00D96021">
        <w:rPr>
          <w:sz w:val="28"/>
          <w:szCs w:val="28"/>
        </w:rPr>
        <w:t>KAUNO LOPŠELIS – DARŽELIS „PUŠAITĖ”</w:t>
      </w:r>
    </w:p>
    <w:p w:rsidR="002E5D0E" w:rsidRPr="00D96021" w:rsidRDefault="002E5D0E" w:rsidP="002E5D0E">
      <w:pPr>
        <w:ind w:left="7200"/>
      </w:pPr>
    </w:p>
    <w:p w:rsidR="002E5D0E" w:rsidRPr="0007013F" w:rsidRDefault="00B65881" w:rsidP="002E5D0E">
      <w:pPr>
        <w:jc w:val="center"/>
        <w:rPr>
          <w:b/>
          <w:sz w:val="28"/>
          <w:szCs w:val="28"/>
        </w:rPr>
      </w:pPr>
      <w:r w:rsidRPr="0007013F">
        <w:rPr>
          <w:b/>
          <w:sz w:val="28"/>
          <w:szCs w:val="28"/>
        </w:rPr>
        <w:t>2017</w:t>
      </w:r>
      <w:r w:rsidR="002E5D0E" w:rsidRPr="0007013F">
        <w:rPr>
          <w:b/>
          <w:sz w:val="28"/>
          <w:szCs w:val="28"/>
        </w:rPr>
        <w:t xml:space="preserve"> M. SAUSIO MĖNESIO</w:t>
      </w:r>
    </w:p>
    <w:p w:rsidR="002E5D0E" w:rsidRPr="0007013F" w:rsidRDefault="002E5D0E" w:rsidP="00856EA7">
      <w:pPr>
        <w:pStyle w:val="Heading2"/>
        <w:rPr>
          <w:sz w:val="28"/>
        </w:rPr>
      </w:pPr>
      <w:r w:rsidRPr="0007013F">
        <w:rPr>
          <w:sz w:val="28"/>
        </w:rPr>
        <w:t>DARBO PLANAS</w:t>
      </w:r>
    </w:p>
    <w:p w:rsidR="00B423A8" w:rsidRPr="0007013F" w:rsidRDefault="00B423A8" w:rsidP="00B423A8">
      <w:pPr>
        <w:rPr>
          <w:lang w:val="lt-LT"/>
        </w:rPr>
      </w:pPr>
    </w:p>
    <w:tbl>
      <w:tblPr>
        <w:tblW w:w="105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990"/>
        <w:gridCol w:w="1440"/>
        <w:gridCol w:w="990"/>
        <w:gridCol w:w="3270"/>
        <w:gridCol w:w="1920"/>
        <w:gridCol w:w="1440"/>
      </w:tblGrid>
      <w:tr w:rsidR="002E5D0E" w:rsidRPr="0007013F" w:rsidTr="00441F14">
        <w:trPr>
          <w:trHeight w:val="445"/>
        </w:trPr>
        <w:tc>
          <w:tcPr>
            <w:tcW w:w="54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Eil. Nr.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pStyle w:val="Heading1"/>
              <w:rPr>
                <w:b w:val="0"/>
                <w:sz w:val="24"/>
                <w:szCs w:val="24"/>
                <w:lang w:val="am-ET"/>
              </w:rPr>
            </w:pPr>
            <w:r w:rsidRPr="0007013F">
              <w:rPr>
                <w:b w:val="0"/>
                <w:sz w:val="24"/>
                <w:szCs w:val="24"/>
                <w:lang w:val="am-ET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Savaitės</w:t>
            </w:r>
          </w:p>
          <w:p w:rsidR="002E5D0E" w:rsidRPr="0007013F" w:rsidRDefault="002E5D0E" w:rsidP="00B423A8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diena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Val.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Renginio</w:t>
            </w:r>
          </w:p>
          <w:p w:rsidR="002E5D0E" w:rsidRPr="0007013F" w:rsidRDefault="0007013F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P</w:t>
            </w:r>
            <w:r w:rsidR="002E5D0E" w:rsidRPr="0007013F">
              <w:rPr>
                <w:lang w:val="am-ET"/>
              </w:rPr>
              <w:t>avadinimas</w:t>
            </w:r>
          </w:p>
          <w:p w:rsidR="0007013F" w:rsidRPr="0007013F" w:rsidRDefault="0007013F" w:rsidP="00B423A8">
            <w:pPr>
              <w:jc w:val="center"/>
              <w:rPr>
                <w:lang w:val="am-ET"/>
              </w:rPr>
            </w:pPr>
          </w:p>
        </w:tc>
        <w:tc>
          <w:tcPr>
            <w:tcW w:w="1920" w:type="dxa"/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Atsakingas</w:t>
            </w:r>
          </w:p>
        </w:tc>
        <w:tc>
          <w:tcPr>
            <w:tcW w:w="1440" w:type="dxa"/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Vieta</w:t>
            </w:r>
          </w:p>
        </w:tc>
      </w:tr>
      <w:tr w:rsidR="002E5D0E" w:rsidRPr="0007013F" w:rsidTr="00441F14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D0E" w:rsidRPr="0007013F" w:rsidRDefault="00C443ED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1.</w:t>
            </w:r>
          </w:p>
        </w:tc>
        <w:tc>
          <w:tcPr>
            <w:tcW w:w="990" w:type="dxa"/>
            <w:vAlign w:val="center"/>
          </w:tcPr>
          <w:p w:rsidR="002E5D0E" w:rsidRPr="0007013F" w:rsidRDefault="002E5D0E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0</w:t>
            </w:r>
            <w:r w:rsidR="00260C14" w:rsidRPr="0007013F">
              <w:rPr>
                <w:lang w:val="am-ET"/>
              </w:rPr>
              <w:t>6</w:t>
            </w:r>
          </w:p>
        </w:tc>
        <w:tc>
          <w:tcPr>
            <w:tcW w:w="1440" w:type="dxa"/>
            <w:vAlign w:val="center"/>
          </w:tcPr>
          <w:p w:rsidR="002E5D0E" w:rsidRPr="0007013F" w:rsidRDefault="007F190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penktadienis</w:t>
            </w:r>
          </w:p>
        </w:tc>
        <w:tc>
          <w:tcPr>
            <w:tcW w:w="990" w:type="dxa"/>
            <w:vAlign w:val="center"/>
          </w:tcPr>
          <w:p w:rsidR="002E5D0E" w:rsidRPr="0007013F" w:rsidRDefault="002E5D0E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10:00</w:t>
            </w:r>
          </w:p>
        </w:tc>
        <w:tc>
          <w:tcPr>
            <w:tcW w:w="3270" w:type="dxa"/>
            <w:vAlign w:val="center"/>
          </w:tcPr>
          <w:p w:rsidR="002E5D0E" w:rsidRPr="0007013F" w:rsidRDefault="00260C14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R</w:t>
            </w:r>
            <w:r w:rsidR="006F08FB" w:rsidRPr="0007013F">
              <w:rPr>
                <w:lang w:val="am-ET"/>
              </w:rPr>
              <w:t>ytmetis</w:t>
            </w:r>
            <w:r w:rsidRPr="0007013F">
              <w:rPr>
                <w:lang w:val="am-ET"/>
              </w:rPr>
              <w:t xml:space="preserve"> „ Trys karaliai aplanko mus“. </w:t>
            </w:r>
            <w:r w:rsidR="006A3F2C" w:rsidRPr="0007013F">
              <w:rPr>
                <w:lang w:val="am-ET"/>
              </w:rPr>
              <w:t>Vaikų a</w:t>
            </w:r>
            <w:r w:rsidR="006F08FB" w:rsidRPr="0007013F">
              <w:rPr>
                <w:lang w:val="am-ET"/>
              </w:rPr>
              <w:t>tsisveikinimas su Kalėdine eglute</w:t>
            </w:r>
            <w:r w:rsidRPr="0007013F">
              <w:rPr>
                <w:lang w:val="am-ET"/>
              </w:rPr>
              <w:t>.</w:t>
            </w:r>
          </w:p>
          <w:p w:rsidR="00C64298" w:rsidRPr="0007013F" w:rsidRDefault="00774347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Org</w:t>
            </w:r>
            <w:r w:rsidR="00443A12" w:rsidRPr="0007013F">
              <w:rPr>
                <w:lang w:val="am-ET"/>
              </w:rPr>
              <w:t xml:space="preserve">: </w:t>
            </w:r>
            <w:r w:rsidR="00C64298" w:rsidRPr="0007013F">
              <w:rPr>
                <w:lang w:val="am-ET"/>
              </w:rPr>
              <w:t>J. Starkuvienė</w:t>
            </w:r>
          </w:p>
          <w:p w:rsidR="00C64298" w:rsidRPr="0007013F" w:rsidRDefault="00C64298" w:rsidP="0007013F">
            <w:pPr>
              <w:pStyle w:val="Footer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2E5D0E" w:rsidRPr="0007013F" w:rsidRDefault="00B423A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2E5D0E" w:rsidRPr="0007013F" w:rsidRDefault="00C443ED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Salė</w:t>
            </w:r>
          </w:p>
        </w:tc>
      </w:tr>
      <w:tr w:rsidR="00C83D08" w:rsidRPr="0007013F" w:rsidTr="00441F14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3D08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2.</w:t>
            </w:r>
          </w:p>
        </w:tc>
        <w:tc>
          <w:tcPr>
            <w:tcW w:w="990" w:type="dxa"/>
            <w:vAlign w:val="center"/>
          </w:tcPr>
          <w:p w:rsidR="00C83D08" w:rsidRPr="0007013F" w:rsidRDefault="008105BE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</w:t>
            </w:r>
          </w:p>
        </w:tc>
        <w:tc>
          <w:tcPr>
            <w:tcW w:w="1440" w:type="dxa"/>
            <w:vAlign w:val="center"/>
          </w:tcPr>
          <w:p w:rsidR="00C83D08" w:rsidRPr="0007013F" w:rsidRDefault="008105BE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antradienis</w:t>
            </w:r>
          </w:p>
        </w:tc>
        <w:tc>
          <w:tcPr>
            <w:tcW w:w="990" w:type="dxa"/>
            <w:vAlign w:val="center"/>
          </w:tcPr>
          <w:p w:rsidR="00C83D08" w:rsidRPr="0007013F" w:rsidRDefault="008105BE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10:00</w:t>
            </w:r>
          </w:p>
        </w:tc>
        <w:tc>
          <w:tcPr>
            <w:tcW w:w="3270" w:type="dxa"/>
            <w:vAlign w:val="center"/>
          </w:tcPr>
          <w:p w:rsidR="00C64298" w:rsidRDefault="00C64298" w:rsidP="0007013F">
            <w:pPr>
              <w:pStyle w:val="Footer"/>
              <w:rPr>
                <w:lang w:val="en-US"/>
              </w:rPr>
            </w:pPr>
            <w:r w:rsidRPr="0007013F">
              <w:rPr>
                <w:lang w:val="am-ET"/>
              </w:rPr>
              <w:t>Ugdytinių dalyvavimas  parodos – konkurso „ Todėl aš myliu žiemą“ apdovanojimuose.</w:t>
            </w:r>
          </w:p>
          <w:p w:rsidR="007230A2" w:rsidRPr="007230A2" w:rsidRDefault="007230A2" w:rsidP="0007013F">
            <w:pPr>
              <w:pStyle w:val="Footer"/>
            </w:pPr>
            <w:r>
              <w:rPr>
                <w:lang w:val="en-US"/>
              </w:rPr>
              <w:t>Org.” Saulučių” gr. auklėtojos</w:t>
            </w:r>
          </w:p>
        </w:tc>
        <w:tc>
          <w:tcPr>
            <w:tcW w:w="1920" w:type="dxa"/>
            <w:vAlign w:val="center"/>
          </w:tcPr>
          <w:p w:rsidR="00C83D08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A. Muižininkienė</w:t>
            </w:r>
          </w:p>
        </w:tc>
        <w:tc>
          <w:tcPr>
            <w:tcW w:w="1440" w:type="dxa"/>
            <w:vAlign w:val="center"/>
          </w:tcPr>
          <w:p w:rsidR="00C83D08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Kauno vaikų ir moksleivių laisvalaikio rūmai</w:t>
            </w:r>
          </w:p>
        </w:tc>
      </w:tr>
      <w:tr w:rsidR="00C83D08" w:rsidRPr="0007013F" w:rsidTr="00441F14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3D08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3.</w:t>
            </w:r>
          </w:p>
        </w:tc>
        <w:tc>
          <w:tcPr>
            <w:tcW w:w="990" w:type="dxa"/>
            <w:vAlign w:val="center"/>
          </w:tcPr>
          <w:p w:rsidR="00C83D08" w:rsidRPr="0007013F" w:rsidRDefault="00C83D0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11</w:t>
            </w:r>
          </w:p>
        </w:tc>
        <w:tc>
          <w:tcPr>
            <w:tcW w:w="1440" w:type="dxa"/>
            <w:vAlign w:val="center"/>
          </w:tcPr>
          <w:p w:rsidR="00C83D08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C83D08" w:rsidRPr="0007013F" w:rsidRDefault="00C64298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10:30</w:t>
            </w:r>
          </w:p>
        </w:tc>
        <w:tc>
          <w:tcPr>
            <w:tcW w:w="3270" w:type="dxa"/>
            <w:vAlign w:val="center"/>
          </w:tcPr>
          <w:p w:rsidR="00C64298" w:rsidRPr="0007013F" w:rsidRDefault="00C83D08" w:rsidP="0007013F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Darželio ugdytinių pramoga</w:t>
            </w:r>
          </w:p>
          <w:p w:rsidR="00C83D08" w:rsidRPr="0007013F" w:rsidRDefault="00C83D08" w:rsidP="0007013F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,,</w:t>
            </w:r>
            <w:r w:rsidR="00C64298" w:rsidRPr="0007013F">
              <w:rPr>
                <w:color w:val="222222"/>
                <w:shd w:val="clear" w:color="auto" w:fill="FFFFFF"/>
                <w:lang w:val="am-ET"/>
              </w:rPr>
              <w:t xml:space="preserve"> </w:t>
            </w:r>
            <w:r w:rsidRPr="0007013F">
              <w:rPr>
                <w:color w:val="222222"/>
                <w:shd w:val="clear" w:color="auto" w:fill="FFFFFF"/>
                <w:lang w:val="am-ET"/>
              </w:rPr>
              <w:t>Besmegenių šalyje</w:t>
            </w:r>
            <w:r w:rsidR="00C64298" w:rsidRPr="0007013F">
              <w:rPr>
                <w:color w:val="222222"/>
                <w:shd w:val="clear" w:color="auto" w:fill="FFFFFF"/>
                <w:lang w:val="am-ET"/>
              </w:rPr>
              <w:t>” ( esant palankioms oro sąlygoms)</w:t>
            </w:r>
          </w:p>
          <w:p w:rsidR="00C64298" w:rsidRPr="0007013F" w:rsidRDefault="00C64298" w:rsidP="0007013F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Org. gr. auklėtojos</w:t>
            </w:r>
          </w:p>
          <w:p w:rsidR="00C64298" w:rsidRPr="0007013F" w:rsidRDefault="00C64298" w:rsidP="0007013F">
            <w:pPr>
              <w:rPr>
                <w:color w:val="222222"/>
                <w:shd w:val="clear" w:color="auto" w:fill="FFFFFF"/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C83D08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 .Palukaitienė</w:t>
            </w:r>
          </w:p>
        </w:tc>
        <w:tc>
          <w:tcPr>
            <w:tcW w:w="1440" w:type="dxa"/>
            <w:vAlign w:val="center"/>
          </w:tcPr>
          <w:p w:rsidR="00C83D08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Darželio kiemas</w:t>
            </w:r>
          </w:p>
        </w:tc>
      </w:tr>
      <w:tr w:rsidR="007F1904" w:rsidRPr="0007013F" w:rsidTr="00441F14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1904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4</w:t>
            </w:r>
            <w:r w:rsidR="00B50699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7F1904" w:rsidRPr="0007013F" w:rsidRDefault="007F190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18</w:t>
            </w:r>
          </w:p>
        </w:tc>
        <w:tc>
          <w:tcPr>
            <w:tcW w:w="1440" w:type="dxa"/>
            <w:vAlign w:val="center"/>
          </w:tcPr>
          <w:p w:rsidR="007F1904" w:rsidRPr="0007013F" w:rsidRDefault="007F190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7F1904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</w:t>
            </w:r>
            <w:r w:rsidR="007F1904" w:rsidRPr="0007013F">
              <w:rPr>
                <w:lang w:val="am-ET"/>
              </w:rPr>
              <w:t>3:30</w:t>
            </w:r>
          </w:p>
        </w:tc>
        <w:tc>
          <w:tcPr>
            <w:tcW w:w="3270" w:type="dxa"/>
            <w:vAlign w:val="center"/>
          </w:tcPr>
          <w:p w:rsidR="00C64298" w:rsidRPr="0007013F" w:rsidRDefault="007F1904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Diskusija. Pedagogo perdegimo sindromas ( filmo pristatymas ir diskusijos)</w:t>
            </w:r>
          </w:p>
          <w:p w:rsidR="00C64298" w:rsidRPr="0007013F" w:rsidRDefault="00C64298" w:rsidP="0007013F">
            <w:pPr>
              <w:pStyle w:val="Footer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7F1904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V. Misiūnienė</w:t>
            </w:r>
          </w:p>
        </w:tc>
        <w:tc>
          <w:tcPr>
            <w:tcW w:w="1440" w:type="dxa"/>
            <w:vAlign w:val="center"/>
          </w:tcPr>
          <w:p w:rsidR="007F1904" w:rsidRPr="0007013F" w:rsidRDefault="007F190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salė</w:t>
            </w:r>
          </w:p>
        </w:tc>
      </w:tr>
      <w:tr w:rsidR="002E5D0E" w:rsidRPr="0007013F" w:rsidTr="00441F14">
        <w:trPr>
          <w:cantSplit/>
          <w:trHeight w:val="4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D0E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5</w:t>
            </w:r>
            <w:r w:rsidR="00C443ED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2E5D0E" w:rsidRPr="0007013F" w:rsidRDefault="000D77FE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</w:t>
            </w:r>
            <w:r w:rsidR="00260C14" w:rsidRPr="0007013F">
              <w:rPr>
                <w:lang w:val="am-ET"/>
              </w:rPr>
              <w:t>9</w:t>
            </w:r>
          </w:p>
        </w:tc>
        <w:tc>
          <w:tcPr>
            <w:tcW w:w="1440" w:type="dxa"/>
            <w:vAlign w:val="center"/>
          </w:tcPr>
          <w:p w:rsidR="002E5D0E" w:rsidRPr="0007013F" w:rsidRDefault="00B50699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ketvirtadienis</w:t>
            </w:r>
          </w:p>
        </w:tc>
        <w:tc>
          <w:tcPr>
            <w:tcW w:w="990" w:type="dxa"/>
            <w:vAlign w:val="center"/>
          </w:tcPr>
          <w:p w:rsidR="002E5D0E" w:rsidRPr="0007013F" w:rsidRDefault="00727E1A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10:30</w:t>
            </w:r>
          </w:p>
        </w:tc>
        <w:tc>
          <w:tcPr>
            <w:tcW w:w="3270" w:type="dxa"/>
            <w:vAlign w:val="center"/>
          </w:tcPr>
          <w:p w:rsidR="002E5D0E" w:rsidRPr="0007013F" w:rsidRDefault="000D77FE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Bendruomenės akcija „ Mes mažieji paukštelių draugai“</w:t>
            </w:r>
          </w:p>
          <w:p w:rsidR="00C64298" w:rsidRPr="0007013F" w:rsidRDefault="00774347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Org. g</w:t>
            </w:r>
            <w:r w:rsidR="00260C14" w:rsidRPr="0007013F">
              <w:rPr>
                <w:lang w:val="am-ET"/>
              </w:rPr>
              <w:t>r. auklėtojos</w:t>
            </w:r>
          </w:p>
          <w:p w:rsidR="00C64298" w:rsidRPr="0007013F" w:rsidRDefault="00C64298" w:rsidP="0007013F">
            <w:pPr>
              <w:pStyle w:val="Footer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2E5D0E" w:rsidRPr="0007013F" w:rsidRDefault="00C6429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I.</w:t>
            </w:r>
            <w:r w:rsidR="00284F1A" w:rsidRPr="0007013F">
              <w:rPr>
                <w:lang w:val="am-ET"/>
              </w:rPr>
              <w:t>Palukaitienė</w:t>
            </w:r>
          </w:p>
        </w:tc>
        <w:tc>
          <w:tcPr>
            <w:tcW w:w="1440" w:type="dxa"/>
            <w:vAlign w:val="center"/>
          </w:tcPr>
          <w:p w:rsidR="002E5D0E" w:rsidRPr="0007013F" w:rsidRDefault="000D77FE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Darželio kiemas</w:t>
            </w:r>
          </w:p>
        </w:tc>
      </w:tr>
      <w:tr w:rsidR="00260C14" w:rsidRPr="0007013F" w:rsidTr="00441F14">
        <w:trPr>
          <w:cantSplit/>
          <w:trHeight w:val="4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0C14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6</w:t>
            </w:r>
            <w:r w:rsidR="00260C14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260C14" w:rsidRPr="0007013F" w:rsidRDefault="00260C1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19</w:t>
            </w:r>
          </w:p>
        </w:tc>
        <w:tc>
          <w:tcPr>
            <w:tcW w:w="1440" w:type="dxa"/>
            <w:vAlign w:val="center"/>
          </w:tcPr>
          <w:p w:rsidR="00260C14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ketvirtadienis</w:t>
            </w:r>
          </w:p>
        </w:tc>
        <w:tc>
          <w:tcPr>
            <w:tcW w:w="990" w:type="dxa"/>
            <w:vAlign w:val="center"/>
          </w:tcPr>
          <w:p w:rsidR="00260C14" w:rsidRPr="0007013F" w:rsidRDefault="00260C1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13:30</w:t>
            </w:r>
          </w:p>
        </w:tc>
        <w:tc>
          <w:tcPr>
            <w:tcW w:w="3270" w:type="dxa"/>
            <w:vAlign w:val="center"/>
          </w:tcPr>
          <w:p w:rsidR="00284F1A" w:rsidRPr="0007013F" w:rsidRDefault="00260C14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7013F">
              <w:rPr>
                <w:lang w:val="am-ET"/>
              </w:rPr>
              <w:t xml:space="preserve">Kūrybinės grupės </w:t>
            </w:r>
            <w:r w:rsidR="007F1904" w:rsidRPr="0007013F">
              <w:rPr>
                <w:lang w:val="am-ET"/>
              </w:rPr>
              <w:t xml:space="preserve">tęstiniam </w:t>
            </w:r>
            <w:r w:rsidRPr="0007013F">
              <w:rPr>
                <w:lang w:val="am-ET"/>
              </w:rPr>
              <w:t>projektui</w:t>
            </w:r>
          </w:p>
          <w:p w:rsidR="00C64298" w:rsidRPr="0007013F" w:rsidRDefault="00260C14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7013F">
              <w:rPr>
                <w:lang w:val="am-ET"/>
              </w:rPr>
              <w:t>„ Kūrybingas pedagogas</w:t>
            </w:r>
            <w:r w:rsidR="00774347" w:rsidRPr="0007013F">
              <w:rPr>
                <w:lang w:val="am-ET"/>
              </w:rPr>
              <w:t xml:space="preserve"> </w:t>
            </w:r>
            <w:r w:rsidRPr="0007013F">
              <w:rPr>
                <w:lang w:val="am-ET"/>
              </w:rPr>
              <w:t>- kūrybingas vaikas“ rengti pasitarimas</w:t>
            </w:r>
            <w:r w:rsidR="0007013F" w:rsidRPr="0007013F">
              <w:rPr>
                <w:lang w:val="am-ET"/>
              </w:rPr>
              <w:t>.</w:t>
            </w:r>
          </w:p>
          <w:p w:rsidR="00C64298" w:rsidRPr="0007013F" w:rsidRDefault="00C64298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260C14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 xml:space="preserve">A. </w:t>
            </w:r>
            <w:r w:rsidR="00260C14" w:rsidRPr="0007013F">
              <w:rPr>
                <w:lang w:val="am-E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260C14" w:rsidRPr="0007013F" w:rsidRDefault="00260C1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Salė</w:t>
            </w:r>
          </w:p>
        </w:tc>
      </w:tr>
      <w:tr w:rsidR="00260C14" w:rsidRPr="0007013F" w:rsidTr="00441F14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0C14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7</w:t>
            </w:r>
            <w:r w:rsidR="00260C14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260C14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24</w:t>
            </w:r>
          </w:p>
        </w:tc>
        <w:tc>
          <w:tcPr>
            <w:tcW w:w="1440" w:type="dxa"/>
            <w:vAlign w:val="center"/>
          </w:tcPr>
          <w:p w:rsidR="00260C14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antradienis</w:t>
            </w:r>
          </w:p>
        </w:tc>
        <w:tc>
          <w:tcPr>
            <w:tcW w:w="990" w:type="dxa"/>
            <w:vAlign w:val="center"/>
          </w:tcPr>
          <w:p w:rsidR="00260C14" w:rsidRPr="0007013F" w:rsidRDefault="00260C1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13:00</w:t>
            </w:r>
          </w:p>
        </w:tc>
        <w:tc>
          <w:tcPr>
            <w:tcW w:w="3270" w:type="dxa"/>
            <w:vAlign w:val="center"/>
          </w:tcPr>
          <w:p w:rsidR="00260C14" w:rsidRPr="0007013F" w:rsidRDefault="00260C14" w:rsidP="0007013F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  <w:lang w:val="am-ET"/>
              </w:rPr>
            </w:pPr>
            <w:r w:rsidRPr="0007013F">
              <w:rPr>
                <w:u w:val="single"/>
                <w:lang w:val="am-ET"/>
              </w:rPr>
              <w:t>Vaiko gerovės komisijos posėdis</w:t>
            </w:r>
            <w:r w:rsidR="0007013F" w:rsidRPr="0007013F">
              <w:rPr>
                <w:u w:val="single"/>
                <w:lang w:val="am-ET"/>
              </w:rPr>
              <w:t>.</w:t>
            </w:r>
          </w:p>
        </w:tc>
        <w:tc>
          <w:tcPr>
            <w:tcW w:w="1920" w:type="dxa"/>
            <w:vAlign w:val="center"/>
          </w:tcPr>
          <w:p w:rsidR="00260C14" w:rsidRPr="0007013F" w:rsidRDefault="00260C1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Vaiko gerovės komisijos pirmininkė</w:t>
            </w:r>
          </w:p>
        </w:tc>
        <w:tc>
          <w:tcPr>
            <w:tcW w:w="1440" w:type="dxa"/>
            <w:vAlign w:val="center"/>
          </w:tcPr>
          <w:p w:rsidR="00260C14" w:rsidRPr="0007013F" w:rsidRDefault="00260C1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Logopedinis kabinetas</w:t>
            </w:r>
          </w:p>
        </w:tc>
      </w:tr>
      <w:tr w:rsidR="00B50699" w:rsidRPr="0007013F" w:rsidTr="00441F14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0699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8</w:t>
            </w:r>
            <w:r w:rsidR="003B1A8C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25</w:t>
            </w: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13:30</w:t>
            </w:r>
          </w:p>
        </w:tc>
        <w:tc>
          <w:tcPr>
            <w:tcW w:w="3270" w:type="dxa"/>
            <w:vAlign w:val="center"/>
          </w:tcPr>
          <w:p w:rsidR="00C64298" w:rsidRPr="0007013F" w:rsidRDefault="00B50699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7013F">
              <w:rPr>
                <w:lang w:val="am-ET"/>
              </w:rPr>
              <w:t>Darbo grupės patobulinti vaikų pasiekimų vertinimo sistemai pasitarimas</w:t>
            </w:r>
            <w:r w:rsidR="0007013F" w:rsidRPr="0007013F">
              <w:rPr>
                <w:lang w:val="am-ET"/>
              </w:rPr>
              <w:t>.</w:t>
            </w:r>
          </w:p>
          <w:p w:rsidR="00C64298" w:rsidRPr="0007013F" w:rsidRDefault="00C64298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B50699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Metodinis kabinetas</w:t>
            </w:r>
          </w:p>
        </w:tc>
      </w:tr>
      <w:tr w:rsidR="00B50699" w:rsidRPr="0007013F" w:rsidTr="00441F14">
        <w:trPr>
          <w:cantSplit/>
          <w:trHeight w:val="195"/>
        </w:trPr>
        <w:tc>
          <w:tcPr>
            <w:tcW w:w="540" w:type="dxa"/>
            <w:vAlign w:val="center"/>
          </w:tcPr>
          <w:p w:rsidR="00B50699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lastRenderedPageBreak/>
              <w:t>9</w:t>
            </w:r>
            <w:r w:rsidR="00B50699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25</w:t>
            </w: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9:30- 11:30</w:t>
            </w:r>
          </w:p>
        </w:tc>
        <w:tc>
          <w:tcPr>
            <w:tcW w:w="3270" w:type="dxa"/>
            <w:vAlign w:val="center"/>
          </w:tcPr>
          <w:p w:rsidR="00B50699" w:rsidRPr="0007013F" w:rsidRDefault="00B50699" w:rsidP="0007013F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  <w:lang w:val="am-ET"/>
              </w:rPr>
            </w:pPr>
            <w:r w:rsidRPr="0007013F">
              <w:rPr>
                <w:u w:val="single"/>
                <w:lang w:val="am-ET"/>
              </w:rPr>
              <w:t>Kūrybinė sveikatos dienelė darželyje</w:t>
            </w:r>
          </w:p>
          <w:p w:rsidR="00B50699" w:rsidRPr="0007013F" w:rsidRDefault="00B50699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7013F">
              <w:rPr>
                <w:lang w:val="am-ET"/>
              </w:rPr>
              <w:t>Org. grupių auklėtojos, specialistai</w:t>
            </w:r>
          </w:p>
          <w:p w:rsidR="00C64298" w:rsidRPr="0007013F" w:rsidRDefault="00C64298" w:rsidP="0007013F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B50699" w:rsidRDefault="00B50699" w:rsidP="0007013F">
            <w:pPr>
              <w:jc w:val="center"/>
              <w:rPr>
                <w:lang w:val="lt-LT"/>
              </w:rPr>
            </w:pPr>
            <w:r w:rsidRPr="0007013F">
              <w:rPr>
                <w:lang w:val="am-ET"/>
              </w:rPr>
              <w:t>A.Muižininkienė</w:t>
            </w:r>
          </w:p>
          <w:p w:rsidR="0007013F" w:rsidRPr="0007013F" w:rsidRDefault="0007013F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Baranauskienė</w:t>
            </w:r>
          </w:p>
          <w:p w:rsidR="00B50699" w:rsidRPr="0007013F" w:rsidRDefault="00B50699" w:rsidP="0007013F">
            <w:pPr>
              <w:jc w:val="center"/>
              <w:rPr>
                <w:lang w:val="am-ET"/>
              </w:rPr>
            </w:pP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Grupėse, salė</w:t>
            </w:r>
          </w:p>
        </w:tc>
      </w:tr>
      <w:tr w:rsidR="00155016" w:rsidRPr="0007013F" w:rsidTr="00441F14">
        <w:trPr>
          <w:cantSplit/>
          <w:trHeight w:val="195"/>
        </w:trPr>
        <w:tc>
          <w:tcPr>
            <w:tcW w:w="540" w:type="dxa"/>
            <w:vAlign w:val="center"/>
          </w:tcPr>
          <w:p w:rsidR="00155016" w:rsidRPr="0007013F" w:rsidRDefault="00C64298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</w:t>
            </w:r>
            <w:r w:rsidR="003B1A8C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155016" w:rsidRPr="0007013F" w:rsidRDefault="00155016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26</w:t>
            </w:r>
          </w:p>
        </w:tc>
        <w:tc>
          <w:tcPr>
            <w:tcW w:w="1440" w:type="dxa"/>
            <w:vAlign w:val="center"/>
          </w:tcPr>
          <w:p w:rsidR="00155016" w:rsidRPr="0007013F" w:rsidRDefault="00155016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ketvirtadienis</w:t>
            </w:r>
          </w:p>
        </w:tc>
        <w:tc>
          <w:tcPr>
            <w:tcW w:w="990" w:type="dxa"/>
            <w:vAlign w:val="center"/>
          </w:tcPr>
          <w:p w:rsidR="00155016" w:rsidRPr="0007013F" w:rsidRDefault="00155016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10:00</w:t>
            </w:r>
          </w:p>
        </w:tc>
        <w:tc>
          <w:tcPr>
            <w:tcW w:w="3270" w:type="dxa"/>
            <w:vAlign w:val="center"/>
          </w:tcPr>
          <w:p w:rsidR="00155016" w:rsidRPr="0007013F" w:rsidRDefault="00155016" w:rsidP="0007013F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Sporto šventė- pramoga  darželio vaikams ,,Baltas nykštuko sapnas"</w:t>
            </w:r>
          </w:p>
          <w:p w:rsidR="00155016" w:rsidRPr="0007013F" w:rsidRDefault="00155016" w:rsidP="0007013F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Org. neformaliojo ugdymo mokytoja</w:t>
            </w:r>
            <w:r w:rsidR="00C64298" w:rsidRPr="0007013F">
              <w:rPr>
                <w:color w:val="222222"/>
                <w:shd w:val="clear" w:color="auto" w:fill="FFFFFF"/>
                <w:lang w:val="am-ET"/>
              </w:rPr>
              <w:t xml:space="preserve"> </w:t>
            </w:r>
            <w:r w:rsidRPr="0007013F">
              <w:rPr>
                <w:color w:val="222222"/>
                <w:shd w:val="clear" w:color="auto" w:fill="FFFFFF"/>
                <w:lang w:val="am-ET"/>
              </w:rPr>
              <w:t>( kūno kultūra)</w:t>
            </w:r>
          </w:p>
          <w:p w:rsidR="00D0210B" w:rsidRPr="00CA6205" w:rsidRDefault="00155016" w:rsidP="00D0210B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R. Baranauskienė</w:t>
            </w:r>
            <w:r w:rsidR="00CA6205">
              <w:rPr>
                <w:color w:val="222222"/>
                <w:shd w:val="clear" w:color="auto" w:fill="FFFFFF"/>
              </w:rPr>
              <w:t>,</w:t>
            </w:r>
          </w:p>
          <w:p w:rsidR="00CA6205" w:rsidRDefault="00CA6205" w:rsidP="00D0210B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 “ Boružėlių” gr. ir</w:t>
            </w:r>
          </w:p>
          <w:p w:rsidR="00CA6205" w:rsidRPr="00CA6205" w:rsidRDefault="00CA6205" w:rsidP="00D0210B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 “ Zuikučių” gr. auklėtojos. </w:t>
            </w:r>
          </w:p>
          <w:p w:rsidR="00C64298" w:rsidRPr="00D0210B" w:rsidRDefault="00C64298" w:rsidP="0007013F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155016" w:rsidRPr="0007013F" w:rsidRDefault="00155016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I. Palukaitienė</w:t>
            </w:r>
          </w:p>
        </w:tc>
        <w:tc>
          <w:tcPr>
            <w:tcW w:w="1440" w:type="dxa"/>
            <w:vAlign w:val="center"/>
          </w:tcPr>
          <w:p w:rsidR="00155016" w:rsidRPr="0007013F" w:rsidRDefault="00155016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Salė</w:t>
            </w:r>
          </w:p>
        </w:tc>
      </w:tr>
      <w:tr w:rsidR="00441F14" w:rsidRPr="0007013F" w:rsidTr="00441F14">
        <w:trPr>
          <w:cantSplit/>
          <w:trHeight w:val="195"/>
        </w:trPr>
        <w:tc>
          <w:tcPr>
            <w:tcW w:w="540" w:type="dxa"/>
            <w:vAlign w:val="center"/>
          </w:tcPr>
          <w:p w:rsidR="00441F14" w:rsidRPr="00441F14" w:rsidRDefault="00441F14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990" w:type="dxa"/>
            <w:vAlign w:val="center"/>
          </w:tcPr>
          <w:p w:rsidR="00441F14" w:rsidRDefault="00441F14" w:rsidP="00441F14">
            <w:pPr>
              <w:rPr>
                <w:lang w:val="lt-LT"/>
              </w:rPr>
            </w:pPr>
            <w:r>
              <w:rPr>
                <w:lang w:val="lt-LT"/>
              </w:rPr>
              <w:t xml:space="preserve">Sausio 09  - </w:t>
            </w:r>
          </w:p>
          <w:p w:rsidR="00441F14" w:rsidRPr="00441F14" w:rsidRDefault="00441F14" w:rsidP="00441F14">
            <w:pPr>
              <w:rPr>
                <w:lang w:val="lt-LT"/>
              </w:rPr>
            </w:pPr>
            <w:r>
              <w:rPr>
                <w:lang w:val="lt-LT"/>
              </w:rPr>
              <w:t>vasario 20 d.</w:t>
            </w:r>
          </w:p>
        </w:tc>
        <w:tc>
          <w:tcPr>
            <w:tcW w:w="1440" w:type="dxa"/>
            <w:vAlign w:val="center"/>
          </w:tcPr>
          <w:p w:rsidR="00441F14" w:rsidRPr="0007013F" w:rsidRDefault="00441F14" w:rsidP="0007013F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990" w:type="dxa"/>
            <w:vAlign w:val="center"/>
          </w:tcPr>
          <w:p w:rsidR="00441F14" w:rsidRPr="0007013F" w:rsidRDefault="00441F14" w:rsidP="0007013F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3270" w:type="dxa"/>
            <w:vAlign w:val="center"/>
          </w:tcPr>
          <w:p w:rsidR="00441F14" w:rsidRPr="00441F14" w:rsidRDefault="00441F14" w:rsidP="0007013F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Dalyvaujame respublikiniame projekte “ Ikimokyklinukų žiemos olimpiada”.</w:t>
            </w:r>
          </w:p>
        </w:tc>
        <w:tc>
          <w:tcPr>
            <w:tcW w:w="1920" w:type="dxa"/>
            <w:vAlign w:val="center"/>
          </w:tcPr>
          <w:p w:rsidR="00441F14" w:rsidRDefault="00441F14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  <w:p w:rsidR="00441F14" w:rsidRPr="00441F14" w:rsidRDefault="00441F14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Baranauskienė</w:t>
            </w:r>
          </w:p>
        </w:tc>
        <w:tc>
          <w:tcPr>
            <w:tcW w:w="1440" w:type="dxa"/>
            <w:vAlign w:val="center"/>
          </w:tcPr>
          <w:p w:rsidR="00441F14" w:rsidRDefault="00441F14" w:rsidP="0007013F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Darželio kiemas</w:t>
            </w:r>
          </w:p>
          <w:p w:rsidR="00441F14" w:rsidRDefault="00441F14" w:rsidP="0007013F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grupės, </w:t>
            </w:r>
          </w:p>
          <w:p w:rsidR="00441F14" w:rsidRPr="00441F14" w:rsidRDefault="00441F14" w:rsidP="0007013F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B50699" w:rsidRPr="0007013F" w:rsidTr="00441F14">
        <w:trPr>
          <w:cantSplit/>
          <w:trHeight w:val="195"/>
        </w:trPr>
        <w:tc>
          <w:tcPr>
            <w:tcW w:w="540" w:type="dxa"/>
            <w:vAlign w:val="center"/>
          </w:tcPr>
          <w:p w:rsidR="00B50699" w:rsidRPr="0007013F" w:rsidRDefault="003B1A8C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</w:t>
            </w:r>
            <w:r w:rsidR="00C64298" w:rsidRPr="0007013F">
              <w:rPr>
                <w:lang w:val="am-ET"/>
              </w:rPr>
              <w:t>1.</w:t>
            </w: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16- 30</w:t>
            </w: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99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3270" w:type="dxa"/>
            <w:vAlign w:val="center"/>
          </w:tcPr>
          <w:p w:rsidR="00B50699" w:rsidRPr="0007013F" w:rsidRDefault="00B50699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Dalyvaujame  tarptautiniame  Kubuš projekte“ Kubuš gamtos mylėtojų klubas“</w:t>
            </w:r>
          </w:p>
          <w:p w:rsidR="00B50699" w:rsidRPr="0007013F" w:rsidRDefault="00B50699" w:rsidP="0007013F">
            <w:pPr>
              <w:pStyle w:val="Footer"/>
              <w:rPr>
                <w:lang w:val="am-ET"/>
              </w:rPr>
            </w:pPr>
            <w:r w:rsidRPr="0007013F">
              <w:rPr>
                <w:lang w:val="am-ET"/>
              </w:rPr>
              <w:t>Org. projektą vykdančios auklėtojos</w:t>
            </w:r>
          </w:p>
          <w:p w:rsidR="00B50699" w:rsidRPr="0007013F" w:rsidRDefault="00B50699" w:rsidP="0007013F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B50699" w:rsidRPr="0007013F" w:rsidRDefault="00B50699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B50699" w:rsidRPr="0007013F" w:rsidRDefault="00B50699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Grupės, darželio kiemas</w:t>
            </w:r>
          </w:p>
        </w:tc>
      </w:tr>
    </w:tbl>
    <w:p w:rsidR="002E5D0E" w:rsidRPr="0007013F" w:rsidRDefault="002E5D0E" w:rsidP="0007013F">
      <w:pPr>
        <w:ind w:left="-240"/>
        <w:jc w:val="center"/>
        <w:rPr>
          <w:lang w:val="am-ET"/>
        </w:rPr>
      </w:pPr>
    </w:p>
    <w:p w:rsidR="002E5D0E" w:rsidRPr="0007013F" w:rsidRDefault="002E5D0E" w:rsidP="00B423A8">
      <w:pPr>
        <w:ind w:left="-240"/>
        <w:jc w:val="center"/>
        <w:rPr>
          <w:lang w:val="am-ET"/>
        </w:rPr>
      </w:pPr>
    </w:p>
    <w:p w:rsidR="002E5D0E" w:rsidRPr="0007013F" w:rsidRDefault="00727E1A" w:rsidP="00B423A8">
      <w:pPr>
        <w:ind w:left="-240"/>
        <w:jc w:val="center"/>
        <w:rPr>
          <w:lang w:val="am-ET"/>
        </w:rPr>
      </w:pPr>
      <w:r w:rsidRPr="0007013F">
        <w:rPr>
          <w:lang w:val="am-ET"/>
        </w:rPr>
        <w:t>Parengė d</w:t>
      </w:r>
      <w:r w:rsidR="002E5D0E" w:rsidRPr="0007013F">
        <w:rPr>
          <w:lang w:val="am-ET"/>
        </w:rPr>
        <w:t>irek</w:t>
      </w:r>
      <w:r w:rsidR="0007013F" w:rsidRPr="0007013F">
        <w:rPr>
          <w:lang w:val="am-ET"/>
        </w:rPr>
        <w:t>torės pavaduotoja ugdymui</w:t>
      </w:r>
      <w:r w:rsidR="0007013F" w:rsidRPr="0007013F">
        <w:rPr>
          <w:lang w:val="am-ET"/>
        </w:rPr>
        <w:tab/>
      </w:r>
      <w:r w:rsidR="0007013F" w:rsidRPr="0007013F">
        <w:rPr>
          <w:lang w:val="am-ET"/>
        </w:rPr>
        <w:tab/>
      </w:r>
      <w:r w:rsidR="0007013F" w:rsidRPr="0007013F">
        <w:rPr>
          <w:lang w:val="am-ET"/>
        </w:rPr>
        <w:tab/>
      </w:r>
      <w:r w:rsidR="002E5D0E" w:rsidRPr="0007013F">
        <w:rPr>
          <w:lang w:val="am-ET"/>
        </w:rPr>
        <w:tab/>
        <w:t>Aldona Muižininkienė</w:t>
      </w: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sectPr w:rsidR="002E5D0E" w:rsidRPr="0007013F" w:rsidSect="0007013F">
      <w:footerReference w:type="even" r:id="rId7"/>
      <w:footerReference w:type="default" r:id="rId8"/>
      <w:pgSz w:w="12240" w:h="15840"/>
      <w:pgMar w:top="810" w:right="567" w:bottom="2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A1" w:rsidRDefault="001119A1" w:rsidP="00C50174">
      <w:r>
        <w:separator/>
      </w:r>
    </w:p>
  </w:endnote>
  <w:endnote w:type="continuationSeparator" w:id="0">
    <w:p w:rsidR="001119A1" w:rsidRDefault="001119A1" w:rsidP="00C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547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C18" w:rsidRDefault="00111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547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C18" w:rsidRDefault="00111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A1" w:rsidRDefault="001119A1" w:rsidP="00C50174">
      <w:r>
        <w:separator/>
      </w:r>
    </w:p>
  </w:footnote>
  <w:footnote w:type="continuationSeparator" w:id="0">
    <w:p w:rsidR="001119A1" w:rsidRDefault="001119A1" w:rsidP="00C5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4E"/>
    <w:multiLevelType w:val="hybridMultilevel"/>
    <w:tmpl w:val="DBF2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EBF"/>
    <w:multiLevelType w:val="hybridMultilevel"/>
    <w:tmpl w:val="190A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4E3"/>
    <w:multiLevelType w:val="hybridMultilevel"/>
    <w:tmpl w:val="76785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91A17"/>
    <w:multiLevelType w:val="hybridMultilevel"/>
    <w:tmpl w:val="5B1C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DB1"/>
    <w:multiLevelType w:val="hybridMultilevel"/>
    <w:tmpl w:val="CFC67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A88"/>
    <w:multiLevelType w:val="hybridMultilevel"/>
    <w:tmpl w:val="9D4627D6"/>
    <w:lvl w:ilvl="0" w:tplc="372A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327"/>
    <w:multiLevelType w:val="hybridMultilevel"/>
    <w:tmpl w:val="67F8013E"/>
    <w:lvl w:ilvl="0" w:tplc="C9C0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C1F"/>
    <w:multiLevelType w:val="hybridMultilevel"/>
    <w:tmpl w:val="60561F9C"/>
    <w:lvl w:ilvl="0" w:tplc="40765F7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EC779BA"/>
    <w:multiLevelType w:val="hybridMultilevel"/>
    <w:tmpl w:val="F514AE20"/>
    <w:lvl w:ilvl="0" w:tplc="8D04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4237"/>
    <w:multiLevelType w:val="hybridMultilevel"/>
    <w:tmpl w:val="0658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0191F"/>
    <w:multiLevelType w:val="hybridMultilevel"/>
    <w:tmpl w:val="424A71DC"/>
    <w:lvl w:ilvl="0" w:tplc="76FA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185"/>
    <w:multiLevelType w:val="hybridMultilevel"/>
    <w:tmpl w:val="4912A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E08"/>
    <w:multiLevelType w:val="hybridMultilevel"/>
    <w:tmpl w:val="6BB2F874"/>
    <w:lvl w:ilvl="0" w:tplc="B06E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4ABA"/>
    <w:multiLevelType w:val="hybridMultilevel"/>
    <w:tmpl w:val="C686B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BA2"/>
    <w:multiLevelType w:val="hybridMultilevel"/>
    <w:tmpl w:val="DB4EECDA"/>
    <w:lvl w:ilvl="0" w:tplc="E050EC1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031F73"/>
    <w:multiLevelType w:val="hybridMultilevel"/>
    <w:tmpl w:val="853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56752"/>
    <w:multiLevelType w:val="hybridMultilevel"/>
    <w:tmpl w:val="B5A28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0D1C"/>
    <w:multiLevelType w:val="hybridMultilevel"/>
    <w:tmpl w:val="331AD706"/>
    <w:lvl w:ilvl="0" w:tplc="B644C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2F4C"/>
    <w:multiLevelType w:val="hybridMultilevel"/>
    <w:tmpl w:val="58FC4F6A"/>
    <w:lvl w:ilvl="0" w:tplc="4A5E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7CBF"/>
    <w:multiLevelType w:val="hybridMultilevel"/>
    <w:tmpl w:val="6E5AF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5AE4"/>
    <w:multiLevelType w:val="hybridMultilevel"/>
    <w:tmpl w:val="19B0CDB2"/>
    <w:lvl w:ilvl="0" w:tplc="F9FE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5C36"/>
    <w:multiLevelType w:val="hybridMultilevel"/>
    <w:tmpl w:val="5DE0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0E"/>
    <w:rsid w:val="0007013F"/>
    <w:rsid w:val="000D77FE"/>
    <w:rsid w:val="001119A1"/>
    <w:rsid w:val="001139CE"/>
    <w:rsid w:val="00126281"/>
    <w:rsid w:val="00155016"/>
    <w:rsid w:val="00163D12"/>
    <w:rsid w:val="001F0EA3"/>
    <w:rsid w:val="0025770A"/>
    <w:rsid w:val="00260C14"/>
    <w:rsid w:val="00282A4E"/>
    <w:rsid w:val="00284F1A"/>
    <w:rsid w:val="002E5D0E"/>
    <w:rsid w:val="00311029"/>
    <w:rsid w:val="0039063D"/>
    <w:rsid w:val="003B1A8C"/>
    <w:rsid w:val="00402788"/>
    <w:rsid w:val="00441F14"/>
    <w:rsid w:val="00443A12"/>
    <w:rsid w:val="00445314"/>
    <w:rsid w:val="004554F2"/>
    <w:rsid w:val="00466CEE"/>
    <w:rsid w:val="004E3472"/>
    <w:rsid w:val="00547B9D"/>
    <w:rsid w:val="00555091"/>
    <w:rsid w:val="005F3C8E"/>
    <w:rsid w:val="006455E1"/>
    <w:rsid w:val="006A3F2C"/>
    <w:rsid w:val="006E29DF"/>
    <w:rsid w:val="006E6E77"/>
    <w:rsid w:val="006F08FB"/>
    <w:rsid w:val="007011AE"/>
    <w:rsid w:val="007230A2"/>
    <w:rsid w:val="00727E1A"/>
    <w:rsid w:val="00730BDE"/>
    <w:rsid w:val="00774347"/>
    <w:rsid w:val="00791515"/>
    <w:rsid w:val="00791724"/>
    <w:rsid w:val="007A1357"/>
    <w:rsid w:val="007A1DB3"/>
    <w:rsid w:val="007F1904"/>
    <w:rsid w:val="008105BE"/>
    <w:rsid w:val="0082033D"/>
    <w:rsid w:val="00856EA7"/>
    <w:rsid w:val="0088537A"/>
    <w:rsid w:val="008E6783"/>
    <w:rsid w:val="0093635A"/>
    <w:rsid w:val="00992B38"/>
    <w:rsid w:val="00AB3CEA"/>
    <w:rsid w:val="00B423A8"/>
    <w:rsid w:val="00B50699"/>
    <w:rsid w:val="00B65881"/>
    <w:rsid w:val="00B728F4"/>
    <w:rsid w:val="00BF77C3"/>
    <w:rsid w:val="00C35C8E"/>
    <w:rsid w:val="00C443ED"/>
    <w:rsid w:val="00C50174"/>
    <w:rsid w:val="00C64298"/>
    <w:rsid w:val="00C83D08"/>
    <w:rsid w:val="00CA6205"/>
    <w:rsid w:val="00CE5C50"/>
    <w:rsid w:val="00D015E6"/>
    <w:rsid w:val="00D0210B"/>
    <w:rsid w:val="00D62EDD"/>
    <w:rsid w:val="00D935AC"/>
    <w:rsid w:val="00D96021"/>
    <w:rsid w:val="00E409D0"/>
    <w:rsid w:val="00E7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D0E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2E5D0E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D0E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2E5D0E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2E5D0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2E5D0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2E5D0E"/>
  </w:style>
  <w:style w:type="paragraph" w:styleId="ListParagraph">
    <w:name w:val="List Paragraph"/>
    <w:basedOn w:val="Normal"/>
    <w:uiPriority w:val="34"/>
    <w:qFormat/>
    <w:rsid w:val="006F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28</cp:revision>
  <cp:lastPrinted>2017-01-04T07:37:00Z</cp:lastPrinted>
  <dcterms:created xsi:type="dcterms:W3CDTF">2013-01-02T08:16:00Z</dcterms:created>
  <dcterms:modified xsi:type="dcterms:W3CDTF">2017-01-04T07:38:00Z</dcterms:modified>
</cp:coreProperties>
</file>