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9" w:rsidRPr="000F6784" w:rsidRDefault="002F3FA9" w:rsidP="006366C1">
      <w:pPr>
        <w:tabs>
          <w:tab w:val="left" w:pos="7830"/>
        </w:tabs>
        <w:spacing w:after="0"/>
        <w:ind w:left="7830"/>
        <w:rPr>
          <w:rFonts w:ascii="Times New Roman" w:hAnsi="Times New Roman" w:cs="Times New Roman"/>
          <w:sz w:val="24"/>
          <w:szCs w:val="24"/>
        </w:rPr>
      </w:pPr>
      <w:r w:rsidRPr="000F6784">
        <w:rPr>
          <w:rFonts w:ascii="Times New Roman" w:hAnsi="Times New Roman" w:cs="Times New Roman"/>
          <w:sz w:val="24"/>
          <w:szCs w:val="24"/>
        </w:rPr>
        <w:t>TVIRTINU</w:t>
      </w:r>
    </w:p>
    <w:p w:rsidR="002F3FA9" w:rsidRPr="000F6784" w:rsidRDefault="002F3FA9" w:rsidP="006366C1">
      <w:pPr>
        <w:tabs>
          <w:tab w:val="left" w:pos="7830"/>
        </w:tabs>
        <w:spacing w:after="0"/>
        <w:ind w:left="7830"/>
        <w:rPr>
          <w:rFonts w:ascii="Times New Roman" w:hAnsi="Times New Roman" w:cs="Times New Roman"/>
          <w:sz w:val="24"/>
          <w:szCs w:val="24"/>
        </w:rPr>
      </w:pPr>
      <w:r w:rsidRPr="000F6784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0F6784">
        <w:rPr>
          <w:rFonts w:ascii="Times New Roman" w:hAnsi="Times New Roman" w:cs="Times New Roman"/>
          <w:sz w:val="24"/>
          <w:szCs w:val="24"/>
        </w:rPr>
        <w:t>Palukaitienė</w:t>
      </w:r>
      <w:proofErr w:type="spellEnd"/>
    </w:p>
    <w:p w:rsidR="002F3FA9" w:rsidRPr="000F6784" w:rsidRDefault="000F6784" w:rsidP="006366C1">
      <w:pPr>
        <w:tabs>
          <w:tab w:val="left" w:pos="7830"/>
        </w:tabs>
        <w:spacing w:after="0"/>
        <w:ind w:left="7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2016-05-31</w:t>
      </w:r>
    </w:p>
    <w:p w:rsidR="006366C1" w:rsidRDefault="006366C1" w:rsidP="0063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A9" w:rsidRPr="000F6784" w:rsidRDefault="002F3FA9" w:rsidP="0063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784">
        <w:rPr>
          <w:rFonts w:ascii="Times New Roman" w:hAnsi="Times New Roman" w:cs="Times New Roman"/>
          <w:b/>
          <w:sz w:val="24"/>
          <w:szCs w:val="24"/>
        </w:rPr>
        <w:t>KAUNO LOPŠELIS–DARŽELIS „PUŠAITĖ”</w:t>
      </w:r>
    </w:p>
    <w:p w:rsidR="002F3FA9" w:rsidRPr="000F6784" w:rsidRDefault="000F6784" w:rsidP="0063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2F3FA9" w:rsidRPr="000F6784">
        <w:rPr>
          <w:rFonts w:ascii="Times New Roman" w:hAnsi="Times New Roman" w:cs="Times New Roman"/>
          <w:b/>
          <w:sz w:val="24"/>
          <w:szCs w:val="24"/>
        </w:rPr>
        <w:t xml:space="preserve"> M. BIRŽELIO MĖNESIO</w:t>
      </w:r>
    </w:p>
    <w:p w:rsidR="002F3FA9" w:rsidRDefault="002F3FA9" w:rsidP="006366C1">
      <w:pPr>
        <w:pStyle w:val="Heading2"/>
        <w:spacing w:line="276" w:lineRule="auto"/>
        <w:rPr>
          <w:szCs w:val="24"/>
        </w:rPr>
      </w:pPr>
      <w:r w:rsidRPr="000F6784">
        <w:rPr>
          <w:szCs w:val="24"/>
        </w:rPr>
        <w:t>DARBO PLANAS</w:t>
      </w:r>
    </w:p>
    <w:p w:rsidR="006366C1" w:rsidRPr="006366C1" w:rsidRDefault="006366C1" w:rsidP="006366C1"/>
    <w:tbl>
      <w:tblPr>
        <w:tblStyle w:val="TableGrid"/>
        <w:tblpPr w:leftFromText="180" w:rightFromText="180" w:vertAnchor="text" w:horzAnchor="margin" w:tblpX="-162" w:tblpY="12"/>
        <w:tblW w:w="10469" w:type="dxa"/>
        <w:tblLayout w:type="fixed"/>
        <w:tblLook w:val="04A0"/>
      </w:tblPr>
      <w:tblGrid>
        <w:gridCol w:w="648"/>
        <w:gridCol w:w="720"/>
        <w:gridCol w:w="1583"/>
        <w:gridCol w:w="37"/>
        <w:gridCol w:w="990"/>
        <w:gridCol w:w="53"/>
        <w:gridCol w:w="3547"/>
        <w:gridCol w:w="1620"/>
        <w:gridCol w:w="1271"/>
      </w:tblGrid>
      <w:tr w:rsidR="002F3FA9" w:rsidRPr="000F6784" w:rsidTr="00366CC4">
        <w:tc>
          <w:tcPr>
            <w:tcW w:w="648" w:type="dxa"/>
          </w:tcPr>
          <w:p w:rsidR="002F3FA9" w:rsidRPr="000F6784" w:rsidRDefault="002F3FA9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20" w:type="dxa"/>
          </w:tcPr>
          <w:p w:rsidR="002F3FA9" w:rsidRPr="000F6784" w:rsidRDefault="002F3FA9" w:rsidP="00366C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620" w:type="dxa"/>
            <w:gridSpan w:val="2"/>
          </w:tcPr>
          <w:p w:rsidR="002F3FA9" w:rsidRPr="000F6784" w:rsidRDefault="002F3FA9" w:rsidP="00366C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</w:t>
            </w:r>
          </w:p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90" w:type="dxa"/>
          </w:tcPr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600" w:type="dxa"/>
            <w:gridSpan w:val="2"/>
          </w:tcPr>
          <w:p w:rsidR="002F3FA9" w:rsidRPr="006366C1" w:rsidRDefault="002F3FA9" w:rsidP="0036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C1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620" w:type="dxa"/>
          </w:tcPr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271" w:type="dxa"/>
          </w:tcPr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2F3FA9" w:rsidRPr="000F6784" w:rsidTr="00366CC4">
        <w:tc>
          <w:tcPr>
            <w:tcW w:w="648" w:type="dxa"/>
            <w:vAlign w:val="center"/>
          </w:tcPr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F3FA9" w:rsidRPr="000F6784" w:rsidRDefault="007832A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center"/>
          </w:tcPr>
          <w:p w:rsidR="002F3FA9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32A4">
              <w:rPr>
                <w:rFonts w:ascii="Times New Roman" w:hAnsi="Times New Roman" w:cs="Times New Roman"/>
                <w:sz w:val="24"/>
                <w:szCs w:val="24"/>
              </w:rPr>
              <w:t>rečiadienis</w:t>
            </w:r>
          </w:p>
        </w:tc>
        <w:tc>
          <w:tcPr>
            <w:tcW w:w="990" w:type="dxa"/>
            <w:vAlign w:val="center"/>
          </w:tcPr>
          <w:p w:rsidR="00513F8C" w:rsidRDefault="00513F8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</w:p>
          <w:p w:rsidR="002F3FA9" w:rsidRPr="000F6784" w:rsidRDefault="002F3FA9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3F8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600" w:type="dxa"/>
            <w:gridSpan w:val="2"/>
            <w:vAlign w:val="center"/>
          </w:tcPr>
          <w:p w:rsidR="002F3FA9" w:rsidRPr="006366C1" w:rsidRDefault="002F3FA9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Sveika vaikystės vasara</w:t>
            </w:r>
            <w:r w:rsidR="004244BD" w:rsidRPr="006366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E0C83" w:rsidRPr="006366C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6366C1">
              <w:rPr>
                <w:rFonts w:ascii="Times New Roman" w:hAnsi="Times New Roman" w:cs="Times New Roman"/>
                <w:sz w:val="24"/>
                <w:szCs w:val="24"/>
              </w:rPr>
              <w:t>enginys skirtas tarptautinei vaikų gynimo dienai paminėti .</w:t>
            </w:r>
          </w:p>
          <w:p w:rsidR="002D45D1" w:rsidRPr="006366C1" w:rsidRDefault="00C71CC6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1">
              <w:rPr>
                <w:rFonts w:ascii="Times New Roman" w:hAnsi="Times New Roman" w:cs="Times New Roman"/>
                <w:sz w:val="24"/>
                <w:szCs w:val="24"/>
              </w:rPr>
              <w:t>Edukacinė išvyka į Kauno valstybinį lėlių teatrą.</w:t>
            </w:r>
            <w:r w:rsidR="0083587A" w:rsidRPr="0063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BD" w:rsidRPr="006366C1">
              <w:rPr>
                <w:rFonts w:ascii="Times New Roman" w:hAnsi="Times New Roman" w:cs="Times New Roman"/>
                <w:sz w:val="24"/>
                <w:szCs w:val="24"/>
              </w:rPr>
              <w:t xml:space="preserve"> Spektaklis - premjera „Noriu - negalima, reikia – nenoriu“</w:t>
            </w:r>
            <w:r w:rsidR="0063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FA9" w:rsidRPr="006366C1" w:rsidRDefault="009F75F7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1">
              <w:rPr>
                <w:rFonts w:ascii="Times New Roman" w:hAnsi="Times New Roman" w:cs="Times New Roman"/>
                <w:sz w:val="24"/>
                <w:szCs w:val="24"/>
              </w:rPr>
              <w:t xml:space="preserve">Org. meninio ugdymo pedagogė J. </w:t>
            </w:r>
            <w:proofErr w:type="spellStart"/>
            <w:r w:rsidRPr="006366C1">
              <w:rPr>
                <w:rFonts w:ascii="Times New Roman" w:hAnsi="Times New Roman" w:cs="Times New Roman"/>
                <w:sz w:val="24"/>
                <w:szCs w:val="24"/>
              </w:rPr>
              <w:t>Starkuvienė</w:t>
            </w:r>
            <w:proofErr w:type="spellEnd"/>
            <w:r w:rsidR="00636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4BD" w:rsidRPr="006366C1"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r w:rsidR="00366CC4" w:rsidRPr="006366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44BD" w:rsidRPr="006366C1">
              <w:rPr>
                <w:rFonts w:ascii="Times New Roman" w:hAnsi="Times New Roman" w:cs="Times New Roman"/>
                <w:sz w:val="24"/>
                <w:szCs w:val="24"/>
              </w:rPr>
              <w:t>uklėtojos</w:t>
            </w:r>
            <w:r w:rsidR="0036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F3FA9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6784">
              <w:rPr>
                <w:rFonts w:ascii="Times New Roman" w:hAnsi="Times New Roman" w:cs="Times New Roman"/>
                <w:sz w:val="24"/>
                <w:szCs w:val="24"/>
              </w:rPr>
              <w:t>irektorės pavaduotoja ugdymui</w:t>
            </w:r>
          </w:p>
        </w:tc>
        <w:tc>
          <w:tcPr>
            <w:tcW w:w="1271" w:type="dxa"/>
            <w:vAlign w:val="center"/>
          </w:tcPr>
          <w:p w:rsidR="002F3FA9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3FA9" w:rsidRPr="000F6784">
              <w:rPr>
                <w:rFonts w:ascii="Times New Roman" w:hAnsi="Times New Roman" w:cs="Times New Roman"/>
                <w:sz w:val="24"/>
                <w:szCs w:val="24"/>
              </w:rPr>
              <w:t>alė, darželio kiemas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7D4" w:rsidRPr="000F6784" w:rsidRDefault="00AC27D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valstybinis lėlių teatras</w:t>
            </w:r>
          </w:p>
        </w:tc>
      </w:tr>
      <w:tr w:rsidR="002F3FA9" w:rsidRPr="000F6784" w:rsidTr="00366CC4">
        <w:trPr>
          <w:trHeight w:val="309"/>
        </w:trPr>
        <w:tc>
          <w:tcPr>
            <w:tcW w:w="10469" w:type="dxa"/>
            <w:gridSpan w:val="9"/>
          </w:tcPr>
          <w:p w:rsidR="002F3FA9" w:rsidRPr="000F49C1" w:rsidRDefault="002F3FA9" w:rsidP="0036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C1">
              <w:rPr>
                <w:rFonts w:ascii="Times New Roman" w:hAnsi="Times New Roman" w:cs="Times New Roman"/>
                <w:b/>
                <w:sz w:val="28"/>
                <w:szCs w:val="28"/>
              </w:rPr>
              <w:t>Vaikų vasaros sveikatingumo stovykla</w:t>
            </w:r>
          </w:p>
        </w:tc>
      </w:tr>
      <w:tr w:rsidR="00366CC4" w:rsidRPr="000F6784" w:rsidTr="00366CC4">
        <w:trPr>
          <w:trHeight w:val="1275"/>
        </w:trPr>
        <w:tc>
          <w:tcPr>
            <w:tcW w:w="648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</w:tc>
        <w:tc>
          <w:tcPr>
            <w:tcW w:w="3547" w:type="dxa"/>
          </w:tcPr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Vaikų vasaros stovyklos atidarymas. </w:t>
            </w:r>
          </w:p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„Vasaros džiaugsmų dienelė“ </w:t>
            </w:r>
          </w:p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Svečiuose muzikinė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„Linksma žiogo žvejonė“.</w:t>
            </w:r>
          </w:p>
        </w:tc>
        <w:tc>
          <w:tcPr>
            <w:tcW w:w="16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direktorės p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avaduotoja ugdymui</w:t>
            </w:r>
          </w:p>
        </w:tc>
        <w:tc>
          <w:tcPr>
            <w:tcW w:w="1271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salė</w:t>
            </w:r>
          </w:p>
        </w:tc>
      </w:tr>
      <w:tr w:rsidR="00366CC4" w:rsidRPr="000F6784" w:rsidTr="00366CC4">
        <w:trPr>
          <w:trHeight w:val="1599"/>
        </w:trPr>
        <w:tc>
          <w:tcPr>
            <w:tcW w:w="648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547" w:type="dxa"/>
          </w:tcPr>
          <w:p w:rsidR="00366CC4" w:rsidRPr="002D45D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ugdytinių parengta kūrybinė muzikinė pasaka „Išpuikusi lėlė“.</w:t>
            </w:r>
          </w:p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Org. meninio ugdymo pedagogė </w:t>
            </w:r>
            <w:r w:rsidRPr="000F678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J. Starkuvienė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, R. Markauskienė, V. Miliauskien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ė.</w:t>
            </w:r>
          </w:p>
        </w:tc>
        <w:tc>
          <w:tcPr>
            <w:tcW w:w="1620" w:type="dxa"/>
            <w:vMerge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C4" w:rsidRPr="000F6784" w:rsidTr="00366CC4">
        <w:trPr>
          <w:trHeight w:val="1824"/>
        </w:trPr>
        <w:tc>
          <w:tcPr>
            <w:tcW w:w="648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</w:tc>
        <w:tc>
          <w:tcPr>
            <w:tcW w:w="3547" w:type="dxa"/>
          </w:tcPr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 Olimpinė diena“</w:t>
            </w:r>
          </w:p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 LSU 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J.Požėrienė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Kauno m. savivaldybės visuomenės sveikatos biuro darbuotojai. Dalyvauja lopšelio- darželio „Vilnelė“ ugdytiniai.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366CC4" w:rsidRPr="000F6784" w:rsidTr="00366CC4">
        <w:trPr>
          <w:trHeight w:val="1662"/>
        </w:trPr>
        <w:tc>
          <w:tcPr>
            <w:tcW w:w="648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547" w:type="dxa"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</w:t>
            </w:r>
          </w:p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„Sportuojanti šeima“. </w:t>
            </w:r>
          </w:p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Org. Priešmokyklinės „Zuikių“ gr. pedagogės, neformaliojo ugdymo mokytoja (kūno kultūra)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R.Baranauskienė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C4" w:rsidRPr="000F6784" w:rsidTr="00366CC4">
        <w:trPr>
          <w:trHeight w:val="830"/>
        </w:trPr>
        <w:tc>
          <w:tcPr>
            <w:tcW w:w="648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</w:tc>
        <w:tc>
          <w:tcPr>
            <w:tcW w:w="3547" w:type="dxa"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Edukacinė išvyka į Kauno Santaką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 xml:space="preserve">„Mano žalias miestas – Kaunas“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366CC4" w:rsidRPr="000F6784" w:rsidTr="00366CC4">
        <w:trPr>
          <w:trHeight w:val="780"/>
        </w:trPr>
        <w:tc>
          <w:tcPr>
            <w:tcW w:w="648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547" w:type="dxa"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 - meninė veikla</w:t>
            </w:r>
          </w:p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„Jaunieji dizaineriai“</w:t>
            </w:r>
          </w:p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g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 xml:space="preserve">r. auklėtojos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C4" w:rsidRPr="000F6784" w:rsidTr="00366CC4">
        <w:trPr>
          <w:trHeight w:val="855"/>
        </w:trPr>
        <w:tc>
          <w:tcPr>
            <w:tcW w:w="648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</w:tc>
        <w:tc>
          <w:tcPr>
            <w:tcW w:w="3547" w:type="dxa"/>
          </w:tcPr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Kalbos dienelė. </w:t>
            </w:r>
          </w:p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,,Pasakų, žaidimų ir vaikiškų emocijų karalystėje“.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366CC4" w:rsidRPr="000F6784" w:rsidTr="00366CC4">
        <w:trPr>
          <w:trHeight w:val="840"/>
        </w:trPr>
        <w:tc>
          <w:tcPr>
            <w:tcW w:w="648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547" w:type="dxa"/>
          </w:tcPr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Nuotykiai Fėjų buveinėse.</w:t>
            </w:r>
          </w:p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Org. 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 V.Misiūnienė, 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„Saulučių“ gr. Auklėtojos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C4" w:rsidRPr="000F6784" w:rsidTr="00366CC4">
        <w:trPr>
          <w:trHeight w:val="1605"/>
        </w:trPr>
        <w:tc>
          <w:tcPr>
            <w:tcW w:w="648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080" w:type="dxa"/>
            <w:gridSpan w:val="3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eastAsia="Times New Roman" w:hAnsi="Times New Roman" w:cs="Times New Roman"/>
                <w:sz w:val="24"/>
                <w:szCs w:val="24"/>
              </w:rPr>
              <w:t>10:00- 12:30</w:t>
            </w:r>
          </w:p>
        </w:tc>
        <w:tc>
          <w:tcPr>
            <w:tcW w:w="3547" w:type="dxa"/>
          </w:tcPr>
          <w:p w:rsidR="00366CC4" w:rsidRPr="000F49C1" w:rsidRDefault="00366CC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Pr="000F4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Sveikas ir saugus- laimingas vaikas“.</w:t>
            </w:r>
          </w:p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D8">
              <w:rPr>
                <w:rFonts w:ascii="Times New Roman" w:hAnsi="Times New Roman" w:cs="Times New Roman"/>
                <w:sz w:val="24"/>
                <w:szCs w:val="24"/>
              </w:rPr>
              <w:t>Svečiuose</w:t>
            </w:r>
            <w:r w:rsidRPr="00482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Santakos policijos  komisariato nepilnamečių reikalų specialistės ir policijos bičiulis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482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Amsis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366CC4" w:rsidRPr="000F6784" w:rsidTr="00366CC4">
        <w:trPr>
          <w:trHeight w:val="1290"/>
        </w:trPr>
        <w:tc>
          <w:tcPr>
            <w:tcW w:w="648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66CC4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6CC4" w:rsidRDefault="00366CC4" w:rsidP="0036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3547" w:type="dxa"/>
          </w:tcPr>
          <w:p w:rsidR="00366CC4" w:rsidRPr="004824D8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: smėlis, vanduo, aitvarai -  mūsų visų draugai.</w:t>
            </w:r>
          </w:p>
          <w:p w:rsidR="00366CC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rg. auklėtojos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D.Vainilavičienė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D.Račkauskienė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V.Juodelienė</w:t>
            </w:r>
            <w:proofErr w:type="spellEnd"/>
          </w:p>
        </w:tc>
        <w:tc>
          <w:tcPr>
            <w:tcW w:w="1620" w:type="dxa"/>
            <w:vMerge/>
          </w:tcPr>
          <w:p w:rsidR="00366CC4" w:rsidRPr="000F6784" w:rsidRDefault="00366CC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27" w:rsidRPr="000F6784" w:rsidTr="00366CC4">
        <w:trPr>
          <w:trHeight w:val="3360"/>
        </w:trPr>
        <w:tc>
          <w:tcPr>
            <w:tcW w:w="648" w:type="dxa"/>
            <w:vAlign w:val="center"/>
          </w:tcPr>
          <w:p w:rsidR="003C2227" w:rsidRPr="000F6784" w:rsidRDefault="003C2227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3C2227" w:rsidRPr="000F6784" w:rsidRDefault="000F49C1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vAlign w:val="center"/>
          </w:tcPr>
          <w:p w:rsidR="003C2227" w:rsidRPr="000F6784" w:rsidRDefault="003C2227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080" w:type="dxa"/>
            <w:gridSpan w:val="3"/>
            <w:vAlign w:val="center"/>
          </w:tcPr>
          <w:p w:rsidR="003C2227" w:rsidRPr="000F6784" w:rsidRDefault="000F49C1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547" w:type="dxa"/>
          </w:tcPr>
          <w:p w:rsidR="003C2227" w:rsidRPr="00366CC4" w:rsidRDefault="003C2227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Mokytojų tarybos posėdis .</w:t>
            </w:r>
          </w:p>
          <w:p w:rsidR="003C2227" w:rsidRPr="00366CC4" w:rsidRDefault="003C2227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Dėl 2015-2016 m. m. ugdymo turinio projektų vykdymo analizės ir išvadų</w:t>
            </w:r>
            <w:r w:rsidR="0036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227" w:rsidRPr="00366CC4" w:rsidRDefault="003C2227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Dėl pedagogų metodinės veiklos ataskaitų.</w:t>
            </w:r>
          </w:p>
          <w:p w:rsidR="003C2227" w:rsidRPr="00366CC4" w:rsidRDefault="003C2227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Dėl ugdymo rezultatų, ugdytinių pasiekimų vertinimo pristatymo.</w:t>
            </w:r>
          </w:p>
          <w:p w:rsidR="003C2227" w:rsidRPr="00366CC4" w:rsidRDefault="003C2227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 xml:space="preserve">Dėl vaiko gerovės komisijos 2015-2016 </w:t>
            </w:r>
            <w:proofErr w:type="spellStart"/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. veiklos pristatymo.</w:t>
            </w:r>
          </w:p>
          <w:p w:rsidR="0083587A" w:rsidRPr="00366CC4" w:rsidRDefault="000F49C1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 xml:space="preserve">Idėjų 2016-2017 </w:t>
            </w:r>
            <w:proofErr w:type="spellStart"/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C2227" w:rsidRPr="00366C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C2227" w:rsidRPr="00366CC4">
              <w:rPr>
                <w:rFonts w:ascii="Times New Roman" w:hAnsi="Times New Roman" w:cs="Times New Roman"/>
                <w:sz w:val="24"/>
                <w:szCs w:val="24"/>
              </w:rPr>
              <w:t>. pristatymas.</w:t>
            </w:r>
          </w:p>
        </w:tc>
        <w:tc>
          <w:tcPr>
            <w:tcW w:w="1620" w:type="dxa"/>
            <w:vAlign w:val="center"/>
          </w:tcPr>
          <w:p w:rsidR="003C2227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2227">
              <w:rPr>
                <w:rFonts w:ascii="Times New Roman" w:hAnsi="Times New Roman" w:cs="Times New Roman"/>
                <w:sz w:val="24"/>
                <w:szCs w:val="24"/>
              </w:rPr>
              <w:t>okytojų tarybos pirmininkė</w:t>
            </w:r>
          </w:p>
        </w:tc>
        <w:tc>
          <w:tcPr>
            <w:tcW w:w="1271" w:type="dxa"/>
            <w:vAlign w:val="center"/>
          </w:tcPr>
          <w:p w:rsidR="003C2227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2227"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  <w:tr w:rsidR="0083587A" w:rsidRPr="000F6784" w:rsidTr="00366CC4">
        <w:trPr>
          <w:trHeight w:val="638"/>
        </w:trPr>
        <w:tc>
          <w:tcPr>
            <w:tcW w:w="648" w:type="dxa"/>
            <w:vAlign w:val="center"/>
          </w:tcPr>
          <w:p w:rsidR="0083587A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83587A" w:rsidRDefault="0083587A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vAlign w:val="center"/>
          </w:tcPr>
          <w:p w:rsidR="0083587A" w:rsidRPr="000F6784" w:rsidRDefault="0083587A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080" w:type="dxa"/>
            <w:gridSpan w:val="3"/>
            <w:vAlign w:val="center"/>
          </w:tcPr>
          <w:p w:rsidR="0083587A" w:rsidRDefault="0083587A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7" w:type="dxa"/>
          </w:tcPr>
          <w:p w:rsidR="0083587A" w:rsidRPr="00366CC4" w:rsidRDefault="0083587A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Ugdytinių dalyvavimas lopšelio–</w:t>
            </w:r>
            <w:r w:rsid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darželio „</w:t>
            </w:r>
            <w:r w:rsidRP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Vilnelė“ kūrybinėje savaitėje.</w:t>
            </w:r>
          </w:p>
          <w:p w:rsidR="0083587A" w:rsidRPr="00366CC4" w:rsidRDefault="0083587A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Org. gr. auklėtojos</w:t>
            </w:r>
          </w:p>
        </w:tc>
        <w:tc>
          <w:tcPr>
            <w:tcW w:w="1620" w:type="dxa"/>
            <w:vAlign w:val="center"/>
          </w:tcPr>
          <w:p w:rsidR="0083587A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3587A">
              <w:rPr>
                <w:rFonts w:ascii="Times New Roman" w:hAnsi="Times New Roman" w:cs="Times New Roman"/>
                <w:sz w:val="24"/>
                <w:szCs w:val="24"/>
              </w:rPr>
              <w:t>irektorės pavaduotoja ugdymui</w:t>
            </w:r>
          </w:p>
        </w:tc>
        <w:tc>
          <w:tcPr>
            <w:tcW w:w="1271" w:type="dxa"/>
            <w:vAlign w:val="center"/>
          </w:tcPr>
          <w:p w:rsidR="0083587A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lopšelis- darželis</w:t>
            </w:r>
            <w:r w:rsidR="0036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„Vilnelė“</w:t>
            </w:r>
          </w:p>
        </w:tc>
      </w:tr>
      <w:tr w:rsidR="003C2227" w:rsidRPr="000F6784" w:rsidTr="00366CC4">
        <w:trPr>
          <w:trHeight w:val="665"/>
        </w:trPr>
        <w:tc>
          <w:tcPr>
            <w:tcW w:w="648" w:type="dxa"/>
            <w:vAlign w:val="center"/>
          </w:tcPr>
          <w:p w:rsidR="003C2227" w:rsidRPr="000F6784" w:rsidRDefault="00366CC4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3C2227" w:rsidRPr="000F6784" w:rsidRDefault="003C2227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 w:rsidR="003C2227" w:rsidRPr="000F6784" w:rsidRDefault="003C2227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080" w:type="dxa"/>
            <w:gridSpan w:val="3"/>
            <w:vAlign w:val="center"/>
          </w:tcPr>
          <w:p w:rsidR="003C2227" w:rsidRPr="000F6784" w:rsidRDefault="003C2227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547" w:type="dxa"/>
          </w:tcPr>
          <w:p w:rsidR="007832A4" w:rsidRPr="00366CC4" w:rsidRDefault="007832A4" w:rsidP="0036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Vasarvidžio </w:t>
            </w:r>
            <w:r w:rsidR="003C2227" w:rsidRP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Rasos šventė</w:t>
            </w:r>
            <w:r w:rsidR="0036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2227" w:rsidRPr="00366CC4" w:rsidRDefault="007832A4" w:rsidP="0036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C4">
              <w:rPr>
                <w:rFonts w:ascii="Times New Roman" w:hAnsi="Times New Roman" w:cs="Times New Roman"/>
                <w:sz w:val="24"/>
                <w:szCs w:val="24"/>
              </w:rPr>
              <w:t>Org. gr. auklėtojos</w:t>
            </w:r>
          </w:p>
        </w:tc>
        <w:tc>
          <w:tcPr>
            <w:tcW w:w="1620" w:type="dxa"/>
            <w:vAlign w:val="center"/>
          </w:tcPr>
          <w:p w:rsidR="003C2227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2227" w:rsidRPr="000F6784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</w:p>
        </w:tc>
        <w:tc>
          <w:tcPr>
            <w:tcW w:w="1271" w:type="dxa"/>
            <w:vAlign w:val="center"/>
          </w:tcPr>
          <w:p w:rsidR="003C2227" w:rsidRPr="000F6784" w:rsidRDefault="002E133C" w:rsidP="003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2227" w:rsidRPr="000F6784">
              <w:rPr>
                <w:rFonts w:ascii="Times New Roman" w:hAnsi="Times New Roman" w:cs="Times New Roman"/>
                <w:sz w:val="24"/>
                <w:szCs w:val="24"/>
              </w:rPr>
              <w:t>arželio kiemas</w:t>
            </w:r>
          </w:p>
        </w:tc>
      </w:tr>
    </w:tbl>
    <w:p w:rsidR="00366CC4" w:rsidRDefault="00366CC4" w:rsidP="006366C1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2A4" w:rsidRDefault="007832A4" w:rsidP="006366C1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direktorės pavaduotoja ugdymui</w:t>
      </w:r>
      <w:r w:rsidR="00366CC4">
        <w:rPr>
          <w:rFonts w:ascii="Times New Roman" w:hAnsi="Times New Roman" w:cs="Times New Roman"/>
          <w:sz w:val="24"/>
          <w:szCs w:val="24"/>
        </w:rPr>
        <w:tab/>
      </w:r>
      <w:r w:rsidR="00366CC4">
        <w:rPr>
          <w:rFonts w:ascii="Times New Roman" w:hAnsi="Times New Roman" w:cs="Times New Roman"/>
          <w:sz w:val="24"/>
          <w:szCs w:val="24"/>
        </w:rPr>
        <w:tab/>
      </w:r>
      <w:r w:rsidR="00366CC4">
        <w:rPr>
          <w:rFonts w:ascii="Times New Roman" w:hAnsi="Times New Roman" w:cs="Times New Roman"/>
          <w:sz w:val="24"/>
          <w:szCs w:val="24"/>
        </w:rPr>
        <w:tab/>
      </w:r>
      <w:r w:rsidR="00366CC4">
        <w:rPr>
          <w:rFonts w:ascii="Times New Roman" w:hAnsi="Times New Roman" w:cs="Times New Roman"/>
          <w:sz w:val="24"/>
          <w:szCs w:val="24"/>
        </w:rPr>
        <w:tab/>
      </w:r>
      <w:r w:rsidR="00366CC4">
        <w:rPr>
          <w:rFonts w:ascii="Times New Roman" w:hAnsi="Times New Roman" w:cs="Times New Roman"/>
          <w:sz w:val="24"/>
          <w:szCs w:val="24"/>
        </w:rPr>
        <w:tab/>
      </w:r>
      <w:r w:rsidR="00366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Muižininkienė</w:t>
      </w:r>
      <w:proofErr w:type="spellEnd"/>
    </w:p>
    <w:p w:rsidR="00366CC4" w:rsidRDefault="00366CC4" w:rsidP="00366CC4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1DC7" w:rsidRPr="000F6784" w:rsidRDefault="007832A4" w:rsidP="00366CC4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2016-05-31</w:t>
      </w:r>
    </w:p>
    <w:p w:rsidR="000F6784" w:rsidRPr="000F6784" w:rsidRDefault="000F6784" w:rsidP="006366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6784" w:rsidRPr="000F6784" w:rsidSect="006366C1">
      <w:pgSz w:w="12240" w:h="15840"/>
      <w:pgMar w:top="63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94"/>
    <w:multiLevelType w:val="hybridMultilevel"/>
    <w:tmpl w:val="73A4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2F7"/>
    <w:multiLevelType w:val="hybridMultilevel"/>
    <w:tmpl w:val="E3BE8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3FA9"/>
    <w:rsid w:val="000F30CE"/>
    <w:rsid w:val="000F49C1"/>
    <w:rsid w:val="000F6784"/>
    <w:rsid w:val="00231001"/>
    <w:rsid w:val="00260BB0"/>
    <w:rsid w:val="00282B7D"/>
    <w:rsid w:val="002D45D1"/>
    <w:rsid w:val="002E133C"/>
    <w:rsid w:val="002F3FA9"/>
    <w:rsid w:val="00335A2E"/>
    <w:rsid w:val="00357985"/>
    <w:rsid w:val="00366CC4"/>
    <w:rsid w:val="003860BB"/>
    <w:rsid w:val="00390F46"/>
    <w:rsid w:val="003C2227"/>
    <w:rsid w:val="003E2707"/>
    <w:rsid w:val="004244BD"/>
    <w:rsid w:val="004824D8"/>
    <w:rsid w:val="00513F8C"/>
    <w:rsid w:val="005E1317"/>
    <w:rsid w:val="005F1DC7"/>
    <w:rsid w:val="006366C1"/>
    <w:rsid w:val="006B02D8"/>
    <w:rsid w:val="006F09FC"/>
    <w:rsid w:val="007832A4"/>
    <w:rsid w:val="0083587A"/>
    <w:rsid w:val="00837BCD"/>
    <w:rsid w:val="00856C10"/>
    <w:rsid w:val="00916601"/>
    <w:rsid w:val="009930CC"/>
    <w:rsid w:val="009F21F7"/>
    <w:rsid w:val="009F75F7"/>
    <w:rsid w:val="00AC27D4"/>
    <w:rsid w:val="00AE6449"/>
    <w:rsid w:val="00B06524"/>
    <w:rsid w:val="00B4227A"/>
    <w:rsid w:val="00B71171"/>
    <w:rsid w:val="00C202CC"/>
    <w:rsid w:val="00C71CC6"/>
    <w:rsid w:val="00D12E0D"/>
    <w:rsid w:val="00D41A40"/>
    <w:rsid w:val="00D62108"/>
    <w:rsid w:val="00D63A37"/>
    <w:rsid w:val="00D753A7"/>
    <w:rsid w:val="00D771F6"/>
    <w:rsid w:val="00D85A44"/>
    <w:rsid w:val="00D911B9"/>
    <w:rsid w:val="00DF3590"/>
    <w:rsid w:val="00E4612B"/>
    <w:rsid w:val="00EB6ED1"/>
    <w:rsid w:val="00F10407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9"/>
    <w:rPr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2F3F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FA9"/>
    <w:rPr>
      <w:rFonts w:ascii="Times New Roman" w:eastAsia="Times New Roman" w:hAnsi="Times New Roman" w:cs="Times New Roman"/>
      <w:b/>
      <w:sz w:val="24"/>
      <w:szCs w:val="28"/>
      <w:lang w:val="lt-LT"/>
    </w:rPr>
  </w:style>
  <w:style w:type="table" w:styleId="TableGrid">
    <w:name w:val="Table Grid"/>
    <w:basedOn w:val="TableNormal"/>
    <w:uiPriority w:val="59"/>
    <w:rsid w:val="002F3FA9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uiPriority w:val="20"/>
    <w:qFormat/>
    <w:rsid w:val="002F3FA9"/>
    <w:rPr>
      <w:i/>
      <w:iCs/>
    </w:rPr>
  </w:style>
  <w:style w:type="character" w:customStyle="1" w:styleId="st">
    <w:name w:val="st"/>
    <w:rsid w:val="002F3FA9"/>
  </w:style>
  <w:style w:type="character" w:customStyle="1" w:styleId="apple-converted-space">
    <w:name w:val="apple-converted-space"/>
    <w:basedOn w:val="DefaultParagraphFont"/>
    <w:rsid w:val="0048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user</cp:lastModifiedBy>
  <cp:revision>26</cp:revision>
  <cp:lastPrinted>2016-06-02T08:59:00Z</cp:lastPrinted>
  <dcterms:created xsi:type="dcterms:W3CDTF">2014-06-19T13:29:00Z</dcterms:created>
  <dcterms:modified xsi:type="dcterms:W3CDTF">2016-06-03T06:36:00Z</dcterms:modified>
</cp:coreProperties>
</file>