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2" w:rsidRDefault="00FF71F2" w:rsidP="00FF71F2">
      <w:pPr>
        <w:ind w:left="7480"/>
        <w:rPr>
          <w:szCs w:val="32"/>
        </w:rPr>
      </w:pPr>
      <w:r>
        <w:rPr>
          <w:szCs w:val="32"/>
        </w:rPr>
        <w:t>TVIRTINU</w:t>
      </w:r>
    </w:p>
    <w:p w:rsidR="00FF71F2" w:rsidRDefault="00FF71F2" w:rsidP="00FF71F2">
      <w:pPr>
        <w:ind w:left="7480"/>
        <w:rPr>
          <w:szCs w:val="32"/>
        </w:rPr>
      </w:pPr>
      <w:proofErr w:type="spellStart"/>
      <w:r>
        <w:rPr>
          <w:szCs w:val="32"/>
        </w:rPr>
        <w:t>Direktorė</w:t>
      </w:r>
      <w:proofErr w:type="spellEnd"/>
    </w:p>
    <w:p w:rsidR="00FF71F2" w:rsidRDefault="00FF71F2" w:rsidP="00FF71F2">
      <w:pPr>
        <w:ind w:left="7480"/>
        <w:rPr>
          <w:szCs w:val="32"/>
        </w:rPr>
      </w:pPr>
      <w:r>
        <w:rPr>
          <w:szCs w:val="32"/>
        </w:rPr>
        <w:t xml:space="preserve">Irena </w:t>
      </w:r>
      <w:proofErr w:type="spellStart"/>
      <w:r>
        <w:rPr>
          <w:szCs w:val="32"/>
        </w:rPr>
        <w:t>Palukaitienė</w:t>
      </w:r>
      <w:proofErr w:type="spellEnd"/>
    </w:p>
    <w:p w:rsidR="00FF71F2" w:rsidRDefault="00FF71F2" w:rsidP="00FF71F2">
      <w:pPr>
        <w:ind w:left="7480"/>
        <w:rPr>
          <w:szCs w:val="32"/>
        </w:rPr>
      </w:pPr>
    </w:p>
    <w:p w:rsidR="00FF71F2" w:rsidRDefault="00647F9E" w:rsidP="00FF71F2">
      <w:pPr>
        <w:ind w:left="7480"/>
        <w:rPr>
          <w:szCs w:val="32"/>
        </w:rPr>
      </w:pPr>
      <w:r>
        <w:rPr>
          <w:szCs w:val="32"/>
        </w:rPr>
        <w:t>2014</w:t>
      </w:r>
      <w:r w:rsidR="00587346">
        <w:rPr>
          <w:szCs w:val="32"/>
        </w:rPr>
        <w:t>-09-01</w:t>
      </w:r>
    </w:p>
    <w:p w:rsidR="00FF71F2" w:rsidRDefault="00FF71F2" w:rsidP="00FF71F2">
      <w:pPr>
        <w:jc w:val="center"/>
        <w:rPr>
          <w:b/>
          <w:sz w:val="28"/>
          <w:szCs w:val="28"/>
        </w:rPr>
      </w:pPr>
    </w:p>
    <w:p w:rsidR="00FF71F2" w:rsidRPr="00E47B72" w:rsidRDefault="00FF71F2" w:rsidP="00FF71F2">
      <w:pPr>
        <w:jc w:val="center"/>
        <w:rPr>
          <w:b/>
        </w:rPr>
      </w:pPr>
      <w:r w:rsidRPr="00E47B72">
        <w:rPr>
          <w:b/>
        </w:rPr>
        <w:t>KAUNO LOPŠELIS – DARŽELIS „PUŠAITĖ”</w:t>
      </w:r>
    </w:p>
    <w:p w:rsidR="00FF71F2" w:rsidRPr="00E47B72" w:rsidRDefault="00FF71F2" w:rsidP="00FF71F2">
      <w:pPr>
        <w:ind w:left="7200"/>
      </w:pPr>
    </w:p>
    <w:p w:rsidR="00FF71F2" w:rsidRPr="00E47B72" w:rsidRDefault="00587346" w:rsidP="00FF71F2">
      <w:pPr>
        <w:jc w:val="center"/>
        <w:rPr>
          <w:b/>
        </w:rPr>
      </w:pPr>
      <w:r>
        <w:rPr>
          <w:b/>
        </w:rPr>
        <w:t>2014</w:t>
      </w:r>
      <w:r w:rsidR="00FF71F2" w:rsidRPr="00E47B72">
        <w:rPr>
          <w:b/>
        </w:rPr>
        <w:t xml:space="preserve"> M. RUGSĖJO MĖNESIO</w:t>
      </w:r>
    </w:p>
    <w:p w:rsidR="00FF71F2" w:rsidRDefault="00FF71F2" w:rsidP="00FF71F2">
      <w:pPr>
        <w:pStyle w:val="Heading2"/>
        <w:rPr>
          <w:szCs w:val="24"/>
        </w:rPr>
      </w:pPr>
      <w:r w:rsidRPr="00E47B72">
        <w:rPr>
          <w:szCs w:val="24"/>
        </w:rPr>
        <w:t>DARBO PLANAS</w:t>
      </w:r>
    </w:p>
    <w:p w:rsidR="00FF71F2" w:rsidRPr="00EF3F69" w:rsidRDefault="00FF71F2" w:rsidP="00FF71F2">
      <w:pPr>
        <w:rPr>
          <w:lang w:val="lt-LT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00"/>
        <w:gridCol w:w="840"/>
        <w:gridCol w:w="1440"/>
        <w:gridCol w:w="900"/>
        <w:gridCol w:w="3180"/>
        <w:gridCol w:w="1920"/>
        <w:gridCol w:w="1440"/>
      </w:tblGrid>
      <w:tr w:rsidR="00FF71F2" w:rsidTr="001D41C6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00743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Eil</w:t>
            </w:r>
            <w:proofErr w:type="spellEnd"/>
            <w:r>
              <w:rPr>
                <w:b/>
                <w:szCs w:val="20"/>
              </w:rPr>
              <w:t>. Nr.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00743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Diena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00743C">
            <w:pPr>
              <w:ind w:left="-108" w:right="-108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Savaitės</w:t>
            </w:r>
            <w:proofErr w:type="spellEnd"/>
          </w:p>
          <w:p w:rsidR="00FF71F2" w:rsidRDefault="00FF71F2" w:rsidP="0000743C">
            <w:pPr>
              <w:ind w:left="-108" w:right="-108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diena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00743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Val.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00743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Renginio</w:t>
            </w:r>
            <w:proofErr w:type="spellEnd"/>
          </w:p>
          <w:p w:rsidR="00FF71F2" w:rsidRDefault="00FF71F2" w:rsidP="0000743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pavadinimas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00743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Atsakingas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F2" w:rsidRDefault="00FF71F2" w:rsidP="0000743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Vieta</w:t>
            </w:r>
            <w:proofErr w:type="spellEnd"/>
          </w:p>
        </w:tc>
      </w:tr>
      <w:tr w:rsidR="00FF71F2" w:rsidRPr="00E74939" w:rsidTr="001D41C6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2" w:rsidRDefault="00FF71F2" w:rsidP="006D23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2" w:rsidRDefault="00FF71F2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</w:t>
            </w:r>
            <w:r w:rsidR="001D41C6">
              <w:rPr>
                <w:sz w:val="22"/>
                <w:lang w:val="lt-L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2" w:rsidRDefault="00FF71F2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2" w:rsidRDefault="00FF71F2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2" w:rsidRDefault="00FF71F2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Meno šventė ,,Su Naujaisiais mokslo metais“.</w:t>
            </w:r>
          </w:p>
          <w:p w:rsidR="00FF71F2" w:rsidRDefault="00FF71F2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 xml:space="preserve">Org. </w:t>
            </w:r>
            <w:proofErr w:type="spellStart"/>
            <w:r>
              <w:rPr>
                <w:sz w:val="22"/>
              </w:rPr>
              <w:t>J.Starkuvienė</w:t>
            </w:r>
            <w:proofErr w:type="spellEnd"/>
            <w:r>
              <w:rPr>
                <w:sz w:val="22"/>
              </w:rPr>
              <w:t>, grupių auklėtojos</w:t>
            </w:r>
          </w:p>
          <w:p w:rsidR="00FF71F2" w:rsidRDefault="00FF71F2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2" w:rsidRDefault="00FF71F2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A.Muižininkienė</w:t>
            </w:r>
            <w:proofErr w:type="spellEnd"/>
          </w:p>
          <w:p w:rsidR="00FF71F2" w:rsidRPr="009A4885" w:rsidRDefault="00FF71F2" w:rsidP="006D2336">
            <w:pPr>
              <w:rPr>
                <w:lang w:val="lt-LT"/>
              </w:rPr>
            </w:pPr>
          </w:p>
          <w:p w:rsidR="00FF71F2" w:rsidRPr="009A4885" w:rsidRDefault="00FF71F2" w:rsidP="006D2336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2" w:rsidRDefault="00FF71F2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Salė</w:t>
            </w:r>
          </w:p>
        </w:tc>
      </w:tr>
      <w:tr w:rsidR="00D72DD0" w:rsidRPr="00E74939" w:rsidTr="001D41C6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C70E10">
            <w:pPr>
              <w:ind w:left="-108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C70E1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C70E10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C70E10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13:00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C70E10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Vaiko gerovės komisijos posėdis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C70E10">
            <w:pPr>
              <w:rPr>
                <w:lang w:val="lt-LT"/>
              </w:rPr>
            </w:pPr>
            <w:r>
              <w:rPr>
                <w:lang w:val="lt-LT"/>
              </w:rPr>
              <w:t>Vaiko gerovės komisijos pirmininkė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C70E10">
            <w:pPr>
              <w:ind w:left="-108" w:right="-108"/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lang w:val="lt-LT"/>
              </w:rPr>
              <w:t>Logopedinis</w:t>
            </w:r>
            <w:proofErr w:type="spellEnd"/>
            <w:r>
              <w:rPr>
                <w:sz w:val="22"/>
                <w:lang w:val="lt-LT"/>
              </w:rPr>
              <w:t xml:space="preserve"> kabinetas</w:t>
            </w:r>
          </w:p>
        </w:tc>
      </w:tr>
      <w:tr w:rsidR="00D72DD0" w:rsidRPr="00E74939" w:rsidTr="001D41C6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13:30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 xml:space="preserve">Mokytojų tarybos posėdis ,,Dėl 2014-2015 mokslo metų veiklos“. 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r>
              <w:rPr>
                <w:lang w:val="lt-LT"/>
              </w:rPr>
              <w:t>Mokytojų tarybos pirmininkė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D3022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Salė</w:t>
            </w:r>
          </w:p>
        </w:tc>
      </w:tr>
      <w:tr w:rsidR="00D72DD0" w:rsidRPr="00E74939" w:rsidTr="001D41C6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Pr="00227D04" w:rsidRDefault="00D72DD0" w:rsidP="006D2336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</w:t>
            </w:r>
            <w:r w:rsidRPr="00227D04">
              <w:rPr>
                <w:sz w:val="22"/>
                <w:lang w:val="lt-L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17:30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Priešmokyklinės „ Zuikių“ grupės tėvų susirinkimas ,,Priešmokyklinis ugdymas ir tėvų lūkesčiai“.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Org. priešmokyklinio ugdymo pedagogės, psichologė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Salė</w:t>
            </w:r>
          </w:p>
        </w:tc>
      </w:tr>
      <w:tr w:rsidR="00D72DD0" w:rsidRPr="00E74939" w:rsidTr="001D41C6">
        <w:trPr>
          <w:trHeight w:val="4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10- 11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Trečiadienis- ketvirtadienis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10:00- 12:00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 xml:space="preserve">Dalyvaujame kartu su darželio ugdytiniais F.B.K.“ Kaunas“ projekte “ kartu mes viena komanda“ 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Klubo“ Kaunas“ treneriai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Kežinaitienė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Salė</w:t>
            </w:r>
          </w:p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Darželio kiemas</w:t>
            </w:r>
          </w:p>
        </w:tc>
      </w:tr>
      <w:tr w:rsidR="00D72DD0" w:rsidRPr="00B13152" w:rsidTr="001D41C6">
        <w:trPr>
          <w:cantSplit/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Pr="00AB41C9" w:rsidRDefault="00D72DD0" w:rsidP="006D2336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Priešmokyklinės „ Zuikių“ gr.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ugdytinių edukacinė išvyka  po Kauno Vilijampolės mikrorajoną. Org. priešmokyklinio ugdymo pedagogės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7E7754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Vilijampolės mikrorajonas</w:t>
            </w:r>
          </w:p>
        </w:tc>
      </w:tr>
      <w:tr w:rsidR="00D72DD0" w:rsidRPr="00B13152" w:rsidTr="001D41C6">
        <w:trPr>
          <w:cantSplit/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13:00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Vaiko gerovės komisijos posėdis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r>
              <w:rPr>
                <w:lang w:val="lt-LT"/>
              </w:rPr>
              <w:t>Vaiko gerovės komisijos pirmininkė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E64F32">
            <w:pPr>
              <w:ind w:left="-108" w:right="-108"/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lang w:val="lt-LT"/>
              </w:rPr>
              <w:t>Logopedinis</w:t>
            </w:r>
            <w:proofErr w:type="spellEnd"/>
            <w:r>
              <w:rPr>
                <w:sz w:val="22"/>
                <w:lang w:val="lt-LT"/>
              </w:rPr>
              <w:t xml:space="preserve"> kabinetas</w:t>
            </w:r>
          </w:p>
        </w:tc>
      </w:tr>
      <w:tr w:rsidR="00D72DD0" w:rsidRPr="00B13152" w:rsidTr="001D41C6">
        <w:trPr>
          <w:cantSplit/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13:30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Pr="00A838C1" w:rsidRDefault="00D72DD0" w:rsidP="006D2336">
            <w:pPr>
              <w:pStyle w:val="Footer"/>
              <w:tabs>
                <w:tab w:val="left" w:pos="720"/>
              </w:tabs>
            </w:pPr>
            <w:r w:rsidRPr="00A838C1">
              <w:rPr>
                <w:sz w:val="22"/>
              </w:rPr>
              <w:t>VKK</w:t>
            </w:r>
            <w:r>
              <w:rPr>
                <w:sz w:val="22"/>
              </w:rPr>
              <w:t>K</w:t>
            </w:r>
            <w:r w:rsidRPr="00A838C1">
              <w:rPr>
                <w:sz w:val="22"/>
              </w:rPr>
              <w:t>C metodinis renginys</w:t>
            </w:r>
          </w:p>
          <w:p w:rsidR="00D72DD0" w:rsidRPr="00A838C1" w:rsidRDefault="00D72DD0" w:rsidP="006D2336">
            <w:pPr>
              <w:pStyle w:val="Footer"/>
              <w:tabs>
                <w:tab w:val="left" w:pos="720"/>
              </w:tabs>
            </w:pPr>
            <w:r w:rsidRPr="00A838C1">
              <w:rPr>
                <w:sz w:val="22"/>
              </w:rPr>
              <w:t xml:space="preserve"> dėl 2014- 2015 m. m.</w:t>
            </w:r>
            <w:r>
              <w:rPr>
                <w:sz w:val="22"/>
              </w:rPr>
              <w:t xml:space="preserve"> veiklos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A.Bukmanaitė</w:t>
            </w:r>
            <w:proofErr w:type="spellEnd"/>
          </w:p>
          <w:p w:rsidR="00D72DD0" w:rsidRDefault="00D72DD0" w:rsidP="006D2336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Kežinaitienė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E64F32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Lopšelis –darželis </w:t>
            </w:r>
          </w:p>
        </w:tc>
      </w:tr>
      <w:tr w:rsidR="00D72DD0" w:rsidRPr="00E47B72" w:rsidTr="001D41C6">
        <w:trPr>
          <w:cantSplit/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 xml:space="preserve">Sveiko maisto gaminimo dienelė pagal tėvų, senelių parengtus receptus iš daržovių ir vaisių 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Org. grupių auklėtojos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A.Muižininkienė</w:t>
            </w:r>
            <w:proofErr w:type="spellEnd"/>
          </w:p>
          <w:p w:rsidR="00D72DD0" w:rsidRDefault="00D72DD0" w:rsidP="006D2336">
            <w:p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Kuznecovienė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Grupėse</w:t>
            </w:r>
          </w:p>
        </w:tc>
      </w:tr>
      <w:tr w:rsidR="00D72DD0" w:rsidRPr="00E47B72" w:rsidTr="001D41C6">
        <w:trPr>
          <w:cantSplit/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/>
              <w:jc w:val="center"/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9:00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Pr="00A838C1" w:rsidRDefault="00D72DD0" w:rsidP="006D2336">
            <w:pPr>
              <w:pStyle w:val="Footer"/>
              <w:tabs>
                <w:tab w:val="left" w:pos="720"/>
              </w:tabs>
            </w:pPr>
            <w:r w:rsidRPr="00A838C1">
              <w:rPr>
                <w:sz w:val="22"/>
              </w:rPr>
              <w:t>Ugdytinių ansamblio                         „ Katrė“ edukacinė išvyka aplankant Raudondv</w:t>
            </w:r>
            <w:r>
              <w:rPr>
                <w:sz w:val="22"/>
              </w:rPr>
              <w:t xml:space="preserve">ario dvarą, </w:t>
            </w:r>
            <w:r w:rsidRPr="00A838C1">
              <w:rPr>
                <w:sz w:val="22"/>
              </w:rPr>
              <w:t xml:space="preserve">Veliuonos krašto etnografinį </w:t>
            </w:r>
            <w:r>
              <w:rPr>
                <w:sz w:val="22"/>
              </w:rPr>
              <w:t xml:space="preserve"> muziejų,</w:t>
            </w:r>
            <w:r w:rsidRPr="00A838C1">
              <w:rPr>
                <w:sz w:val="22"/>
              </w:rPr>
              <w:t xml:space="preserve"> </w:t>
            </w:r>
            <w:r>
              <w:rPr>
                <w:sz w:val="22"/>
              </w:rPr>
              <w:t>Biliūnuose tradicinių amatų centrą.</w:t>
            </w:r>
            <w:r w:rsidRPr="00A838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Pramogos</w:t>
            </w:r>
            <w:r w:rsidRPr="00A838C1">
              <w:rPr>
                <w:sz w:val="22"/>
              </w:rPr>
              <w:t xml:space="preserve"> J. </w:t>
            </w:r>
            <w:proofErr w:type="spellStart"/>
            <w:r w:rsidRPr="00A838C1">
              <w:rPr>
                <w:sz w:val="22"/>
              </w:rPr>
              <w:t>Liekio</w:t>
            </w:r>
            <w:proofErr w:type="spellEnd"/>
            <w:r w:rsidRPr="00A838C1">
              <w:rPr>
                <w:sz w:val="22"/>
              </w:rPr>
              <w:t xml:space="preserve"> etnografinėje sodyboje.</w:t>
            </w:r>
          </w:p>
          <w:p w:rsidR="00D72DD0" w:rsidRPr="00A838C1" w:rsidRDefault="00D72DD0" w:rsidP="006D2336">
            <w:pPr>
              <w:pStyle w:val="Footer"/>
              <w:tabs>
                <w:tab w:val="left" w:pos="720"/>
              </w:tabs>
            </w:pPr>
            <w:r w:rsidRPr="00A838C1">
              <w:rPr>
                <w:sz w:val="22"/>
              </w:rPr>
              <w:t>Org. muzikos pedagogė</w:t>
            </w:r>
          </w:p>
          <w:p w:rsidR="00D72DD0" w:rsidRPr="00A838C1" w:rsidRDefault="00D72DD0" w:rsidP="006D2336">
            <w:pPr>
              <w:pStyle w:val="Footer"/>
              <w:tabs>
                <w:tab w:val="left" w:pos="720"/>
              </w:tabs>
            </w:pPr>
            <w:r w:rsidRPr="00A838C1">
              <w:rPr>
                <w:sz w:val="22"/>
              </w:rPr>
              <w:t xml:space="preserve"> J. </w:t>
            </w:r>
            <w:proofErr w:type="spellStart"/>
            <w:r w:rsidRPr="00A838C1">
              <w:rPr>
                <w:sz w:val="22"/>
              </w:rPr>
              <w:t>Starkuvienė</w:t>
            </w:r>
            <w:proofErr w:type="spellEnd"/>
          </w:p>
          <w:p w:rsidR="00D72DD0" w:rsidRPr="00A838C1" w:rsidRDefault="00D72DD0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</w:p>
        </w:tc>
      </w:tr>
      <w:tr w:rsidR="00D72DD0" w:rsidRPr="00B13152" w:rsidTr="00762EC1">
        <w:trPr>
          <w:cantSplit/>
          <w:trHeight w:val="17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Pr="00B13152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11</w:t>
            </w:r>
            <w:r w:rsidRPr="00B13152">
              <w:rPr>
                <w:sz w:val="22"/>
                <w:lang w:val="lt-LT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D72DD0" w:rsidRDefault="00D72DD0" w:rsidP="006D2336">
            <w:pPr>
              <w:ind w:right="-108"/>
              <w:jc w:val="center"/>
              <w:rPr>
                <w:lang w:val="lt-LT"/>
              </w:rPr>
            </w:pPr>
          </w:p>
          <w:p w:rsidR="00D72DD0" w:rsidRDefault="00D72DD0" w:rsidP="006D2336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Pirmadienis- penktadienis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Pr="001D41C6" w:rsidRDefault="00D72DD0" w:rsidP="006D2336">
            <w:pPr>
              <w:ind w:right="-108"/>
              <w:rPr>
                <w:b/>
                <w:lang w:val="lt-LT"/>
              </w:rPr>
            </w:pPr>
            <w:r w:rsidRPr="00587346">
              <w:rPr>
                <w:sz w:val="22"/>
                <w:lang w:val="lt-LT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proofErr w:type="spellStart"/>
            <w:r w:rsidRPr="00762EC1">
              <w:rPr>
                <w:sz w:val="22"/>
              </w:rPr>
              <w:t>Rudenėlio</w:t>
            </w:r>
            <w:proofErr w:type="spellEnd"/>
            <w:r w:rsidRPr="00762EC1">
              <w:rPr>
                <w:sz w:val="22"/>
              </w:rPr>
              <w:t xml:space="preserve"> šventė   „ Sveikas </w:t>
            </w:r>
            <w:proofErr w:type="spellStart"/>
            <w:r w:rsidRPr="00762EC1">
              <w:rPr>
                <w:sz w:val="22"/>
              </w:rPr>
              <w:t>Rudenėli</w:t>
            </w:r>
            <w:proofErr w:type="spellEnd"/>
            <w:r w:rsidRPr="00762EC1">
              <w:rPr>
                <w:sz w:val="22"/>
              </w:rPr>
              <w:t>“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Org. „ Nykštukų‘ gr. auklėtojos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 w:rsidRPr="00762EC1">
              <w:rPr>
                <w:sz w:val="22"/>
              </w:rPr>
              <w:t>Darbelių paroda iš rudens gėrybių</w:t>
            </w:r>
            <w:r>
              <w:rPr>
                <w:sz w:val="22"/>
              </w:rPr>
              <w:t xml:space="preserve"> </w:t>
            </w:r>
            <w:r w:rsidRPr="00762EC1">
              <w:rPr>
                <w:sz w:val="22"/>
              </w:rPr>
              <w:t xml:space="preserve">“  </w:t>
            </w:r>
            <w:proofErr w:type="spellStart"/>
            <w:r w:rsidRPr="00762EC1">
              <w:rPr>
                <w:sz w:val="22"/>
              </w:rPr>
              <w:t>Rudenėlio</w:t>
            </w:r>
            <w:proofErr w:type="spellEnd"/>
            <w:r w:rsidRPr="00762EC1">
              <w:rPr>
                <w:sz w:val="22"/>
              </w:rPr>
              <w:t xml:space="preserve"> kraitelė“</w:t>
            </w:r>
          </w:p>
          <w:p w:rsidR="00D72DD0" w:rsidRPr="00762EC1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Dalyvauja įstaigos vaikai, pedagogai, tėveliai</w:t>
            </w:r>
          </w:p>
          <w:p w:rsidR="00D72DD0" w:rsidRPr="001D41C6" w:rsidRDefault="00D72DD0" w:rsidP="006D2336">
            <w:pPr>
              <w:pStyle w:val="Footer"/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Salė</w:t>
            </w:r>
          </w:p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koridorius</w:t>
            </w:r>
          </w:p>
        </w:tc>
      </w:tr>
      <w:tr w:rsidR="00D72DD0" w:rsidRPr="00B13152" w:rsidTr="006D2336">
        <w:trPr>
          <w:cantSplit/>
          <w:trHeight w:val="2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Pr="00587346" w:rsidRDefault="00D72DD0" w:rsidP="006D2336">
            <w:pPr>
              <w:ind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13:30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roofErr w:type="spellStart"/>
            <w:r>
              <w:t>Metodinis</w:t>
            </w:r>
            <w:proofErr w:type="spellEnd"/>
            <w:r>
              <w:t xml:space="preserve"> </w:t>
            </w:r>
            <w:proofErr w:type="spellStart"/>
            <w:r>
              <w:t>pasitarimas</w:t>
            </w:r>
            <w:proofErr w:type="spellEnd"/>
            <w:r>
              <w:t xml:space="preserve"> .</w:t>
            </w:r>
            <w:proofErr w:type="spellStart"/>
            <w:r w:rsidRPr="00AD6C73">
              <w:t>Ikimokyklinio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ir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priešmokyklinio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amžiaus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vaikų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gebėjimų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ugdymo</w:t>
            </w:r>
            <w:proofErr w:type="spellEnd"/>
            <w:r w:rsidRPr="00AD6C73">
              <w:t xml:space="preserve"> (</w:t>
            </w:r>
            <w:proofErr w:type="spellStart"/>
            <w:r w:rsidRPr="00AD6C73">
              <w:t>si</w:t>
            </w:r>
            <w:proofErr w:type="spellEnd"/>
            <w:r w:rsidRPr="00AD6C73">
              <w:t xml:space="preserve">) </w:t>
            </w:r>
            <w:proofErr w:type="spellStart"/>
            <w:r w:rsidRPr="00AD6C73">
              <w:t>pavyzdžių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praktinio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taikymo</w:t>
            </w:r>
            <w:proofErr w:type="spellEnd"/>
            <w:r w:rsidRPr="00AD6C73">
              <w:t xml:space="preserve"> </w:t>
            </w:r>
            <w:proofErr w:type="spellStart"/>
            <w:r w:rsidRPr="00AD6C73">
              <w:t>refleksija</w:t>
            </w:r>
            <w:proofErr w:type="spellEnd"/>
          </w:p>
          <w:p w:rsidR="00D72DD0" w:rsidRDefault="00D72DD0" w:rsidP="006D2336">
            <w:r>
              <w:t xml:space="preserve">Org. </w:t>
            </w:r>
            <w:proofErr w:type="spellStart"/>
            <w:r>
              <w:t>direktorės</w:t>
            </w:r>
            <w:proofErr w:type="spellEnd"/>
            <w:r>
              <w:t xml:space="preserve"> </w:t>
            </w:r>
            <w:proofErr w:type="spellStart"/>
            <w:r>
              <w:t>pavaduotoja</w:t>
            </w:r>
            <w:proofErr w:type="spellEnd"/>
            <w:r>
              <w:t xml:space="preserve"> </w:t>
            </w:r>
            <w:proofErr w:type="spellStart"/>
            <w:r>
              <w:t>ugdymui</w:t>
            </w:r>
            <w:proofErr w:type="spellEnd"/>
            <w:r>
              <w:t xml:space="preserve"> A. </w:t>
            </w:r>
            <w:proofErr w:type="spellStart"/>
            <w:r>
              <w:t>Muižininkienė</w:t>
            </w:r>
            <w:proofErr w:type="spellEnd"/>
            <w:r>
              <w:t xml:space="preserve">, </w:t>
            </w:r>
          </w:p>
          <w:p w:rsidR="00D72DD0" w:rsidRPr="00AD6C73" w:rsidRDefault="00D72DD0" w:rsidP="006D2336">
            <w:proofErr w:type="spellStart"/>
            <w:r>
              <w:t>auklėtoja</w:t>
            </w:r>
            <w:proofErr w:type="spellEnd"/>
            <w:r>
              <w:t xml:space="preserve"> </w:t>
            </w:r>
            <w:proofErr w:type="spellStart"/>
            <w:r>
              <w:t>metodininkė</w:t>
            </w:r>
            <w:proofErr w:type="spellEnd"/>
            <w:r>
              <w:t xml:space="preserve"> I. </w:t>
            </w:r>
            <w:proofErr w:type="spellStart"/>
            <w:r>
              <w:t>Vilkaitė</w:t>
            </w:r>
            <w:proofErr w:type="spellEnd"/>
          </w:p>
          <w:p w:rsidR="00D72DD0" w:rsidRPr="00AD6C73" w:rsidRDefault="00D72DD0" w:rsidP="006D2336"/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Pr="006D2336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6D2336">
              <w:rPr>
                <w:lang w:val="lt-LT"/>
              </w:rPr>
              <w:t>Muižininkienė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Salė</w:t>
            </w:r>
          </w:p>
        </w:tc>
      </w:tr>
      <w:tr w:rsidR="00D72DD0" w:rsidRPr="00B13152" w:rsidTr="001D41C6">
        <w:trPr>
          <w:cantSplit/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15- 30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Priešmokyklinės „ Zuikių“  gr. ugdytinių dailės darbų  parodos „Mano artimiausia aplinka“ pristatymas įstaigos bendruomenei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Org. priešmokyklinės gr. pedagogės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„ Saulučių“ gr. ugdytinių dailės darbų parodos pristatymas įstaigos bendruomenei „ Mano vasaros įspūdžiai“</w:t>
            </w:r>
          </w:p>
          <w:p w:rsidR="00D72DD0" w:rsidRPr="004D0694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Org. gr. auklėtojos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Įstaigos koridorius</w:t>
            </w:r>
          </w:p>
        </w:tc>
      </w:tr>
      <w:tr w:rsidR="00D72DD0" w:rsidRPr="00AF1B7D" w:rsidTr="001D41C6">
        <w:trPr>
          <w:cantSplit/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rPr>
                <w:lang w:val="lt-LT"/>
              </w:rPr>
            </w:pPr>
          </w:p>
          <w:p w:rsidR="00D72DD0" w:rsidRDefault="00D72DD0" w:rsidP="006D2336">
            <w:pPr>
              <w:ind w:left="-108" w:right="-108"/>
              <w:rPr>
                <w:lang w:val="lt-LT"/>
              </w:rPr>
            </w:pPr>
            <w:r>
              <w:rPr>
                <w:sz w:val="22"/>
                <w:lang w:val="lt-LT"/>
              </w:rPr>
              <w:t>17:30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Tėvų susirinkimas.</w:t>
            </w:r>
          </w:p>
          <w:p w:rsidR="00D72DD0" w:rsidRDefault="00D72DD0" w:rsidP="006D2336">
            <w:proofErr w:type="spellStart"/>
            <w:r>
              <w:rPr>
                <w:lang w:eastAsia="lt-LT"/>
              </w:rPr>
              <w:t>U</w:t>
            </w:r>
            <w:r w:rsidRPr="00A809F0">
              <w:rPr>
                <w:lang w:eastAsia="lt-LT"/>
              </w:rPr>
              <w:t>gdytinių</w:t>
            </w:r>
            <w:proofErr w:type="spellEnd"/>
            <w:r w:rsidRPr="00A809F0">
              <w:rPr>
                <w:lang w:eastAsia="lt-LT"/>
              </w:rPr>
              <w:t xml:space="preserve"> </w:t>
            </w:r>
            <w:proofErr w:type="spellStart"/>
            <w:r w:rsidRPr="00A809F0">
              <w:rPr>
                <w:lang w:eastAsia="lt-LT"/>
              </w:rPr>
              <w:t>sveikatos</w:t>
            </w:r>
            <w:proofErr w:type="spellEnd"/>
            <w:r w:rsidRPr="00A809F0">
              <w:rPr>
                <w:lang w:eastAsia="lt-LT"/>
              </w:rPr>
              <w:t xml:space="preserve"> </w:t>
            </w:r>
            <w:proofErr w:type="spellStart"/>
            <w:r w:rsidRPr="00A809F0">
              <w:rPr>
                <w:lang w:eastAsia="lt-LT"/>
              </w:rPr>
              <w:t>saugojimo</w:t>
            </w:r>
            <w:proofErr w:type="spellEnd"/>
            <w:r w:rsidRPr="00A809F0">
              <w:rPr>
                <w:lang w:eastAsia="lt-LT"/>
              </w:rPr>
              <w:t xml:space="preserve"> </w:t>
            </w:r>
            <w:proofErr w:type="spellStart"/>
            <w:r w:rsidRPr="00A809F0">
              <w:rPr>
                <w:lang w:eastAsia="lt-LT"/>
              </w:rPr>
              <w:t>kompetencijos</w:t>
            </w:r>
            <w:proofErr w:type="spellEnd"/>
            <w:r w:rsidRPr="00A809F0">
              <w:rPr>
                <w:lang w:eastAsia="lt-LT"/>
              </w:rPr>
              <w:t xml:space="preserve"> </w:t>
            </w:r>
            <w:proofErr w:type="spellStart"/>
            <w:r w:rsidRPr="00A809F0">
              <w:rPr>
                <w:lang w:eastAsia="lt-LT"/>
              </w:rPr>
              <w:t>plėto</w:t>
            </w:r>
            <w:r>
              <w:rPr>
                <w:lang w:eastAsia="lt-LT"/>
              </w:rPr>
              <w:t>jimo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kokybė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t</w:t>
            </w:r>
            <w:r w:rsidRPr="00A809F0">
              <w:rPr>
                <w:lang w:eastAsia="lt-LT"/>
              </w:rPr>
              <w:t>olesnės</w:t>
            </w:r>
            <w:proofErr w:type="spellEnd"/>
            <w:r w:rsidRPr="00A809F0">
              <w:rPr>
                <w:lang w:eastAsia="lt-LT"/>
              </w:rPr>
              <w:t xml:space="preserve"> </w:t>
            </w:r>
            <w:proofErr w:type="spellStart"/>
            <w:r w:rsidRPr="00A809F0">
              <w:rPr>
                <w:rStyle w:val="Emphasis"/>
                <w:i w:val="0"/>
              </w:rPr>
              <w:t>sveikatinimo</w:t>
            </w:r>
            <w:proofErr w:type="spellEnd"/>
            <w:r w:rsidRPr="00A809F0">
              <w:rPr>
                <w:rStyle w:val="st"/>
                <w:i/>
              </w:rPr>
              <w:t xml:space="preserve"> </w:t>
            </w:r>
            <w:proofErr w:type="spellStart"/>
            <w:r w:rsidRPr="00A809F0">
              <w:rPr>
                <w:rStyle w:val="st"/>
              </w:rPr>
              <w:t>galimybės</w:t>
            </w:r>
            <w:proofErr w:type="spellEnd"/>
            <w:r w:rsidRPr="00A809F0">
              <w:rPr>
                <w:rStyle w:val="st"/>
              </w:rPr>
              <w:t xml:space="preserve"> </w:t>
            </w:r>
            <w:proofErr w:type="spellStart"/>
            <w:r w:rsidRPr="00A809F0">
              <w:rPr>
                <w:rStyle w:val="Emphasis"/>
                <w:i w:val="0"/>
              </w:rPr>
              <w:t>darželyje</w:t>
            </w:r>
            <w:proofErr w:type="spellEnd"/>
            <w:r w:rsidRPr="00A809F0">
              <w:rPr>
                <w:rStyle w:val="st"/>
                <w:i/>
              </w:rPr>
              <w:t xml:space="preserve"> </w:t>
            </w:r>
            <w:proofErr w:type="spellStart"/>
            <w:r w:rsidRPr="00A809F0">
              <w:rPr>
                <w:rStyle w:val="st"/>
              </w:rPr>
              <w:t>ir</w:t>
            </w:r>
            <w:proofErr w:type="spellEnd"/>
            <w:r w:rsidRPr="00A809F0">
              <w:rPr>
                <w:rStyle w:val="st"/>
              </w:rPr>
              <w:t xml:space="preserve"> </w:t>
            </w:r>
            <w:proofErr w:type="spellStart"/>
            <w:r w:rsidRPr="00A809F0">
              <w:rPr>
                <w:rStyle w:val="st"/>
              </w:rPr>
              <w:t>namuose</w:t>
            </w:r>
            <w:proofErr w:type="spellEnd"/>
            <w:r w:rsidRPr="00A809F0">
              <w:rPr>
                <w:rStyle w:val="st"/>
              </w:rPr>
              <w:t>.</w:t>
            </w:r>
          </w:p>
          <w:p w:rsidR="00D72DD0" w:rsidRDefault="00D72DD0" w:rsidP="006D2336">
            <w:pPr>
              <w:pStyle w:val="Footer"/>
              <w:tabs>
                <w:tab w:val="left" w:pos="720"/>
              </w:tabs>
            </w:pPr>
            <w:r>
              <w:rPr>
                <w:sz w:val="22"/>
              </w:rPr>
              <w:t>Org. grupių auklėtojos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rPr>
                <w:lang w:val="lt-LT"/>
              </w:rPr>
            </w:pPr>
            <w:r>
              <w:rPr>
                <w:lang w:val="lt-LT"/>
              </w:rPr>
              <w:t xml:space="preserve">I. </w:t>
            </w:r>
            <w:proofErr w:type="spellStart"/>
            <w:r>
              <w:rPr>
                <w:lang w:val="lt-LT"/>
              </w:rPr>
              <w:t>Palukaitienė</w:t>
            </w:r>
            <w:proofErr w:type="spellEnd"/>
          </w:p>
          <w:p w:rsidR="00D72DD0" w:rsidRDefault="00D72DD0" w:rsidP="006D2336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</w:p>
        </w:tc>
      </w:tr>
      <w:tr w:rsidR="00D72DD0" w:rsidRPr="00AF1B7D" w:rsidTr="001D41C6">
        <w:trPr>
          <w:cantSplit/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6D233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pStyle w:val="Footer"/>
              <w:tabs>
                <w:tab w:val="left" w:pos="720"/>
              </w:tabs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D0" w:rsidRDefault="00D72DD0" w:rsidP="0000743C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„ Nykštukų“ gr.</w:t>
            </w:r>
          </w:p>
        </w:tc>
      </w:tr>
    </w:tbl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  <w:r>
        <w:rPr>
          <w:sz w:val="22"/>
          <w:lang w:val="lt-LT"/>
        </w:rPr>
        <w:t>Planą parengė: direktorės pavaduotoja ugdymui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 xml:space="preserve">          Aldona </w:t>
      </w:r>
      <w:proofErr w:type="spellStart"/>
      <w:r>
        <w:rPr>
          <w:sz w:val="22"/>
          <w:lang w:val="lt-LT"/>
        </w:rPr>
        <w:t>Muižininkienė</w:t>
      </w:r>
      <w:proofErr w:type="spellEnd"/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ind w:left="-240"/>
        <w:rPr>
          <w:sz w:val="22"/>
          <w:lang w:val="lt-LT"/>
        </w:rPr>
      </w:pPr>
    </w:p>
    <w:p w:rsidR="00FF71F2" w:rsidRDefault="00FF71F2" w:rsidP="00FF71F2">
      <w:pPr>
        <w:jc w:val="center"/>
        <w:rPr>
          <w:b/>
        </w:rPr>
      </w:pPr>
    </w:p>
    <w:p w:rsidR="00FF71F2" w:rsidRDefault="00FF71F2" w:rsidP="00FF71F2">
      <w:pPr>
        <w:jc w:val="center"/>
        <w:rPr>
          <w:b/>
        </w:rPr>
      </w:pPr>
    </w:p>
    <w:p w:rsidR="00FF71F2" w:rsidRDefault="00FF71F2" w:rsidP="00FF71F2">
      <w:pPr>
        <w:jc w:val="center"/>
        <w:rPr>
          <w:b/>
        </w:rPr>
      </w:pPr>
    </w:p>
    <w:p w:rsidR="00CC64B1" w:rsidRDefault="00647F9E"/>
    <w:sectPr w:rsidR="00CC64B1" w:rsidSect="006D233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C3F"/>
    <w:multiLevelType w:val="hybridMultilevel"/>
    <w:tmpl w:val="33E0A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478"/>
    <w:multiLevelType w:val="hybridMultilevel"/>
    <w:tmpl w:val="345E6A4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1F2"/>
    <w:rsid w:val="000A68A7"/>
    <w:rsid w:val="000C0C77"/>
    <w:rsid w:val="00160D3F"/>
    <w:rsid w:val="001D41C6"/>
    <w:rsid w:val="001F79D3"/>
    <w:rsid w:val="00215398"/>
    <w:rsid w:val="002166AB"/>
    <w:rsid w:val="0027344B"/>
    <w:rsid w:val="00292FC2"/>
    <w:rsid w:val="003E5D36"/>
    <w:rsid w:val="004828C2"/>
    <w:rsid w:val="004B3ED4"/>
    <w:rsid w:val="004C5A99"/>
    <w:rsid w:val="004D0694"/>
    <w:rsid w:val="00537BF3"/>
    <w:rsid w:val="00540C97"/>
    <w:rsid w:val="00587346"/>
    <w:rsid w:val="00647F9E"/>
    <w:rsid w:val="006576B9"/>
    <w:rsid w:val="006D2336"/>
    <w:rsid w:val="00762EC1"/>
    <w:rsid w:val="007E7754"/>
    <w:rsid w:val="0082509A"/>
    <w:rsid w:val="00877E91"/>
    <w:rsid w:val="008D73B0"/>
    <w:rsid w:val="009B5E63"/>
    <w:rsid w:val="00A368DB"/>
    <w:rsid w:val="00A746C7"/>
    <w:rsid w:val="00A838C1"/>
    <w:rsid w:val="00B3174B"/>
    <w:rsid w:val="00B65623"/>
    <w:rsid w:val="00D72DD0"/>
    <w:rsid w:val="00DB4B42"/>
    <w:rsid w:val="00EA49F8"/>
    <w:rsid w:val="00FC6CD8"/>
    <w:rsid w:val="00FD4387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1F2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71F2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1F2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FF71F2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FF71F2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FF71F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6576B9"/>
    <w:pPr>
      <w:ind w:left="720"/>
      <w:contextualSpacing/>
    </w:pPr>
  </w:style>
  <w:style w:type="character" w:styleId="Emphasis">
    <w:name w:val="Emphasis"/>
    <w:uiPriority w:val="20"/>
    <w:qFormat/>
    <w:rsid w:val="001D41C6"/>
    <w:rPr>
      <w:i/>
      <w:iCs/>
    </w:rPr>
  </w:style>
  <w:style w:type="character" w:customStyle="1" w:styleId="st">
    <w:name w:val="st"/>
    <w:rsid w:val="001D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20</cp:revision>
  <cp:lastPrinted>2014-09-03T10:15:00Z</cp:lastPrinted>
  <dcterms:created xsi:type="dcterms:W3CDTF">2013-09-03T08:20:00Z</dcterms:created>
  <dcterms:modified xsi:type="dcterms:W3CDTF">2014-10-07T08:34:00Z</dcterms:modified>
</cp:coreProperties>
</file>