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28" w:rsidRPr="002B1322" w:rsidRDefault="000737CB" w:rsidP="00E95028">
      <w:pPr>
        <w:rPr>
          <w:b/>
          <w:i/>
        </w:rPr>
      </w:pPr>
      <w:r w:rsidRPr="000737CB">
        <w:rPr>
          <w:b/>
          <w:noProof/>
          <w:lang w:val="lt-LT" w:eastAsia="lt-LT"/>
        </w:rPr>
        <w:pict>
          <v:rect id="_x0000_s1026" style="position:absolute;left:0;text-align:left;margin-left:361pt;margin-top:-32.2pt;width:191.7pt;height:60.75pt;z-index:251658240" stroked="f"/>
        </w:pict>
      </w:r>
    </w:p>
    <w:p w:rsidR="00E95028" w:rsidRDefault="00E95028" w:rsidP="00E9502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9600" cy="58102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28" w:rsidRPr="002C0813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13">
        <w:rPr>
          <w:rFonts w:ascii="Times New Roman" w:hAnsi="Times New Roman" w:cs="Times New Roman"/>
          <w:b/>
          <w:bCs/>
          <w:sz w:val="24"/>
          <w:szCs w:val="24"/>
        </w:rPr>
        <w:t xml:space="preserve">KAUNO LOPŠELIS-DARŽELIS </w:t>
      </w:r>
      <w:proofErr w:type="gramStart"/>
      <w:r w:rsidRPr="002C0813">
        <w:rPr>
          <w:rFonts w:ascii="Times New Roman" w:hAnsi="Times New Roman" w:cs="Times New Roman"/>
          <w:b/>
          <w:bCs/>
          <w:sz w:val="24"/>
          <w:szCs w:val="24"/>
        </w:rPr>
        <w:t>,,PUŠAITĖ</w:t>
      </w:r>
      <w:proofErr w:type="gramEnd"/>
      <w:r w:rsidRPr="002C081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7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E95028" w:rsidRDefault="00E95028" w:rsidP="00E95028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„Saulučių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“ gr.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vaikų sąrašas </w:t>
      </w:r>
    </w:p>
    <w:p w:rsidR="00E95028" w:rsidRDefault="00E95028" w:rsidP="00E95028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2017-2018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W w:w="4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755"/>
      </w:tblGrid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9E347C" w:rsidRDefault="00396927" w:rsidP="00D64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755" w:type="dxa"/>
          </w:tcPr>
          <w:p w:rsidR="00396927" w:rsidRPr="009E347C" w:rsidRDefault="00396927" w:rsidP="00D64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A660A1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Liepa Baronaitė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A660A1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Ariana Bobinait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Aivita Čeilitkaitė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Ainė Čepavičiūtė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Deimis Dambrauskas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Kipras Dargis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20EDC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Garunkštytė</w:t>
            </w:r>
            <w:proofErr w:type="spellEnd"/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Dovydas Grinys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Žygimantas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Jarašūnas</w:t>
            </w:r>
            <w:proofErr w:type="spellEnd"/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Izabelė Kapočiūtė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196B6C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 Krasauskaitė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2645DB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Matas Pilipavi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čius</w:t>
            </w:r>
            <w:proofErr w:type="spellEnd"/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Martynas Prokofjevas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Benas Rudaitis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Jomantas Seniūnas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Vita Sliusar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Jonas Stauskas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D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Matas Terskovas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Pr="003D5D7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Augustė Zablackaitė</w:t>
            </w:r>
          </w:p>
        </w:tc>
      </w:tr>
      <w:tr w:rsidR="00396927" w:rsidRPr="009E347C" w:rsidTr="00396927">
        <w:trPr>
          <w:jc w:val="center"/>
        </w:trPr>
        <w:tc>
          <w:tcPr>
            <w:tcW w:w="682" w:type="dxa"/>
          </w:tcPr>
          <w:p w:rsidR="00396927" w:rsidRPr="003D5D77" w:rsidRDefault="00396927" w:rsidP="00D64CB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Edgaras Žilys</w:t>
            </w:r>
          </w:p>
        </w:tc>
      </w:tr>
    </w:tbl>
    <w:p w:rsidR="00E95028" w:rsidRDefault="00E95028" w:rsidP="00E95028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D5D77">
        <w:rPr>
          <w:rFonts w:ascii="Times New Roman" w:hAnsi="Times New Roman" w:cs="Times New Roman"/>
          <w:bCs/>
          <w:sz w:val="24"/>
          <w:szCs w:val="24"/>
          <w:lang w:val="lt-LT"/>
        </w:rPr>
        <w:t>Direktorė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Pr="003D5D77">
        <w:rPr>
          <w:rFonts w:ascii="Times New Roman" w:hAnsi="Times New Roman" w:cs="Times New Roman"/>
          <w:bCs/>
          <w:sz w:val="24"/>
          <w:szCs w:val="24"/>
          <w:lang w:val="sq-AL"/>
        </w:rPr>
        <w:t>Irena Palukaitienė</w:t>
      </w:r>
    </w:p>
    <w:p w:rsidR="00E95028" w:rsidRPr="003D5D77" w:rsidRDefault="00E95028" w:rsidP="00E95028">
      <w:pPr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45B4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-235585</wp:posOffset>
            </wp:positionV>
            <wp:extent cx="612140" cy="58039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28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95028" w:rsidRPr="009341D8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341D8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LOPŠELIS-DARŽELIS ,,PUŠAITĖ”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8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E95028" w:rsidRPr="00041732" w:rsidRDefault="00E95028" w:rsidP="00E95028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95028" w:rsidRPr="00041732" w:rsidRDefault="00E95028" w:rsidP="00E9502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„Zuik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uč</w:t>
      </w: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>ių“ gr. 201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 </w:t>
      </w:r>
    </w:p>
    <w:p w:rsidR="00E95028" w:rsidRPr="00041732" w:rsidRDefault="00E95028" w:rsidP="00E9502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41732">
        <w:rPr>
          <w:rFonts w:ascii="Times New Roman" w:hAnsi="Times New Roman" w:cs="Times New Roman"/>
          <w:b/>
          <w:sz w:val="24"/>
          <w:szCs w:val="24"/>
          <w:lang w:val="lt-LT"/>
        </w:rPr>
        <w:t>vaikų sąrašas</w:t>
      </w:r>
    </w:p>
    <w:p w:rsidR="00E95028" w:rsidRDefault="00E95028" w:rsidP="00E950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3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210"/>
      </w:tblGrid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Eil. nr.</w:t>
            </w:r>
          </w:p>
        </w:tc>
        <w:tc>
          <w:tcPr>
            <w:tcW w:w="3210" w:type="dxa"/>
          </w:tcPr>
          <w:p w:rsidR="00396927" w:rsidRPr="003E6B5F" w:rsidRDefault="00396927" w:rsidP="00D64CB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Vardas ir pavardė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Andrius Aleknavičius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E6B5F">
              <w:rPr>
                <w:rFonts w:ascii="Times New Roman" w:hAnsi="Times New Roman" w:cs="Times New Roman"/>
                <w:lang w:val="lt-LT"/>
              </w:rPr>
              <w:t xml:space="preserve">Rojus </w:t>
            </w:r>
            <w:proofErr w:type="spellStart"/>
            <w:r w:rsidRPr="003E6B5F">
              <w:rPr>
                <w:rFonts w:ascii="Times New Roman" w:hAnsi="Times New Roman" w:cs="Times New Roman"/>
                <w:lang w:val="lt-LT"/>
              </w:rPr>
              <w:t>Bezborodovas</w:t>
            </w:r>
            <w:proofErr w:type="spellEnd"/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Elijus Fainšteinas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Emilijus Fainšteinas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Ernestas Imbrasas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Julius Jankauskas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Melita Kopicaitė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 xml:space="preserve">Aurimas Labutis 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Matilda Marcinkevi</w:t>
            </w:r>
            <w:proofErr w:type="spellStart"/>
            <w:r w:rsidRPr="003E6B5F">
              <w:rPr>
                <w:rFonts w:ascii="Times New Roman" w:hAnsi="Times New Roman" w:cs="Times New Roman"/>
                <w:lang w:val="lt-LT"/>
              </w:rPr>
              <w:t>čiūtė</w:t>
            </w:r>
            <w:proofErr w:type="spellEnd"/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Evanas Martišius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Ieva Maželytė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Vėjas Navikas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Patricija Petrauskaitė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Emilis Ridzvanavičius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Gustė Rimkevičiūtė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Gabija Sakalauskaitė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Ieva Tarasevičiūtė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Mantas Vaidelis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Oskaras Vanagas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Urtė Vilbrantaitė</w:t>
            </w:r>
          </w:p>
        </w:tc>
      </w:tr>
      <w:tr w:rsidR="00396927" w:rsidRPr="003E6B5F" w:rsidTr="00396927">
        <w:trPr>
          <w:jc w:val="center"/>
        </w:trPr>
        <w:tc>
          <w:tcPr>
            <w:tcW w:w="682" w:type="dxa"/>
          </w:tcPr>
          <w:p w:rsidR="00396927" w:rsidRPr="003E6B5F" w:rsidRDefault="00396927" w:rsidP="00D64C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210" w:type="dxa"/>
          </w:tcPr>
          <w:p w:rsidR="00396927" w:rsidRPr="003E6B5F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E6B5F">
              <w:rPr>
                <w:rFonts w:ascii="Times New Roman" w:hAnsi="Times New Roman" w:cs="Times New Roman"/>
                <w:lang w:val="sq-AL"/>
              </w:rPr>
              <w:t>Meda Volbikaitė</w:t>
            </w:r>
          </w:p>
        </w:tc>
      </w:tr>
    </w:tbl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Palukaitienė</w:t>
      </w:r>
      <w:proofErr w:type="spellEnd"/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Pr="009341D8" w:rsidRDefault="00E95028" w:rsidP="00E95028">
      <w:pPr>
        <w:rPr>
          <w:b/>
          <w:i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-352425</wp:posOffset>
            </wp:positionV>
            <wp:extent cx="609600" cy="581025"/>
            <wp:effectExtent l="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28" w:rsidRPr="009341D8" w:rsidRDefault="00E95028" w:rsidP="00E95028">
      <w:pPr>
        <w:jc w:val="both"/>
        <w:rPr>
          <w:b/>
          <w:bCs/>
          <w:lang w:val="lt-LT"/>
        </w:rPr>
      </w:pPr>
    </w:p>
    <w:p w:rsidR="00E95028" w:rsidRPr="009341D8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341D8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LOPŠELIS-DARŽELIS ,,PUŠAITĖ”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9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E95028" w:rsidRDefault="00E95028" w:rsidP="00E95028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„Drugelių“ gr. 2017-2018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vaikų sąrašas</w:t>
      </w:r>
    </w:p>
    <w:p w:rsidR="00E95028" w:rsidRDefault="00E95028" w:rsidP="00E950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3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011"/>
      </w:tblGrid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011" w:type="dxa"/>
          </w:tcPr>
          <w:p w:rsidR="00396927" w:rsidRPr="009E347C" w:rsidRDefault="00396927" w:rsidP="00D64CB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Akranavičius Kipras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Baltaduonytė Eglė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Blusius Tajus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Dambrauskaitė Milena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Gudėnaitė Odrė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Jončas Matas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Karinauskaitė Lukrecija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C917F0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Laurinavi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Matas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7E7782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Matulyt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 Melita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Mikutaitis Tadas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Naulickas Nojus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Nekrošius Nojus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Račkauskaitė Vidmantė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Revuckas Nedas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Rudaitis Nojus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Šeštokas Domas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Šeštokas Matas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Slepkovaitė Adrija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Zeleniūtė Gabija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Žilytė Gabrielė</w:t>
            </w:r>
          </w:p>
        </w:tc>
      </w:tr>
      <w:tr w:rsidR="00396927" w:rsidRPr="009E347C" w:rsidTr="00396927">
        <w:trPr>
          <w:jc w:val="center"/>
        </w:trPr>
        <w:tc>
          <w:tcPr>
            <w:tcW w:w="655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11" w:type="dxa"/>
          </w:tcPr>
          <w:p w:rsidR="00396927" w:rsidRPr="009E347C" w:rsidRDefault="00396927" w:rsidP="00D64CB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Žukauskas Mykolas</w:t>
            </w:r>
          </w:p>
        </w:tc>
      </w:tr>
    </w:tbl>
    <w:p w:rsidR="00E95028" w:rsidRDefault="00E95028" w:rsidP="00E950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Default="00E95028" w:rsidP="00E950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60783" w:rsidRDefault="00D60783" w:rsidP="00E950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8E7055">
        <w:rPr>
          <w:rFonts w:ascii="Times New Roman" w:hAnsi="Times New Roman" w:cs="Times New Roman"/>
          <w:sz w:val="24"/>
          <w:szCs w:val="24"/>
          <w:lang w:val="sq-AL"/>
        </w:rPr>
        <w:t>Direktorė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8E7055">
        <w:rPr>
          <w:rFonts w:ascii="Times New Roman" w:hAnsi="Times New Roman" w:cs="Times New Roman"/>
          <w:sz w:val="24"/>
          <w:szCs w:val="24"/>
          <w:lang w:val="sq-AL"/>
        </w:rPr>
        <w:t>Irena Palukaitienė</w:t>
      </w: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C5C6D" w:rsidRDefault="005C5C6D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C5C6D" w:rsidRDefault="005C5C6D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C5C6D" w:rsidRPr="000831B7" w:rsidRDefault="005C5C6D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-482600</wp:posOffset>
            </wp:positionV>
            <wp:extent cx="612140" cy="580390"/>
            <wp:effectExtent l="0" t="0" r="0" b="0"/>
            <wp:wrapSquare wrapText="right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28" w:rsidRPr="00C917F0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917F0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LOPŠELIS-DARŽELIS ,,PUŠAITĖ”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Varnių g. 49, 48412 Kaunas, tel. (8-37) 36 30 86, 36 31 42, faks. (8 37) 36 30 86,</w:t>
      </w:r>
    </w:p>
    <w:p w:rsidR="00E95028" w:rsidRPr="002C0813" w:rsidRDefault="00E95028" w:rsidP="0008509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r w:rsidR="000737CB">
        <w:fldChar w:fldCharType="begin"/>
      </w:r>
      <w:r w:rsidR="000737CB" w:rsidRPr="00396927">
        <w:rPr>
          <w:lang w:val="sq-AL"/>
        </w:rPr>
        <w:instrText>HYPERLINK "mailto:ldpusaite@yahoo.com"</w:instrText>
      </w:r>
      <w:r w:rsidR="000737CB">
        <w:fldChar w:fldCharType="separate"/>
      </w:r>
      <w:r w:rsidRPr="002C0813">
        <w:rPr>
          <w:rStyle w:val="Hyperlink"/>
          <w:rFonts w:ascii="Times New Roman" w:hAnsi="Times New Roman" w:cs="Times New Roman"/>
          <w:bCs/>
          <w:sz w:val="20"/>
          <w:szCs w:val="20"/>
          <w:lang w:val="sq-AL"/>
        </w:rPr>
        <w:t>ldpusaite@yahoo.com</w:t>
      </w:r>
      <w:r w:rsidR="000737CB">
        <w:fldChar w:fldCharType="end"/>
      </w: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</w:t>
      </w:r>
      <w:r w:rsidR="0008509B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 </w:t>
      </w: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 </w:t>
      </w:r>
      <w:r w:rsidR="0008509B"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</w:t>
      </w:r>
    </w:p>
    <w:p w:rsidR="00E95028" w:rsidRDefault="00E95028" w:rsidP="00E95028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„Boružėlių“ gr. 2017-2018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vaikų sąrašas</w:t>
      </w: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W w:w="3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3043"/>
      </w:tblGrid>
      <w:tr w:rsidR="00396927" w:rsidRPr="00796378" w:rsidTr="00396927">
        <w:trPr>
          <w:trHeight w:val="332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96378">
              <w:rPr>
                <w:rFonts w:ascii="Times New Roman" w:hAnsi="Times New Roman" w:cs="Times New Roman"/>
                <w:lang w:val="sq-AL"/>
              </w:rPr>
              <w:t>Eil. nr.</w:t>
            </w:r>
          </w:p>
        </w:tc>
        <w:tc>
          <w:tcPr>
            <w:tcW w:w="3043" w:type="dxa"/>
          </w:tcPr>
          <w:p w:rsidR="00396927" w:rsidRPr="00796378" w:rsidRDefault="00396927" w:rsidP="00D64CB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96378">
              <w:rPr>
                <w:rFonts w:ascii="Times New Roman" w:hAnsi="Times New Roman" w:cs="Times New Roman"/>
                <w:lang w:val="sq-AL"/>
              </w:rPr>
              <w:t>Vardas ir pavardė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Saulė Balčiūnaitė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Pr="0075773D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Česnulytė</w:t>
            </w:r>
            <w:proofErr w:type="spellEnd"/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Ieva Cipkutė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Markas Dambrauskas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Gabrielė Dobiliauskaitė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Dominic Vendt Ferreira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Danielius Galinskas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Tomas Ivanauskas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Arijus Jakubauskas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Kajus Jovaiša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Pr="00A6319B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Juodeikaitė</w:t>
            </w:r>
            <w:proofErr w:type="spellEnd"/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Kačkaitė</w:t>
            </w:r>
            <w:proofErr w:type="spellEnd"/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Neidas Karbonskis</w:t>
            </w:r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Pr="009E347C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Agota Kasikauskaitė</w:t>
            </w:r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Gabrielė Kielytė</w:t>
            </w:r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Pr="0008509B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Brigita Kry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žanauskaitė</w:t>
            </w:r>
            <w:proofErr w:type="spellEnd"/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Pr="00BA06F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Laurušonytė</w:t>
            </w:r>
            <w:proofErr w:type="spellEnd"/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Amelija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Liuizaitė</w:t>
            </w:r>
            <w:proofErr w:type="spellEnd"/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Petrauskas</w:t>
            </w:r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Mykolas Putinas</w:t>
            </w:r>
          </w:p>
        </w:tc>
      </w:tr>
      <w:tr w:rsidR="00396927" w:rsidRPr="00796378" w:rsidTr="00396927">
        <w:trPr>
          <w:trHeight w:val="406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Izabelė Ringailaitė</w:t>
            </w:r>
          </w:p>
        </w:tc>
      </w:tr>
      <w:tr w:rsidR="00396927" w:rsidRPr="00796378" w:rsidTr="00396927">
        <w:trPr>
          <w:trHeight w:val="421"/>
          <w:jc w:val="center"/>
        </w:trPr>
        <w:tc>
          <w:tcPr>
            <w:tcW w:w="901" w:type="dxa"/>
          </w:tcPr>
          <w:p w:rsidR="00396927" w:rsidRPr="00796378" w:rsidRDefault="00396927" w:rsidP="00D64CB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Džiugas Zalagaitis</w:t>
            </w:r>
          </w:p>
        </w:tc>
      </w:tr>
    </w:tbl>
    <w:p w:rsidR="00E95028" w:rsidRDefault="00E95028" w:rsidP="00E95028">
      <w:pPr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E95028" w:rsidRPr="000831B7" w:rsidRDefault="00E95028" w:rsidP="00E95028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Direktorė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Pr="000831B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Irena </w:t>
      </w:r>
      <w:proofErr w:type="spellStart"/>
      <w:r w:rsidRPr="000831B7">
        <w:rPr>
          <w:rFonts w:ascii="Times New Roman" w:hAnsi="Times New Roman" w:cs="Times New Roman"/>
          <w:bCs/>
          <w:sz w:val="24"/>
          <w:szCs w:val="24"/>
          <w:lang w:val="lt-LT"/>
        </w:rPr>
        <w:t>Palukaitienė</w:t>
      </w:r>
      <w:proofErr w:type="spellEnd"/>
    </w:p>
    <w:p w:rsidR="00E95028" w:rsidRPr="000831B7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95028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51A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2703443</wp:posOffset>
            </wp:positionH>
            <wp:positionV relativeFrom="paragraph">
              <wp:posOffset>-76531</wp:posOffset>
            </wp:positionV>
            <wp:extent cx="612251" cy="580445"/>
            <wp:effectExtent l="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28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95028" w:rsidRPr="00ED5281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D5281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LOPŠELIS-DARŽELIS ,,PUŠAITĖ”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10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E95028" w:rsidRDefault="00E95028" w:rsidP="00E95028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„Paukštelių“ gr. 2017-2018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vaikų sąrašas</w:t>
      </w:r>
    </w:p>
    <w:p w:rsidR="00E95028" w:rsidRDefault="00E95028" w:rsidP="00E950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3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043"/>
      </w:tblGrid>
      <w:tr w:rsidR="00396927" w:rsidRPr="009E347C" w:rsidTr="00396927">
        <w:trPr>
          <w:trHeight w:val="632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043" w:type="dxa"/>
          </w:tcPr>
          <w:p w:rsidR="00396927" w:rsidRPr="009E347C" w:rsidRDefault="00396927" w:rsidP="00D64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75773D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Bernotavičius</w:t>
            </w:r>
            <w:proofErr w:type="spellEnd"/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Nojus Dovidaitis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Rusnė Dovidaitytė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Gustė Draučiūnaitė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75773D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Dubininkas</w:t>
            </w:r>
            <w:proofErr w:type="spellEnd"/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Liepa Juknaitė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Nojus Klimantavičius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Kajus Koženiauskas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Markas Kulipavičius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Darius Laurinavičius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Adomas Mickevičius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A21D14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Karina Navickait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Medeina Noreikaitė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Auksė Normantaitė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Kipras Petrauskas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Jurgis Petronis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A6319B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Emilis Putinas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Domas Ratkevičius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Denas Smailis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9E347C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Estėja Vaitkevičiūtė</w:t>
            </w:r>
          </w:p>
        </w:tc>
      </w:tr>
    </w:tbl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Direktorė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Irena Palukaitienė</w:t>
      </w: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Pr="000831B7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-409575</wp:posOffset>
            </wp:positionV>
            <wp:extent cx="609600" cy="581025"/>
            <wp:effectExtent l="0" t="0" r="0" b="0"/>
            <wp:wrapSquare wrapText="right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28" w:rsidRPr="0098684A" w:rsidRDefault="00E95028" w:rsidP="00E950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8684A">
        <w:rPr>
          <w:rFonts w:ascii="Times New Roman" w:hAnsi="Times New Roman" w:cs="Times New Roman"/>
          <w:b/>
          <w:bCs/>
          <w:sz w:val="24"/>
          <w:szCs w:val="24"/>
          <w:lang w:val="sq-AL"/>
        </w:rPr>
        <w:t>KAUNO LOPŠELIS-DARŽELIS ,,PUŠAITĖ”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Kodas 191637926, Varnių g. 49, 48412 Kaunas, tel. (8-37) 36 30 86, 36 31 42, faks. (8 37) 36 30 86,</w:t>
      </w:r>
    </w:p>
    <w:p w:rsidR="00E95028" w:rsidRPr="002C0813" w:rsidRDefault="00E95028" w:rsidP="00E9502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el.p. </w:t>
      </w:r>
      <w:hyperlink r:id="rId11" w:history="1">
        <w:r w:rsidRPr="002C0813">
          <w:rPr>
            <w:rStyle w:val="Hyperlink"/>
            <w:rFonts w:ascii="Times New Roman" w:hAnsi="Times New Roman" w:cs="Times New Roman"/>
            <w:bCs/>
            <w:sz w:val="20"/>
            <w:szCs w:val="20"/>
            <w:lang w:val="sq-AL"/>
          </w:rPr>
          <w:t>ldpusaite@yahoo.com</w:t>
        </w:r>
      </w:hyperlink>
      <w:r w:rsidRPr="002C0813">
        <w:rPr>
          <w:rFonts w:ascii="Times New Roman" w:hAnsi="Times New Roman" w:cs="Times New Roman"/>
          <w:bCs/>
          <w:sz w:val="20"/>
          <w:szCs w:val="20"/>
          <w:lang w:val="sq-AL"/>
        </w:rPr>
        <w:t>, biudžeto lėšų sąsk. LT474010042502265177 AB bankas ,,DnB NORD“ Kauno skyrius</w:t>
      </w:r>
    </w:p>
    <w:p w:rsidR="00E95028" w:rsidRDefault="00E95028" w:rsidP="00E95028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„Nykštukų“ gr. 2017-2018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01A9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E95028" w:rsidRDefault="00E95028" w:rsidP="00E95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vaikų sąrašas</w:t>
      </w: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3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043"/>
      </w:tblGrid>
      <w:tr w:rsidR="00396927" w:rsidRPr="009E347C" w:rsidTr="00396927">
        <w:trPr>
          <w:trHeight w:val="632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Eil. nr.</w:t>
            </w:r>
          </w:p>
        </w:tc>
        <w:tc>
          <w:tcPr>
            <w:tcW w:w="3043" w:type="dxa"/>
          </w:tcPr>
          <w:p w:rsidR="00396927" w:rsidRPr="009E347C" w:rsidRDefault="00396927" w:rsidP="00D64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9E347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Vardas ir pavardė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A6319B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Apanavičiūtė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Rusnė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Barkaja Kornelija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Bartkevičiūtė Paulina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Beinoras Domas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9E347C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Butautas Audrius Zigmantas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Česnavičiūtė Anelė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Kielytė Miglė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Klimanskis Ąžuolas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Krasauskas Dojus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BA06F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Naikauskas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Rapolas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9E347C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Pacevičiūtė Miglė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Petrauskaitė Alisa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Savickas Jonas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Sliusar Semas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AB3404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Terskovai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Auksė</w:t>
            </w:r>
          </w:p>
        </w:tc>
      </w:tr>
      <w:tr w:rsidR="00396927" w:rsidRPr="009E347C" w:rsidTr="00396927">
        <w:trPr>
          <w:trHeight w:val="421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Vanagas Ąžuolas</w:t>
            </w:r>
          </w:p>
        </w:tc>
      </w:tr>
      <w:tr w:rsidR="00396927" w:rsidRPr="009E347C" w:rsidTr="00396927">
        <w:trPr>
          <w:trHeight w:val="406"/>
          <w:jc w:val="center"/>
        </w:trPr>
        <w:tc>
          <w:tcPr>
            <w:tcW w:w="657" w:type="dxa"/>
          </w:tcPr>
          <w:p w:rsidR="00396927" w:rsidRPr="009E347C" w:rsidRDefault="00396927" w:rsidP="00D64CB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043" w:type="dxa"/>
          </w:tcPr>
          <w:p w:rsidR="00396927" w:rsidRPr="00BA06F7" w:rsidRDefault="00396927" w:rsidP="00D64C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95028" w:rsidRPr="008E7055" w:rsidRDefault="00E95028" w:rsidP="00E9502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Direktorė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Irena Palukaitienė</w:t>
      </w:r>
    </w:p>
    <w:p w:rsidR="00E95028" w:rsidRDefault="00E95028" w:rsidP="00E95028"/>
    <w:p w:rsidR="00E95028" w:rsidRDefault="00E95028" w:rsidP="00E95028"/>
    <w:p w:rsidR="00E95028" w:rsidRDefault="00E95028" w:rsidP="00E95028"/>
    <w:p w:rsidR="00B076F0" w:rsidRDefault="00B076F0"/>
    <w:sectPr w:rsidR="00B076F0" w:rsidSect="00C917F0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720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AF8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918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58D6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7858"/>
    <w:multiLevelType w:val="hybridMultilevel"/>
    <w:tmpl w:val="3FCCE362"/>
    <w:lvl w:ilvl="0" w:tplc="A29E0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36AB"/>
    <w:multiLevelType w:val="hybridMultilevel"/>
    <w:tmpl w:val="97B0B8E2"/>
    <w:lvl w:ilvl="0" w:tplc="7FD48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5028"/>
    <w:rsid w:val="000737CB"/>
    <w:rsid w:val="0008509B"/>
    <w:rsid w:val="00396927"/>
    <w:rsid w:val="005C5C6D"/>
    <w:rsid w:val="00656E93"/>
    <w:rsid w:val="006842FB"/>
    <w:rsid w:val="007315AE"/>
    <w:rsid w:val="007511C6"/>
    <w:rsid w:val="007E7782"/>
    <w:rsid w:val="00A53D4D"/>
    <w:rsid w:val="00B06194"/>
    <w:rsid w:val="00B076F0"/>
    <w:rsid w:val="00CB540E"/>
    <w:rsid w:val="00D60783"/>
    <w:rsid w:val="00E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28"/>
    <w:pPr>
      <w:spacing w:after="0" w:line="240" w:lineRule="auto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28"/>
    <w:pPr>
      <w:ind w:left="720"/>
      <w:contextualSpacing/>
    </w:pPr>
  </w:style>
  <w:style w:type="character" w:styleId="Hyperlink">
    <w:name w:val="Hyperlink"/>
    <w:rsid w:val="00E9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usaite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dpusaite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ldpusaite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dpusait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pusai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D170-81A4-4BCE-A8CA-12B82B34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2017-11-15T09:42:00Z</cp:lastPrinted>
  <dcterms:created xsi:type="dcterms:W3CDTF">2017-08-31T05:44:00Z</dcterms:created>
  <dcterms:modified xsi:type="dcterms:W3CDTF">2018-02-19T12:44:00Z</dcterms:modified>
</cp:coreProperties>
</file>