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FE" w:rsidRPr="00443550" w:rsidRDefault="00D526FE" w:rsidP="00D526FE">
      <w:pPr>
        <w:jc w:val="center"/>
        <w:rPr>
          <w:b/>
          <w:sz w:val="32"/>
          <w:szCs w:val="32"/>
        </w:rPr>
      </w:pPr>
      <w:proofErr w:type="spellStart"/>
      <w:r w:rsidRPr="00443550">
        <w:rPr>
          <w:b/>
          <w:sz w:val="32"/>
          <w:szCs w:val="32"/>
        </w:rPr>
        <w:t>Kauno</w:t>
      </w:r>
      <w:proofErr w:type="spellEnd"/>
      <w:r w:rsidRPr="00443550">
        <w:rPr>
          <w:b/>
          <w:sz w:val="32"/>
          <w:szCs w:val="32"/>
        </w:rPr>
        <w:t xml:space="preserve"> </w:t>
      </w:r>
      <w:proofErr w:type="spellStart"/>
      <w:r w:rsidRPr="00443550">
        <w:rPr>
          <w:b/>
          <w:sz w:val="32"/>
          <w:szCs w:val="32"/>
        </w:rPr>
        <w:t>lopšelio-darželio</w:t>
      </w:r>
      <w:proofErr w:type="spellEnd"/>
      <w:r w:rsidRPr="00443550">
        <w:rPr>
          <w:b/>
          <w:sz w:val="32"/>
          <w:szCs w:val="32"/>
        </w:rPr>
        <w:t xml:space="preserve"> “</w:t>
      </w:r>
      <w:proofErr w:type="spellStart"/>
      <w:r w:rsidRPr="00443550">
        <w:rPr>
          <w:b/>
          <w:sz w:val="32"/>
          <w:szCs w:val="32"/>
        </w:rPr>
        <w:t>Pušaitė</w:t>
      </w:r>
      <w:proofErr w:type="spellEnd"/>
      <w:r w:rsidRPr="00443550">
        <w:rPr>
          <w:b/>
          <w:sz w:val="32"/>
          <w:szCs w:val="32"/>
        </w:rPr>
        <w:t xml:space="preserve">” </w:t>
      </w:r>
      <w:proofErr w:type="spellStart"/>
      <w:r w:rsidRPr="00443550">
        <w:rPr>
          <w:b/>
          <w:sz w:val="32"/>
          <w:szCs w:val="32"/>
        </w:rPr>
        <w:t>lėšų</w:t>
      </w:r>
      <w:proofErr w:type="spellEnd"/>
      <w:r w:rsidRPr="00443550">
        <w:rPr>
          <w:b/>
          <w:sz w:val="32"/>
          <w:szCs w:val="32"/>
        </w:rPr>
        <w:t xml:space="preserve"> </w:t>
      </w:r>
      <w:proofErr w:type="spellStart"/>
      <w:r w:rsidRPr="00443550">
        <w:rPr>
          <w:b/>
          <w:sz w:val="32"/>
          <w:szCs w:val="32"/>
        </w:rPr>
        <w:t>panaudojimo</w:t>
      </w:r>
      <w:proofErr w:type="spellEnd"/>
      <w:r w:rsidRPr="00443550">
        <w:rPr>
          <w:b/>
          <w:sz w:val="32"/>
          <w:szCs w:val="32"/>
        </w:rPr>
        <w:t xml:space="preserve"> </w:t>
      </w:r>
      <w:proofErr w:type="spellStart"/>
      <w:r w:rsidRPr="00443550">
        <w:rPr>
          <w:b/>
          <w:sz w:val="32"/>
          <w:szCs w:val="32"/>
        </w:rPr>
        <w:t>ataskaita</w:t>
      </w:r>
      <w:proofErr w:type="spellEnd"/>
    </w:p>
    <w:p w:rsidR="00D526FE" w:rsidRPr="00443550" w:rsidRDefault="00443550" w:rsidP="00D526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2016-01-01  - </w:t>
      </w:r>
      <w:r w:rsidR="00D526FE" w:rsidRPr="00443550">
        <w:rPr>
          <w:b/>
          <w:sz w:val="32"/>
          <w:szCs w:val="32"/>
        </w:rPr>
        <w:t xml:space="preserve"> 2016-12-31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2880"/>
        <w:gridCol w:w="1890"/>
        <w:gridCol w:w="3420"/>
        <w:gridCol w:w="1530"/>
      </w:tblGrid>
      <w:tr w:rsidR="00D526FE" w:rsidTr="00D526FE">
        <w:trPr>
          <w:trHeight w:val="647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lang w:val="lt-LT"/>
              </w:rPr>
            </w:pPr>
          </w:p>
          <w:p w:rsidR="00D526FE" w:rsidRDefault="00D526FE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Savivaldybės  lėšos </w:t>
            </w:r>
          </w:p>
          <w:p w:rsidR="00D526FE" w:rsidRDefault="00D526FE">
            <w:pPr>
              <w:spacing w:line="240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Mokinio krepšelio lėšos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.</w:t>
            </w:r>
          </w:p>
          <w:p w:rsidR="00D526FE" w:rsidRDefault="00D526FE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Įstaigos pajamų lėšos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  <w:proofErr w:type="spellStart"/>
            <w:r>
              <w:rPr>
                <w:lang w:val="lt-LT"/>
              </w:rPr>
              <w:t>proc.GPM</w:t>
            </w:r>
            <w:proofErr w:type="spellEnd"/>
          </w:p>
          <w:p w:rsidR="00D526FE" w:rsidRDefault="00D526FE">
            <w:pPr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lėšos 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D526FE" w:rsidRPr="00413BB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Darbo užmokestis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E25E3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160900</w:t>
            </w:r>
            <w:r w:rsidR="00413BBE">
              <w:rPr>
                <w:i/>
                <w:lang w:val="lt-LT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E25E3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81</w:t>
            </w:r>
            <w:r w:rsidR="00275B35">
              <w:rPr>
                <w:i/>
                <w:lang w:val="lt-LT"/>
              </w:rPr>
              <w:t>100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413BB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Soc. draudimo  įmokos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E25E3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49900</w:t>
            </w:r>
            <w:r w:rsidR="00413BBE">
              <w:rPr>
                <w:i/>
                <w:lang w:val="lt-LT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25100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300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413BB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Mityba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413BB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10 </w:t>
            </w:r>
            <w:r w:rsidR="00E25E3E">
              <w:rPr>
                <w:i/>
                <w:lang w:val="lt-LT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27012,07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413BB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Ryšių paslaugos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880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413BB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Patalynė  ir  skalbimas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E25E3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1900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857,3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413BB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spaudiniai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E25E3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275B35">
            <w:pPr>
              <w:spacing w:line="240" w:lineRule="auto"/>
              <w:rPr>
                <w:i/>
                <w:lang w:val="lt-LT"/>
              </w:rPr>
            </w:pPr>
            <w:r>
              <w:rPr>
                <w:i/>
                <w:lang w:val="lt-LT"/>
              </w:rPr>
              <w:t>500 (knygutės , stalo žaidimai)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413BB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Kitos </w:t>
            </w:r>
            <w:proofErr w:type="spellStart"/>
            <w:r>
              <w:rPr>
                <w:i/>
                <w:lang w:val="lt-LT"/>
              </w:rPr>
              <w:t>prekės</w:t>
            </w:r>
            <w:r w:rsidR="00275B35">
              <w:rPr>
                <w:i/>
                <w:lang w:val="lt-LT"/>
              </w:rPr>
              <w:t>,paslaugos</w:t>
            </w:r>
            <w:proofErr w:type="spellEnd"/>
            <w:r>
              <w:rPr>
                <w:i/>
                <w:lang w:val="lt-LT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15" w:rsidRDefault="00495015">
            <w:pPr>
              <w:spacing w:line="240" w:lineRule="auto"/>
              <w:rPr>
                <w:i/>
                <w:lang w:val="lt-LT"/>
              </w:rPr>
            </w:pPr>
          </w:p>
          <w:p w:rsidR="00D526FE" w:rsidRDefault="00413BBE">
            <w:pPr>
              <w:spacing w:line="240" w:lineRule="auto"/>
              <w:rPr>
                <w:i/>
                <w:lang w:val="lt-LT"/>
              </w:rPr>
            </w:pPr>
            <w:r>
              <w:rPr>
                <w:i/>
                <w:lang w:val="lt-LT"/>
              </w:rPr>
              <w:t>500 (kadastriniai matavimai)</w:t>
            </w:r>
          </w:p>
          <w:p w:rsidR="00275B35" w:rsidRDefault="00275B35">
            <w:pPr>
              <w:spacing w:line="240" w:lineRule="auto"/>
              <w:rPr>
                <w:i/>
                <w:lang w:val="lt-LT"/>
              </w:rPr>
            </w:pPr>
            <w:r>
              <w:rPr>
                <w:i/>
                <w:lang w:val="lt-LT"/>
              </w:rPr>
              <w:t>100  soc. parama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B35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212" w:rsidRDefault="00EE2212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37,00 </w:t>
            </w:r>
          </w:p>
          <w:p w:rsidR="00D526FE" w:rsidRDefault="00EE2212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Registrų centrui </w:t>
            </w:r>
          </w:p>
          <w:p w:rsidR="00EE2212" w:rsidRDefault="00EE2212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200,00 santechniniai darbai</w:t>
            </w:r>
          </w:p>
        </w:tc>
      </w:tr>
      <w:tr w:rsidR="00D526FE" w:rsidRPr="00495015" w:rsidTr="00D526FE">
        <w:trPr>
          <w:trHeight w:val="1367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Ūkinis inventorius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49501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3600</w:t>
            </w:r>
          </w:p>
          <w:p w:rsidR="00495015" w:rsidRDefault="0049501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Tualetinis popierius, valymo priemonės, dažai, laminuotos plokštės grindims ir kt. prekės remonto darbams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EE2212" w:rsidP="00EE2212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40,00- </w:t>
            </w:r>
            <w:proofErr w:type="spellStart"/>
            <w:r>
              <w:rPr>
                <w:i/>
                <w:lang w:val="lt-LT"/>
              </w:rPr>
              <w:t>dez</w:t>
            </w:r>
            <w:proofErr w:type="spellEnd"/>
            <w:r>
              <w:rPr>
                <w:i/>
                <w:lang w:val="lt-LT"/>
              </w:rPr>
              <w:t>. priemonės</w:t>
            </w:r>
          </w:p>
        </w:tc>
      </w:tr>
      <w:tr w:rsidR="00D526FE" w:rsidTr="00EE2212">
        <w:trPr>
          <w:trHeight w:val="1376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Žaislai , ugdymo priemonės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B35" w:rsidRDefault="00275B35" w:rsidP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2100</w:t>
            </w:r>
          </w:p>
          <w:p w:rsidR="00D526FE" w:rsidRDefault="00275B35" w:rsidP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Žaislai grupėms, </w:t>
            </w:r>
            <w:proofErr w:type="spellStart"/>
            <w:r>
              <w:rPr>
                <w:i/>
                <w:lang w:val="lt-LT"/>
              </w:rPr>
              <w:t>logopediniam</w:t>
            </w:r>
            <w:proofErr w:type="spellEnd"/>
            <w:r>
              <w:rPr>
                <w:i/>
                <w:lang w:val="lt-LT"/>
              </w:rPr>
              <w:t xml:space="preserve"> kabinetui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8461,07</w:t>
            </w:r>
            <w:r w:rsidR="007765F6">
              <w:rPr>
                <w:i/>
                <w:lang w:val="lt-LT"/>
              </w:rPr>
              <w:t xml:space="preserve"> baldeliai grupėms, priemonės sportui, </w:t>
            </w:r>
          </w:p>
          <w:p w:rsidR="007765F6" w:rsidRDefault="007765F6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2530- lauko žaidimų aikštelė</w:t>
            </w:r>
          </w:p>
          <w:p w:rsidR="00275B35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EE2212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Smėlis -120</w:t>
            </w:r>
          </w:p>
          <w:p w:rsidR="00EE2212" w:rsidRDefault="00EE2212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Sportinė danga lopšelio aikštelėje -1000</w:t>
            </w:r>
          </w:p>
        </w:tc>
      </w:tr>
      <w:tr w:rsidR="00D526FE" w:rsidRPr="00A40D46" w:rsidTr="00A40D46">
        <w:trPr>
          <w:trHeight w:val="800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proofErr w:type="spellStart"/>
            <w:r>
              <w:rPr>
                <w:i/>
                <w:lang w:val="lt-LT"/>
              </w:rPr>
              <w:lastRenderedPageBreak/>
              <w:t>Kanc</w:t>
            </w:r>
            <w:proofErr w:type="spellEnd"/>
            <w:r>
              <w:rPr>
                <w:i/>
                <w:lang w:val="lt-LT"/>
              </w:rPr>
              <w:t>. prekės, kompiuterių ir spausdintuvų aptarnavimas ir remontas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400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A40D46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713,55-programų įdiegimas, kompiuterių remontas, </w:t>
            </w:r>
            <w:proofErr w:type="spellStart"/>
            <w:r>
              <w:rPr>
                <w:i/>
                <w:lang w:val="lt-LT"/>
              </w:rPr>
              <w:t>tonerių</w:t>
            </w:r>
            <w:proofErr w:type="spellEnd"/>
            <w:r>
              <w:rPr>
                <w:i/>
                <w:lang w:val="lt-LT"/>
              </w:rPr>
              <w:t xml:space="preserve"> pildymas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D526F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Ilgalaikis remontas</w:t>
            </w:r>
          </w:p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12305,17</w:t>
            </w:r>
          </w:p>
          <w:p w:rsidR="00E25E3E" w:rsidRDefault="00E25E3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„Boružėlių“ gr. ir personalo WC remontas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1992,9</w:t>
            </w:r>
          </w:p>
          <w:p w:rsidR="00275B35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7765F6">
              <w:rPr>
                <w:i/>
                <w:lang w:val="lt-LT"/>
              </w:rPr>
              <w:t>2-jų laiptinių</w:t>
            </w:r>
            <w:r>
              <w:rPr>
                <w:i/>
                <w:lang w:val="lt-LT"/>
              </w:rPr>
              <w:t xml:space="preserve"> lubų </w:t>
            </w:r>
            <w:r w:rsidR="007765F6">
              <w:rPr>
                <w:i/>
                <w:lang w:val="lt-LT"/>
              </w:rPr>
              <w:t>remontas)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E25E3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Kvalifikacija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E25E3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579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7765F6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186,45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EE2212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90</w:t>
            </w:r>
          </w:p>
        </w:tc>
      </w:tr>
      <w:tr w:rsidR="00D526FE" w:rsidRPr="00E25E3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Komunalinės paslaugos- šildymas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E25E3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E25E3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Elektros energija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E25E3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2900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E25E3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Vanduo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E25E3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1400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E25E3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šiukšlės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E25E3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E25E3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Kitos paslaugos:</w:t>
            </w:r>
          </w:p>
          <w:p w:rsidR="00D526FE" w:rsidRDefault="00D526FE">
            <w:pPr>
              <w:spacing w:line="240" w:lineRule="auto"/>
              <w:rPr>
                <w:i/>
                <w:lang w:val="lt-LT"/>
              </w:rPr>
            </w:pPr>
            <w:r>
              <w:rPr>
                <w:i/>
                <w:lang w:val="lt-LT"/>
              </w:rPr>
              <w:t>(kompiuterių aptarnavimas, dezinfekcija, priešgaisrinė sauga, metrologija, elektros priežiūra, banko paslaugos, pašto paslaugos</w:t>
            </w:r>
            <w:r w:rsidR="00E25E3E">
              <w:rPr>
                <w:i/>
                <w:lang w:val="lt-LT"/>
              </w:rPr>
              <w:t>, apsauga</w:t>
            </w:r>
            <w:r>
              <w:rPr>
                <w:i/>
                <w:lang w:val="lt-LT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  <w:p w:rsidR="00E25E3E" w:rsidRDefault="00275B35">
            <w:pPr>
              <w:spacing w:line="240" w:lineRule="auto"/>
              <w:jc w:val="center"/>
              <w:rPr>
                <w:i/>
                <w:lang w:val="lt-LT"/>
              </w:rPr>
            </w:pPr>
            <w:r>
              <w:rPr>
                <w:i/>
                <w:lang w:val="lt-LT"/>
              </w:rPr>
              <w:t>18</w:t>
            </w:r>
            <w:r w:rsidR="00E25E3E">
              <w:rPr>
                <w:i/>
                <w:lang w:val="lt-LT"/>
              </w:rPr>
              <w:t>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  <w:tr w:rsidR="00D526FE" w:rsidRPr="00E25E3E" w:rsidTr="00D526FE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6FE" w:rsidRDefault="00D526FE">
            <w:pPr>
              <w:spacing w:line="240" w:lineRule="auto"/>
              <w:jc w:val="center"/>
              <w:rPr>
                <w:i/>
                <w:lang w:val="lt-LT"/>
              </w:rPr>
            </w:pPr>
          </w:p>
        </w:tc>
      </w:tr>
    </w:tbl>
    <w:p w:rsidR="00D526FE" w:rsidRPr="00E25E3E" w:rsidRDefault="00D526FE" w:rsidP="00D526FE">
      <w:pPr>
        <w:jc w:val="center"/>
        <w:rPr>
          <w:b/>
          <w:sz w:val="28"/>
          <w:szCs w:val="28"/>
          <w:lang w:val="lt-LT"/>
        </w:rPr>
      </w:pPr>
    </w:p>
    <w:p w:rsidR="00D526FE" w:rsidRPr="00E25E3E" w:rsidRDefault="00D526FE" w:rsidP="00D526FE">
      <w:pPr>
        <w:jc w:val="center"/>
        <w:rPr>
          <w:b/>
          <w:sz w:val="28"/>
          <w:szCs w:val="28"/>
          <w:lang w:val="lt-LT"/>
        </w:rPr>
      </w:pPr>
    </w:p>
    <w:p w:rsidR="00D526FE" w:rsidRPr="00E25E3E" w:rsidRDefault="00D526FE" w:rsidP="00D526FE">
      <w:pPr>
        <w:jc w:val="center"/>
        <w:rPr>
          <w:b/>
          <w:sz w:val="28"/>
          <w:szCs w:val="28"/>
          <w:lang w:val="lt-LT"/>
        </w:rPr>
      </w:pPr>
    </w:p>
    <w:p w:rsidR="00D526FE" w:rsidRPr="00E25E3E" w:rsidRDefault="00D526FE" w:rsidP="00D526FE">
      <w:pPr>
        <w:jc w:val="center"/>
        <w:rPr>
          <w:b/>
          <w:sz w:val="28"/>
          <w:szCs w:val="28"/>
          <w:lang w:val="lt-LT"/>
        </w:rPr>
      </w:pPr>
    </w:p>
    <w:p w:rsidR="00D526FE" w:rsidRPr="00E25E3E" w:rsidRDefault="00D526FE" w:rsidP="00D526FE">
      <w:pPr>
        <w:jc w:val="center"/>
        <w:rPr>
          <w:b/>
          <w:sz w:val="28"/>
          <w:szCs w:val="28"/>
          <w:lang w:val="lt-LT"/>
        </w:rPr>
      </w:pPr>
    </w:p>
    <w:p w:rsidR="008D0999" w:rsidRPr="00E25E3E" w:rsidRDefault="008D0999">
      <w:pPr>
        <w:rPr>
          <w:lang w:val="lt-LT"/>
        </w:rPr>
      </w:pPr>
    </w:p>
    <w:sectPr w:rsidR="008D0999" w:rsidRPr="00E25E3E" w:rsidSect="00D52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26FE"/>
    <w:rsid w:val="001E67FE"/>
    <w:rsid w:val="00275B35"/>
    <w:rsid w:val="00413BBE"/>
    <w:rsid w:val="00443550"/>
    <w:rsid w:val="00495015"/>
    <w:rsid w:val="007765F6"/>
    <w:rsid w:val="008D0999"/>
    <w:rsid w:val="00A40D46"/>
    <w:rsid w:val="00C95706"/>
    <w:rsid w:val="00D526FE"/>
    <w:rsid w:val="00E25E3E"/>
    <w:rsid w:val="00EE2212"/>
    <w:rsid w:val="00F2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user</cp:lastModifiedBy>
  <cp:revision>2</cp:revision>
  <cp:lastPrinted>2017-01-17T08:56:00Z</cp:lastPrinted>
  <dcterms:created xsi:type="dcterms:W3CDTF">2017-01-17T09:20:00Z</dcterms:created>
  <dcterms:modified xsi:type="dcterms:W3CDTF">2017-01-17T09:20:00Z</dcterms:modified>
</cp:coreProperties>
</file>