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74" w:rsidRDefault="004A5A89" w:rsidP="00380D74">
      <w:pPr>
        <w:pStyle w:val="NormalWeb"/>
        <w:spacing w:before="0" w:beforeAutospacing="0" w:after="0" w:afterAutospacing="0"/>
        <w:jc w:val="center"/>
        <w:rPr>
          <w:b/>
        </w:rPr>
      </w:pPr>
      <w:r w:rsidRPr="004A5A89">
        <w:rPr>
          <w:b/>
        </w:rPr>
        <w:t>KAUNO LOPŠELIO-DARŽELIO ,,PUŠAITĖ“</w:t>
      </w:r>
      <w:r w:rsidR="00380D74">
        <w:rPr>
          <w:b/>
        </w:rPr>
        <w:t xml:space="preserve"> </w:t>
      </w:r>
    </w:p>
    <w:p w:rsidR="004A5A89" w:rsidRDefault="004A5A89" w:rsidP="00380D74">
      <w:pPr>
        <w:pStyle w:val="NormalWeb"/>
        <w:spacing w:before="0" w:beforeAutospacing="0" w:after="0" w:afterAutospacing="0"/>
        <w:jc w:val="center"/>
        <w:rPr>
          <w:b/>
        </w:rPr>
      </w:pPr>
      <w:r w:rsidRPr="004A5A89">
        <w:rPr>
          <w:b/>
        </w:rPr>
        <w:t>UGDYMO KOKYBĖS SAMPRATA</w:t>
      </w:r>
    </w:p>
    <w:p w:rsidR="00380D74" w:rsidRDefault="00380D74" w:rsidP="00380D74">
      <w:pPr>
        <w:pStyle w:val="NormalWeb"/>
        <w:spacing w:before="0" w:beforeAutospacing="0" w:after="0" w:afterAutospacing="0"/>
        <w:jc w:val="center"/>
        <w:rPr>
          <w:b/>
        </w:rPr>
      </w:pPr>
    </w:p>
    <w:p w:rsidR="00380D74" w:rsidRDefault="00380D74" w:rsidP="00380D74">
      <w:pPr>
        <w:pStyle w:val="NormalWeb"/>
        <w:spacing w:before="0" w:beforeAutospacing="0" w:after="0" w:afterAutospacing="0"/>
        <w:jc w:val="center"/>
        <w:rPr>
          <w:b/>
        </w:rPr>
      </w:pPr>
    </w:p>
    <w:p w:rsidR="00380D74" w:rsidRDefault="00380D74" w:rsidP="00380D74">
      <w:pPr>
        <w:pStyle w:val="NormalWeb"/>
        <w:spacing w:before="0" w:beforeAutospacing="0" w:after="0" w:afterAutospacing="0"/>
        <w:jc w:val="center"/>
        <w:rPr>
          <w:b/>
        </w:rPr>
      </w:pPr>
    </w:p>
    <w:p w:rsidR="004A5A89" w:rsidRPr="004A5A89" w:rsidRDefault="004A5A89" w:rsidP="00380D74">
      <w:pPr>
        <w:pStyle w:val="NormalWeb"/>
        <w:spacing w:before="0" w:beforeAutospacing="0" w:after="0" w:afterAutospacing="0" w:line="360" w:lineRule="auto"/>
        <w:ind w:firstLine="1296"/>
        <w:jc w:val="both"/>
      </w:pPr>
      <w:r w:rsidRPr="004A5A89">
        <w:t>Siekdami</w:t>
      </w:r>
      <w:r>
        <w:t xml:space="preserve"> apibrėžti svarbiausius veiksnius įtakojančius ikimokyklinio vaiko ugdymo kokybę, apibendrinome pedagogų, vaikų, pedagogų, tėvų  apklausas, interviu, diskusijas.  </w:t>
      </w:r>
      <w:r w:rsidRPr="004A5A89">
        <w:t xml:space="preserve"> </w:t>
      </w:r>
    </w:p>
    <w:p w:rsidR="00380D74" w:rsidRDefault="004A5A89" w:rsidP="00380D74">
      <w:pPr>
        <w:pStyle w:val="NormalWeb"/>
        <w:spacing w:before="0" w:beforeAutospacing="0" w:after="0" w:afterAutospacing="0" w:line="360" w:lineRule="auto"/>
        <w:ind w:firstLine="1296"/>
        <w:jc w:val="both"/>
      </w:pPr>
      <w:r>
        <w:t xml:space="preserve">Ugdymo kokybės samprata – tėvų, pedagogų ir vaikų susitarimas, rodantis, kokiais būdais ir priemonėmis siekiama tikslų įgyvendinimo, vaikų poreikių, tėvų lūkesčių tenkinimo, siekiant vaiko gyvenimo gerovės, jo asmenybės brandinimo. </w:t>
      </w:r>
      <w:r w:rsidR="00380D74">
        <w:rPr>
          <w:noProof/>
          <w:lang w:val="en-US" w:eastAsia="en-US"/>
        </w:rPr>
        <w:drawing>
          <wp:inline distT="0" distB="0" distL="0" distR="0">
            <wp:extent cx="4932918" cy="5906448"/>
            <wp:effectExtent l="514350" t="0" r="477282" b="0"/>
            <wp:docPr id="2" name="Picture 2" descr="C:\Users\user\Pictures\2016-12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12-3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8132" cy="591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89" w:rsidRPr="004A5A89" w:rsidRDefault="004A5A89">
      <w:pPr>
        <w:rPr>
          <w:rFonts w:ascii="Times New Roman" w:hAnsi="Times New Roman" w:cs="Times New Roman"/>
          <w:sz w:val="24"/>
        </w:rPr>
      </w:pPr>
    </w:p>
    <w:p w:rsidR="004A5A89" w:rsidRDefault="004A5A89">
      <w:pPr>
        <w:sectPr w:rsidR="004A5A89" w:rsidSect="004A5A89">
          <w:type w:val="evenPage"/>
          <w:pgSz w:w="11906" w:h="16838" w:code="9"/>
          <w:pgMar w:top="1701" w:right="567" w:bottom="1134" w:left="1701" w:header="567" w:footer="567" w:gutter="0"/>
          <w:cols w:space="1296"/>
          <w:docGrid w:linePitch="360"/>
        </w:sectPr>
      </w:pPr>
    </w:p>
    <w:p w:rsidR="00BF030F" w:rsidRDefault="000B44DF">
      <w:r w:rsidRPr="000B44DF">
        <w:rPr>
          <w:noProof/>
          <w:lang w:eastAsia="lt-LT"/>
        </w:rPr>
        <w:lastRenderedPageBreak/>
        <w:pict>
          <v:group id="Grupė 88" o:spid="_x0000_s1026" style="position:absolute;margin-left:-19.05pt;margin-top:-17.85pt;width:743.25pt;height:550.5pt;z-index:251715584;mso-width-relative:margin;mso-height-relative:margin" coordsize="94392,6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">
            <v:group id="Grupė 85" o:spid="_x0000_s1027" style="position:absolute;width:94392;height:69913" coordsize="94392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group id="Grupė 84" o:spid="_x0000_s1028" style="position:absolute;left:37623;top:14859;width:13615;height:7715" coordsize="13620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rect id="Stačiakampis 78" o:spid="_x0000_s1029" style="position:absolute;top:3810;width:13620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uc70A&#10;AADbAAAADwAAAGRycy9kb3ducmV2LnhtbERPuwrCMBTdBf8hXMFNUx1UqlFEEOxQxEdxvTTXttjc&#10;lCZq/XszCI6H815tOlOLF7WusqxgMo5AEOdWV1wouF72owUI55E11pZJwYccbNb93gpjbd98otfZ&#10;FyKEsItRQel9E0vp8pIMurFtiAN3t61BH2BbSN3iO4SbWk6jaCYNVhwaSmxoV1L+OD+NgnSWplNM&#10;sluWZLvEzSf66O9aqeGg2y5BeOr8X/xzH7SCe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1uc70AAADbAAAADwAAAAAAAAAAAAAAAACYAgAAZHJzL2Rvd25yZXYu&#10;eG1sUEsFBgAAAAAEAAQA9QAAAIIDAAAAAA==&#10;" fillcolor="white [3201]" strokecolor="#f79646 [3209]" strokeweight="2pt">
                  <v:textbox>
                    <w:txbxContent>
                      <w:p w:rsidR="00A37525" w:rsidRPr="00A37525" w:rsidRDefault="00A37525" w:rsidP="00A375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37525">
                          <w:rPr>
                            <w:rFonts w:ascii="Times New Roman" w:hAnsi="Times New Roman" w:cs="Times New Roman"/>
                          </w:rPr>
                          <w:t>Integralus ugdymas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iesioji rodyklės jungtis 79" o:spid="_x0000_s1030" type="#_x0000_t32" style="position:absolute;left:7429;width:0;height:3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0O68MAAADbAAAADwAAAGRycy9kb3ducmV2LnhtbESPQWvCQBSE70L/w/IKvZlNldgYXUWE&#10;UK/VFurtmX0modm3IbvR+O+7guBxmJlvmOV6MI24UOdqywreoxgEcWF1zaWC70M+TkE4j6yxsUwK&#10;buRgvXoZLTHT9spfdNn7UgQIuwwVVN63mZSuqMigi2xLHLyz7Qz6ILtS6g6vAW4aOYnjmTRYc1io&#10;sKVtRcXfvjcKpufT8Jn6jUzzX7vt+yRJfvKjUm+vw2YBwtPgn+FHe6cVfMzh/i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9DuvDAAAA2wAAAA8AAAAAAAAAAAAA&#10;AAAAoQIAAGRycy9kb3ducmV2LnhtbFBLBQYAAAAABAAEAPkAAACRAwAAAAA=&#10;" strokecolor="#4579b8 [3044]">
                  <v:stroke endarrow="open"/>
                </v:shape>
              </v:group>
              <v:group id="Grupė 77" o:spid="_x0000_s1031" style="position:absolute;width:94392;height:69913" coordorigin="-6000,-952" coordsize="94392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Tiesioji rodyklės jungtis 68" o:spid="_x0000_s1032" type="#_x0000_t32" style="position:absolute;left:36290;top:32699;width:95;height:258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Ko8IAAADbAAAADwAAAGRycy9kb3ducmV2LnhtbERPTWvCQBC9F/oflil4q5sWKyW6irQU&#10;FKElVhBvY3ZMQrOzYXc16b/vHAoeH+97vhxcq64UYuPZwNM4A0VcettwZWD//fH4CiomZIutZzLw&#10;SxGWi/u7OebW91zQdZcqJSEcczRQp9TlWseyJodx7Dti4c4+OEwCQ6VtwF7CXaufs2yqHTYsDTV2&#10;9FZT+bO7OCl5nxQv28P2NKFi9dWfNsfPFI7GjB6G1QxUoiHdxP/utTUwlbHyRX6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YKo8IAAADbAAAADwAAAAAAAAAAAAAA&#10;AAChAgAAZHJzL2Rvd25yZXYueG1sUEsFBgAAAAAEAAQA+QAAAJADAAAAAA==&#10;" strokecolor="#4579b8 [3044]">
                  <v:stroke endarrow="open"/>
                </v:shape>
                <v:group id="Grupė 76" o:spid="_x0000_s1033" style="position:absolute;left:-6000;top:-952;width:94392;height:69913" coordorigin="-6000,-952" coordsize="94392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upė 52" o:spid="_x0000_s1034" style="position:absolute;left:-6000;top:1524;width:23367;height:24669" coordorigin="-6000" coordsize="23367,2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upė 9" o:spid="_x0000_s1035" style="position:absolute;left:5143;width:7430;height:8286" coordsize="7429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line id="Tiesioji jungtis 7" o:spid="_x0000_s1036" style="position:absolute;flip:x;visibility:visible" from="95,0" to="7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      <v:shape id="Tiesioji rodyklės jungtis 8" o:spid="_x0000_s1037" type="#_x0000_t32" style="position:absolute;width:0;height:164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        <v:stroke endarrow="open"/>
                      </v:shape>
                    </v:group>
                    <v:rect id="Stačiakampis 17" o:spid="_x0000_s1038" style="position:absolute;left:-6000;top:17907;width:23367;height:6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fob8A&#10;AADbAAAADwAAAGRycy9kb3ducmV2LnhtbERPy6rCMBDdX/AfwgjublNdqFSjiCDcLor4KG6HZmyL&#10;zaQ0uVr/3giCuzmc5yzXvWnEnTpXW1YwjmIQxIXVNZcKzqfd7xyE88gaG8uk4EkO1qvBzxITbR98&#10;oPvRlyKEsEtQQeV9m0jpiooMusi2xIG72s6gD7Arpe7wEcJNIydxPJUGaw4NFba0rai4Hf+Ngmya&#10;ZRNM80ue5tvUzcZ6769aqdGw3yxAeOr9V/xx/+kwfwbvX8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R+hvwAAANsAAAAPAAAAAAAAAAAAAAAAAJgCAABkcnMvZG93bnJl&#10;di54bWxQSwUGAAAAAAQABAD1AAAAhAMAAAAA&#10;" fillcolor="white [3201]" strokecolor="#f79646 [3209]" strokeweight="2pt">
                      <v:textbox>
                        <w:txbxContent>
                          <w:p w:rsidR="00055945" w:rsidRPr="00055945" w:rsidRDefault="007B2992" w:rsidP="0005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055945" w:rsidRPr="00055945">
                              <w:rPr>
                                <w:rFonts w:ascii="Times New Roman" w:hAnsi="Times New Roman" w:cs="Times New Roman"/>
                              </w:rPr>
                              <w:t>alyvaujantys ugdymo aplinkos kūrime, ugdomajame procese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ir vaiko pasiekimų vertinime</w:t>
                            </w:r>
                            <w:r w:rsidR="0005594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55945" w:rsidRPr="00055945" w:rsidRDefault="00055945" w:rsidP="00055945">
                            <w:pPr>
                              <w:rPr>
                                <w:b/>
                              </w:rPr>
                            </w:pPr>
                          </w:p>
                          <w:p w:rsidR="00055945" w:rsidRDefault="00055945" w:rsidP="0005594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Stačiakampis 20" o:spid="_x0000_s1039" style="position:absolute;left:-2381;top:8407;width:15620;height:5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aL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TWi+AAAA2wAAAA8AAAAAAAAAAAAAAAAAmAIAAGRycy9kb3ducmV2&#10;LnhtbFBLBQYAAAAABAAEAPUAAACDAwAAAAA=&#10;" fillcolor="white [3201]" strokecolor="#f79646 [3209]" strokeweight="2pt">
                      <v:textbox>
                        <w:txbxContent>
                          <w:p w:rsidR="00055945" w:rsidRPr="00055945" w:rsidRDefault="007B2992" w:rsidP="0005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Atvira įstaiga</w:t>
                            </w:r>
                            <w:r w:rsidR="0005594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Keičiamasi informacija.</w:t>
                            </w:r>
                          </w:p>
                          <w:p w:rsidR="00055945" w:rsidRDefault="00055945" w:rsidP="0005594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iesioji rodyklės jungtis 21" o:spid="_x0000_s1040" type="#_x0000_t32" style="position:absolute;left:5143;top:14192;width:0;height:3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    <v:stroke endarrow="open"/>
                    </v:shape>
                  </v:group>
                  <v:group id="Grupė 53" o:spid="_x0000_s1041" style="position:absolute;left:65520;top:1524;width:20776;height:25487" coordorigin="-1440" coordsize="20775,25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upė 14" o:spid="_x0000_s1042" style="position:absolute;width:7429;height:5333;flip:x" coordsize="7429,10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gM78AAADbAAAADwAAAGRycy9kb3ducmV2LnhtbERPTYvCMBC9C/6HMII3&#10;m7qURapRRFBEvFh3xePQjG2wmZQmq/Xfm4WFvc3jfc5i1dtGPKjzxrGCaZKCIC6dNlwp+DpvJzMQ&#10;PiBrbByTghd5WC2HgwXm2j35RI8iVCKGsM9RQR1Cm0vpy5os+sS1xJG7uc5iiLCrpO7wGcNtIz/S&#10;9FNaNBwbamxpU1N5L36sgu+1ySi7XA/HtCTaa3ndFSZTajzq13MQgfrwL/5z73Wcn8HvL/EAuXw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DRoDO/AAAA2wAAAA8AAAAA&#10;AAAAAAAAAAAAqgIAAGRycy9kb3ducmV2LnhtbFBLBQYAAAAABAAEAPoAAACWAwAAAAA=&#10;">
                      <v:line id="Tiesioji jungtis 15" o:spid="_x0000_s1043" style="position:absolute;flip:x;visibility:visible" from="95,0" to="7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      <v:shape id="Tiesioji rodyklės jungtis 16" o:spid="_x0000_s1044" type="#_x0000_t32" style="position:absolute;width:95;height:106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      <v:stroke endarrow="open"/>
                      </v:shape>
                    </v:group>
                    <v:rect id="Stačiakampis 18" o:spid="_x0000_s1045" style="position:absolute;left:2609;top:6040;width:14250;height:6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L08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AV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ovTwgAAANsAAAAPAAAAAAAAAAAAAAAAAJgCAABkcnMvZG93&#10;bnJldi54bWxQSwUGAAAAAAQABAD1AAAAhwMAAAAA&#10;" fillcolor="white [3201]" strokecolor="#f79646 [3209]" strokeweight="2pt">
                      <v:textbox>
                        <w:txbxContent>
                          <w:p w:rsidR="00055945" w:rsidRPr="00055945" w:rsidRDefault="00055945" w:rsidP="0005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05594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Analizuojantis  ir reflektuojantis savo veiklą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</w:t>
                            </w:r>
                          </w:p>
                          <w:p w:rsidR="00055945" w:rsidRDefault="00055945" w:rsidP="0005594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Stačiakampis 19" o:spid="_x0000_s1046" style="position:absolute;left:-1440;top:16057;width:20775;height:9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SMEA&#10;AADb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x/h7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LkjBAAAA2wAAAA8AAAAAAAAAAAAAAAAAmAIAAGRycy9kb3du&#10;cmV2LnhtbFBLBQYAAAAABAAEAPUAAACGAwAAAAA=&#10;" fillcolor="white [3201]" strokecolor="#f79646 [3209]" strokeweight="2pt">
                      <v:textbox>
                        <w:txbxContent>
                          <w:p w:rsidR="00055945" w:rsidRPr="00055945" w:rsidRDefault="00055945" w:rsidP="00055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5945">
                              <w:rPr>
                                <w:rFonts w:ascii="Times New Roman" w:hAnsi="Times New Roman" w:cs="Times New Roman"/>
                              </w:rPr>
                              <w:t>Besirūpinantis asmeniu ir profesiniu tobulėjimu, keliantis kvalifikaciją, besidalijantis  dalijamasi gerąja darbo patirtimi.</w:t>
                            </w:r>
                          </w:p>
                          <w:p w:rsidR="00055945" w:rsidRDefault="00055945" w:rsidP="0005594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Tiesioji rodyklės jungtis 22" o:spid="_x0000_s1047" type="#_x0000_t32" style="position:absolute;left:9905;top:12928;width:96;height:31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zh8IAAADbAAAADwAAAGRycy9kb3ducmV2LnhtbESPT4vCMBTE78J+h/CEvWlqpVKqUUQo&#10;63X9A+7tbfNsi81LaVLtfvuNIHgcZuY3zGozmEbcqXO1ZQWzaQSCuLC65lLB6ZhPUhDOI2tsLJOC&#10;P3KwWX+MVphp++Bvuh98KQKEXYYKKu/bTEpXVGTQTW1LHLyr7Qz6ILtS6g4fAW4aGUfRQhqsOSxU&#10;2NKuouJ26I2C+fV3+Er9Vqb5xe76PkmSc/6j1Od42C5BeBr8O/xq77WCO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qzh8IAAADbAAAADwAAAAAAAAAAAAAA&#10;AAChAgAAZHJzL2Rvd25yZXYueG1sUEsFBgAAAAAEAAQA+QAAAJADAAAAAA==&#10;" strokecolor="#4579b8 [3044]">
                      <v:stroke endarrow="open"/>
                    </v:shape>
                  </v:group>
                  <v:group id="Grupė 75" o:spid="_x0000_s1048" style="position:absolute;left:-5048;top:-952;width:93440;height:69913" coordorigin="-11049,-952" coordsize="93440,69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group id="Grupė 51" o:spid="_x0000_s1049" style="position:absolute;left:6572;top:-952;width:55434;height:13905" coordorigin=",-952" coordsize="55434,1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Stačiakampis 2" o:spid="_x0000_s1050" style="position:absolute;left:20002;width:14668;height:32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no8IA&#10;AADaAAAADwAAAGRycy9kb3ducmV2LnhtbESPT4vCMBTE78J+h/AW9qapPbhSTUUEwR6KrFq8PprX&#10;P9i8lCar3W+/EQSPw8z8hllvRtOJOw2utaxgPotAEJdWt1wruJz30yUI55E1dpZJwR852KQfkzUm&#10;2j74h+4nX4sAYZeggsb7PpHSlQ0ZdDPbEwevsoNBH+RQSz3gI8BNJ+MoWkiDLYeFBnvaNVTeTr9G&#10;Qb7I8xiz4lpkxS5z33N99JVW6utz3K5AeBr9O/xqH7SCGJ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6ejwgAAANoAAAAPAAAAAAAAAAAAAAAAAJgCAABkcnMvZG93&#10;bnJldi54bWxQSwUGAAAAAAQABAD1AAAAhwMAAAAA&#10;" fillcolor="white [3201]" strokecolor="#f79646 [3209]" strokeweight="2pt">
                        <v:textbox>
                          <w:txbxContent>
                            <w:p w:rsidR="00456015" w:rsidRPr="00456015" w:rsidRDefault="00456015" w:rsidP="004560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56015">
                                <w:rPr>
                                  <w:rFonts w:ascii="Times New Roman" w:hAnsi="Times New Roman" w:cs="Times New Roman"/>
                                </w:rPr>
                                <w:t xml:space="preserve">Vaikas </w:t>
                              </w:r>
                            </w:p>
                          </w:txbxContent>
                        </v:textbox>
                      </v:rect>
                      <v:rect id="Stačiakampis 3" o:spid="_x0000_s1051" style="position:absolute;width:14192;height:4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COMIA&#10;AADaAAAADwAAAGRycy9kb3ducmV2LnhtbESPQWvCQBSE74X+h+UJ3urGC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wI4wgAAANoAAAAPAAAAAAAAAAAAAAAAAJgCAABkcnMvZG93&#10;bnJldi54bWxQSwUGAAAAAAQABAD1AAAAhwMAAAAA&#10;" fillcolor="white [3201]" strokecolor="#f79646 [3209]" strokeweight="2pt">
                        <v:textbox>
                          <w:txbxContent>
                            <w:p w:rsidR="00456015" w:rsidRPr="00456015" w:rsidRDefault="00456015" w:rsidP="0045601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Tėvai, geranoriškai bendraujantys</w:t>
                              </w:r>
                            </w:p>
                          </w:txbxContent>
                        </v:textbox>
                      </v:rect>
                      <v:rect id="Stačiakampis 4" o:spid="_x0000_s1052" style="position:absolute;left:39718;top:-952;width:15716;height:1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>
                        <v:textbox>
                          <w:txbxContent>
                            <w:p w:rsidR="00975F0F" w:rsidRDefault="00055945" w:rsidP="00055945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Pedagogas -kompetentingas ugdymo proceso</w:t>
                              </w:r>
                              <w:r w:rsidR="00975F0F" w:rsidRPr="00055945">
                                <w:rPr>
                                  <w:rFonts w:ascii="Times New Roman" w:hAnsi="Times New Roman" w:cs="Times New Roman"/>
                                </w:rPr>
                                <w:t xml:space="preserve"> organizatorius,  koordinatorius,</w:t>
                              </w:r>
                              <w:r w:rsidR="00975F0F">
                                <w:t xml:space="preserve"> </w:t>
                              </w:r>
                              <w:r w:rsidR="00975F0F" w:rsidRPr="00055945">
                                <w:rPr>
                                  <w:rFonts w:ascii="Times New Roman" w:hAnsi="Times New Roman" w:cs="Times New Roman"/>
                                </w:rPr>
                                <w:t>stebėtojas, iniciatorius, vertintojas.</w:t>
                              </w:r>
                            </w:p>
                            <w:p w:rsidR="00975F0F" w:rsidRDefault="00975F0F" w:rsidP="00975F0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  <v:group id="Grupė 74" o:spid="_x0000_s1053" style="position:absolute;left:-11049;top:3632;width:93440;height:65329" coordorigin="-11049,393" coordsize="93440,6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group id="Grupė 66" o:spid="_x0000_s1054" style="position:absolute;left:-11049;top:393;width:93440;height:50946" coordorigin="-11049,393" coordsize="93440,50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Tiesioji rodyklės jungtis 23" o:spid="_x0000_s1055" type="#_x0000_t32" style="position:absolute;left:33337;top:393;width:0;height:46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WHMIAAADbAAAADwAAAGRycy9kb3ducmV2LnhtbESPT4vCMBTE7wt+h/AEb2u6SqV0jSJC&#10;0av/QG9vm2dbtnkpTar12xtB8DjMzG+Y+bI3tbhR6yrLCn7GEQji3OqKCwXHQ/adgHAeWWNtmRQ8&#10;yMFyMfiaY6rtnXd02/tCBAi7FBWU3jeplC4vyaAb24Y4eFfbGvRBtoXULd4D3NRyEkUzabDisFBi&#10;Q+uS8v99ZxRMr3/9JvErmWRnu+66OI5P2UWp0bBf/YLw1PtP+N3eagWTKby+h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YWHMIAAADbAAAADwAAAAAAAAAAAAAA&#10;AAChAgAAZHJzL2Rvd25yZXYueG1sUEsFBgAAAAAEAAQA+QAAAJADAAAAAA==&#10;" strokecolor="#4579b8 [3044]">
                          <v:stroke endarrow="open"/>
                        </v:shape>
                        <v:rect id="Stačiakampis 24" o:spid="_x0000_s1056" style="position:absolute;left:25622;top:5498;width:15621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a8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vw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S2vEAAAA2wAAAA8AAAAAAAAAAAAAAAAAmAIAAGRycy9k&#10;b3ducmV2LnhtbFBLBQYAAAAABAAEAPUAAACJAwAAAAA=&#10;" fillcolor="white [3201]" strokecolor="#f79646 [3209]" strokeweight="2pt">
                          <v:textbox>
                            <w:txbxContent>
                              <w:p w:rsidR="007B2992" w:rsidRPr="007B2992" w:rsidRDefault="007E1DCB" w:rsidP="007E1DCB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B2992">
                                  <w:rPr>
                                    <w:rFonts w:ascii="Times New Roman" w:hAnsi="Times New Roman" w:cs="Times New Roman"/>
                                  </w:rPr>
                                  <w:t>G</w:t>
                                </w:r>
                                <w:r w:rsidR="007B2992" w:rsidRPr="007B2992">
                                  <w:rPr>
                                    <w:rFonts w:ascii="Times New Roman" w:hAnsi="Times New Roman" w:cs="Times New Roman"/>
                                  </w:rPr>
                                  <w:t>erbiamas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, </w:t>
                                </w:r>
                                <w:r w:rsidR="007B2992" w:rsidRPr="007B2992">
                                  <w:rPr>
                                    <w:rFonts w:ascii="Times New Roman" w:hAnsi="Times New Roman" w:cs="Times New Roman"/>
                                  </w:rPr>
                                  <w:t>mylimas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,</w:t>
                                </w:r>
                              </w:p>
                              <w:p w:rsidR="007B2992" w:rsidRPr="007E1DCB" w:rsidRDefault="007B2992" w:rsidP="007E1DCB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B2992">
                                  <w:rPr>
                                    <w:rFonts w:ascii="Times New Roman" w:hAnsi="Times New Roman" w:cs="Times New Roman"/>
                                  </w:rPr>
                                  <w:t>pripažįstamas</w:t>
                                </w:r>
                              </w:p>
                            </w:txbxContent>
                          </v:textbox>
                        </v:rect>
                        <v:group id="Grupė 27" o:spid="_x0000_s1057" style="position:absolute;left:13144;top:12192;width:11700;height:7524" coordsize="12290,1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Tiesioji rodyklės jungtis 25" o:spid="_x0000_s1058" type="#_x0000_t32" style="position:absolute;left:8004;top:6459;width:428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c/c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Rz9xAAAANsAAAAPAAAAAAAAAAAA&#10;AAAAAKECAABkcnMvZG93bnJldi54bWxQSwUGAAAAAAQABAD5AAAAkgMAAAAA&#10;" strokecolor="#4579b8 [3044]">
                            <v:stroke endarrow="open"/>
                          </v:shape>
                          <v:rect id="Stačiakampis 26" o:spid="_x0000_s1059" style="position:absolute;width:8001;height:12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wh8MA&#10;AADbAAAADwAAAGRycy9kb3ducmV2LnhtbESPzWrDMBCE74W+g9hCbo1sH9ziWAnFEIgPpjSNyXWx&#10;1j/UWhlLSZy3jwqFHoeZ+YbJd4sZxZVmN1hWEK8jEMSN1QN3Ck7f+9d3EM4jaxwtk4I7Odhtn59y&#10;zLS98Rddj74TAcIuQwW991MmpWt6MujWdiIOXmtngz7IuZN6xluAm1EmUZRKgwOHhR4nKnpqfo4X&#10;o6BKqyrBsj7XZV2U7i3Wn77VSq1elo8NCE+L/w//tQ9aQZLC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1wh8MAAADbAAAADwAAAAAAAAAAAAAAAACYAgAAZHJzL2Rv&#10;d25yZXYueG1sUEsFBgAAAAAEAAQA9QAAAIgDAAAAAA==&#10;" fillcolor="white [3201]" strokecolor="#f79646 [3209]" strokeweight="2pt">
                            <v:textbox>
                              <w:txbxContent>
                                <w:p w:rsidR="007E1DCB" w:rsidRPr="007E1DCB" w:rsidRDefault="007E1DCB" w:rsidP="007E1D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V</w:t>
                                  </w:r>
                                  <w:r w:rsidRPr="007E1DCB">
                                    <w:rPr>
                                      <w:rFonts w:ascii="Times New Roman" w:hAnsi="Times New Roman" w:cs="Times New Roman"/>
                                    </w:rPr>
                                    <w:t>aikas turi teisę rinktis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7E1DCB" w:rsidRDefault="007E1DCB" w:rsidP="007E1DC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Grupė 28" o:spid="_x0000_s1060" style="position:absolute;left:39236;top:12192;width:16580;height:10763;flip:x" coordorigin="-3522" coordsize="17416,17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/Bgi8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s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/8GCLwAAAANsAAAAPAAAA&#10;AAAAAAAAAAAAAKoCAABkcnMvZG93bnJldi54bWxQSwUGAAAAAAQABAD6AAAAlwMAAAAA&#10;">
                          <v:shape id="Tiesioji rodyklės jungtis 29" o:spid="_x0000_s1061" type="#_x0000_t32" style="position:absolute;left:8001;top:6459;width:589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          <v:stroke endarrow="open"/>
                          </v:shape>
                          <v:rect id="Stačiakampis 30" o:spid="_x0000_s1062" style="position:absolute;left:-3522;width:11523;height:173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btcEA&#10;AADb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27XBAAAA2wAAAA8AAAAAAAAAAAAAAAAAmAIAAGRycy9kb3du&#10;cmV2LnhtbFBLBQYAAAAABAAEAPUAAACGAwAAAAA=&#10;" fillcolor="white [3201]" strokecolor="#f79646 [3209]" strokeweight="2pt">
                            <v:textbox>
                              <w:txbxContent>
                                <w:p w:rsidR="007E1DCB" w:rsidRPr="007E1DCB" w:rsidRDefault="007E1DCB" w:rsidP="007E1D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V</w:t>
                                  </w:r>
                                  <w:r w:rsidRPr="007E1DCB">
                                    <w:rPr>
                                      <w:rFonts w:ascii="Times New Roman" w:hAnsi="Times New Roman" w:cs="Times New Roman"/>
                                    </w:rPr>
                                    <w:t>aikas ugdosi pagal savo patirtį, poreikius, gebėjimus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7E1DCB" w:rsidRDefault="007E1DCB" w:rsidP="007E1DC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shape id="Tiesioji rodyklės jungtis 31" o:spid="_x0000_s1063" type="#_x0000_t32" style="position:absolute;left:33051;top:18478;width:0;height:66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        <v:stroke endarrow="open"/>
                        </v:shape>
                        <v:group id="Grupė 47" o:spid="_x0000_s1064" style="position:absolute;left:14668;top:25146;width:37278;height:7048" coordsize="39147,1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rect id="Stačiakampis 36" o:spid="_x0000_s1065" style="position:absolute;width:39147;height:6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mWsMA&#10;AADbAAAADwAAAGRycy9kb3ducmV2LnhtbESPQWuDQBSE74X+h+UFequrKdhiswlBKMSDlJpIrw/3&#10;RaXuW3E30fz7bKHQ4zAz3zCb3WIGcaXJ9ZYVJFEMgrixuudWwen48fwGwnlkjYNlUnAjB7vt48MG&#10;M21n/qJr5VsRIOwyVNB5P2ZSuqYjgy6yI3HwznYy6IOcWqknnAPcDHIdx6k02HNY6HCkvKPmp7oY&#10;BWValmss6u+6qPPCvSb605+1Uk+rZf8OwtPi/8N/7YNW8JLC7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TmWsMAAADbAAAADwAAAAAAAAAAAAAAAACYAgAAZHJzL2Rv&#10;d25yZXYueG1sUEsFBgAAAAAEAAQA9QAAAIgDAAAAAA==&#10;" fillcolor="white [3201]" strokecolor="#f79646 [3209]" strokeweight="2pt">
                            <v:textbox>
                              <w:txbxContent>
                                <w:p w:rsidR="007E1DCB" w:rsidRPr="007E1DCB" w:rsidRDefault="007E1DCB" w:rsidP="007E1D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E1DCB">
                                    <w:rPr>
                                      <w:rFonts w:ascii="Times New Roman" w:hAnsi="Times New Roman" w:cs="Times New Roman"/>
                                    </w:rPr>
                                    <w:t>Ugdymosi aplinka</w:t>
                                  </w:r>
                                </w:p>
                              </w:txbxContent>
                            </v:textbox>
                          </v:rect>
                          <v:group id="Grupė 39" o:spid="_x0000_s1066" style="position:absolute;left:12503;top:6953;width:6802;height:4405" coordorigin="2978,-857" coordsize="6801,4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shape id="Tiesioji rodyklės jungtis 37" o:spid="_x0000_s1067" type="#_x0000_t32" style="position:absolute;left:2978;top:-857;width:3680;height:44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xzMUAAADbAAAADwAAAGRycy9kb3ducmV2LnhtbESPX2vCMBTF3wd+h3CFvc1U51SqUWRj&#10;sCEoVUF8uzbXttjclCSz3bdfBoM9Hs6fH2ex6kwt7uR8ZVnBcJCAIM6trrhQcDy8P81A+ICssbZM&#10;Cr7Jw2rZe1hgqm3LGd33oRBxhH2KCsoQmlRKn5dk0A9sQxy9q3UGQ5SukNphG8dNLUdJMpEGK46E&#10;Eht6LSm/7b9MhLyNs5fNaXMZU7betZfP8za4s1KP/W49BxGoC//hv/aHVvA8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qxzMUAAADbAAAADwAAAAAAAAAA&#10;AAAAAAChAgAAZHJzL2Rvd25yZXYueG1sUEsFBgAAAAAEAAQA+QAAAJMDAAAAAA==&#10;" strokecolor="#4579b8 [3044]">
                              <v:stroke endarrow="open"/>
                            </v:shape>
                            <v:shape id="Tiesioji rodyklės jungtis 38" o:spid="_x0000_s1068" type="#_x0000_t32" style="position:absolute;left:6979;top:-857;width:2801;height:4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sSsL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2P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5sSsL8AAADbAAAADwAAAAAAAAAAAAAAAACh&#10;AgAAZHJzL2Rvd25yZXYueG1sUEsFBgAAAAAEAAQA+QAAAI0DAAAAAA==&#10;" strokecolor="#4579b8 [3044]">
                              <v:stroke endarrow="open"/>
                            </v:shape>
                          </v:group>
                        </v:group>
                        <v:group id="Grupė 43" o:spid="_x0000_s1069" style="position:absolute;left:52291;top:23772;width:17304;height:3947;flip:x" coordorigin="-3230,2084" coordsize="18171,6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          <v:line id="Tiesioji jungtis 41" o:spid="_x0000_s1070" style="position:absolute;flip:x;visibility:visible" from="-3230,2084" to="-3230,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FeMUAAADbAAAADwAAAGRycy9kb3ducmV2LnhtbESPQWvCQBSE7wX/w/IEb2aTKrZEV5GC&#10;NFiwrfXg8ZF9JsHs2zS7NWl/vSsIPQ4z8w2zWPWmFhdqXWVZQRLFIIhzqysuFBy+NuNnEM4ja6wt&#10;k4JfcrBaDh4WmGrb8Sdd9r4QAcIuRQWl900qpctLMugi2xAH72Rbgz7ItpC6xS7ATS0f43gmDVYc&#10;Fkps6KWk/Lz/MQqyjLfbP968H5OP71c/qd520+5JqdGwX89BeOr9f/jezrSCaQK3L+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ZFeMUAAADbAAAADwAAAAAAAAAA&#10;AAAAAAChAgAAZHJzL2Rvd25yZXYueG1sUEsFBgAAAAAEAAQA+QAAAJMDAAAAAA==&#10;" strokecolor="#4579b8 [3044]"/>
                          <v:shape id="Tiesioji rodyklės jungtis 42" o:spid="_x0000_s1071" type="#_x0000_t32" style="position:absolute;left:-3135;top:8446;width:1807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WJ8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s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1VifDAAAA2wAAAA8AAAAAAAAAAAAA&#10;AAAAoQIAAGRycy9kb3ducmV2LnhtbFBLBQYAAAAABAAEAPkAAACRAwAAAAA=&#10;" strokecolor="#4579b8 [3044]">
                            <v:stroke endarrow="open"/>
                          </v:shape>
                        </v:group>
                        <v:group id="Grupė 44" o:spid="_x0000_s1072" style="position:absolute;left:90;top:22955;width:14419;height:4115" coordorigin="95,1075" coordsize="15144,6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line id="Tiesioji jungtis 45" o:spid="_x0000_s1073" style="position:absolute;visibility:visible" from="95,1075" to="95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          <v:shape id="Tiesioji rodyklės jungtis 46" o:spid="_x0000_s1074" type="#_x0000_t32" style="position:absolute;left:95;top:7715;width:151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5QJ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uc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lAkxAAAANsAAAAPAAAAAAAAAAAA&#10;AAAAAKECAABkcnMvZG93bnJldi54bWxQSwUGAAAAAAQABAD5AAAAkgMAAAAA&#10;" strokecolor="#4579b8 [3044]">
                            <v:stroke endarrow="open"/>
                          </v:shape>
                        </v:group>
                        <v:shape id="Tiesioji rodyklės jungtis 49" o:spid="_x0000_s1075" type="#_x0000_t32" style="position:absolute;left:19765;top:40667;width:91;height:26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zWMQAAADbAAAADwAAAGRycy9kb3ducmV2LnhtbESPX2vCMBTF3wf7DuEO9jbTjU5cNYo4&#10;Bg7BUR2Ib9fmri02NyWJtn57Iwh7PJw/P85k1ptGnMn52rKC10ECgriwuuZSwe/262UEwgdkjY1l&#10;UnAhD7Pp48MEM207zum8CaWII+wzVFCF0GZS+qIig35gW+Lo/VlnMETpSqkddnHcNPItSYbSYM2R&#10;UGFLi4qK4+ZkIuQzzd9Xu9UhpXz+0x2+9+vg9ko9P/XzMYhAffgP39tLrSD9gNuX+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/NYxAAAANsAAAAPAAAAAAAAAAAA&#10;AAAAAKECAABkcnMvZG93bnJldi54bWxQSwUGAAAAAAQABAD5AAAAkgMAAAAA&#10;" strokecolor="#4579b8 [3044]">
                          <v:stroke endarrow="open"/>
                        </v:shape>
                        <v:rect id="Stačiakampis 55" o:spid="_x0000_s1076" style="position:absolute;left:-11049;top:32604;width:40195;height:14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djcIA&#10;AADbAAAADwAAAGRycy9kb3ducmV2LnhtbESPzarCMBSE9xd8h3AEd9dUwR+qUUQQ7KLIVYvbQ3Ns&#10;i81JaaLWtzfCBZfDzHzDLNedqcWDWldZVjAaRiCIc6srLhScT7vfOQjnkTXWlknBixysV72fJcba&#10;PvmPHkdfiABhF6OC0vsmltLlJRl0Q9sQB+9qW4M+yLaQusVngJtajqNoKg1WHBZKbGhbUn473o2C&#10;dJqmY0yyS5Zk28TNRvrgr1qpQb/bLEB46vw3/N/eawWTCXy+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2NwgAAANsAAAAPAAAAAAAAAAAAAAAAAJgCAABkcnMvZG93&#10;bnJldi54bWxQSwUGAAAAAAQABAD1AAAAhwMAAAAA&#10;" fillcolor="white [3201]" strokecolor="#f79646 [3209]" strokeweight="2pt">
                          <v:textbox>
                            <w:txbxContent>
                              <w:p w:rsidR="007E1DCB" w:rsidRPr="007E1DCB" w:rsidRDefault="007E1DCB" w:rsidP="00804ACB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7E1DCB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Fizinė sveika, saugi vaiko raidą skatinanti aplinka.</w:t>
                                </w:r>
                              </w:p>
                              <w:p w:rsidR="007E1DCB" w:rsidRDefault="007E1DCB" w:rsidP="007E1DCB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E1DCB">
                                  <w:rPr>
                                    <w:rFonts w:ascii="Times New Roman" w:hAnsi="Times New Roman" w:cs="Times New Roman"/>
                                  </w:rPr>
                                  <w:t>Sukurtas tinkamas, lankus dienos ritmas</w:t>
                                </w:r>
                              </w:p>
                              <w:p w:rsidR="007E1DCB" w:rsidRPr="007E1DCB" w:rsidRDefault="007E1DCB" w:rsidP="007E1DCB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</w:t>
                                </w:r>
                                <w:r w:rsidRPr="007E1DCB">
                                  <w:rPr>
                                    <w:rFonts w:ascii="Times New Roman" w:hAnsi="Times New Roman" w:cs="Times New Roman"/>
                                  </w:rPr>
                                  <w:t>ukurta estetiška, saugi, dinamiška, funkcionali, turtinga priemonėmis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,</w:t>
                                </w:r>
                                <w:r w:rsidRPr="007E1DCB">
                                  <w:rPr>
                                    <w:rFonts w:ascii="Times New Roman" w:hAnsi="Times New Roman" w:cs="Times New Roman"/>
                                  </w:rPr>
                                  <w:t xml:space="preserve"> atitinkančiomis vaiko amžių, galimybes ir higienines normas aplinka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  <w:p w:rsidR="007E1DCB" w:rsidRPr="007E1DCB" w:rsidRDefault="007E1DCB" w:rsidP="007E1DCB">
                                <w:pPr>
                                  <w:pStyle w:val="Lentelsturinys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jc w:val="both"/>
                                  <w:rPr>
                                    <w:rFonts w:cs="Times New Roman"/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t>V</w:t>
                                </w:r>
                                <w:r w:rsidRPr="007E1DCB">
                                  <w:rPr>
                                    <w:rFonts w:cs="Times New Roman"/>
                                    <w:sz w:val="22"/>
                                    <w:szCs w:val="22"/>
                                  </w:rPr>
                                  <w:t>aikas jaučiasi šeimininku turi galimybę rinktis žaidimo ir ugdymosi veiklas įvairiose srityse.</w:t>
                                </w:r>
                              </w:p>
                            </w:txbxContent>
                          </v:textbox>
                        </v:rect>
                        <v:rect id="Stačiakampis 62" o:spid="_x0000_s1077" style="position:absolute;left:32272;top:32604;width:50119;height:18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PRMMA&#10;AADbAAAADwAAAGRycy9kb3ducmV2LnhtbESPzWrDMBCE74W+g9hCbo1sH9ziWAnFEIgPpjSNyXWx&#10;1j/UWhlLSZy3jwqFHoeZ+YbJd4sZxZVmN1hWEK8jEMSN1QN3Ck7f+9d3EM4jaxwtk4I7Odhtn59y&#10;zLS98Rddj74TAcIuQwW991MmpWt6MujWdiIOXmtngz7IuZN6xluAm1EmUZRKgwOHhR4nKnpqfo4X&#10;o6BKqyrBsj7XZV2U7i3Wn77VSq1elo8NCE+L/w//tQ9aQZrA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PRMMAAADbAAAADwAAAAAAAAAAAAAAAACYAgAAZHJzL2Rv&#10;d25yZXYueG1sUEsFBgAAAAAEAAQA9QAAAIgDAAAAAA==&#10;" fillcolor="white [3201]" strokecolor="#f79646 [3209]" strokeweight="2pt">
                          <v:textbox>
                            <w:txbxContent>
                              <w:p w:rsidR="00804ACB" w:rsidRDefault="00804ACB" w:rsidP="00804ACB">
                                <w:pPr>
                                  <w:pStyle w:val="Lentelsturinys"/>
                                  <w:snapToGrid w:val="0"/>
                                  <w:ind w:left="36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  <w:r w:rsidRPr="00C07B17">
                                  <w:rPr>
                                    <w:b/>
                                  </w:rPr>
                                  <w:t>mocinė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45407E">
                                  <w:rPr>
                                    <w:b/>
                                  </w:rPr>
                                  <w:t>socialinė – emocinė ugdymosi raidą skatinanti aplinka</w:t>
                                </w:r>
                                <w:r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  <w:p w:rsidR="00804ACB" w:rsidRPr="00804ACB" w:rsidRDefault="00804ACB" w:rsidP="00804ACB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04ACB">
                                  <w:rPr>
                                    <w:rFonts w:ascii="Times New Roman" w:hAnsi="Times New Roman" w:cs="Times New Roman"/>
                                  </w:rPr>
                                  <w:t>Pozityvi sąveika su suaugusiais: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804ACB">
                                  <w:rPr>
                                    <w:rFonts w:ascii="Times New Roman" w:hAnsi="Times New Roman" w:cs="Times New Roman"/>
                                  </w:rPr>
                                  <w:t xml:space="preserve">Vaikas pasitikinti suaugusiais, savanoriškai įsitraukia į suaugusio inicijuotą veiklą. Vyksta malonus </w:t>
                                </w:r>
                                <w:proofErr w:type="spellStart"/>
                                <w:r w:rsidRPr="00804ACB">
                                  <w:rPr>
                                    <w:rFonts w:ascii="Times New Roman" w:hAnsi="Times New Roman" w:cs="Times New Roman"/>
                                  </w:rPr>
                                  <w:t>dialogiškumu</w:t>
                                </w:r>
                                <w:proofErr w:type="spellEnd"/>
                                <w:r w:rsidRPr="00804ACB">
                                  <w:rPr>
                                    <w:rFonts w:ascii="Times New Roman" w:hAnsi="Times New Roman" w:cs="Times New Roman"/>
                                  </w:rPr>
                                  <w:t xml:space="preserve"> paremtas ugdymo procesas.  Užtikrinama dvikryptė, pozityvi demokratiška pedagogo- vaiko sąveika, pripažįstamas vaiko unikalumas.</w:t>
                                </w:r>
                              </w:p>
                              <w:p w:rsidR="00804ACB" w:rsidRPr="00804ACB" w:rsidRDefault="00804ACB" w:rsidP="00804ACB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04ACB">
                                  <w:rPr>
                                    <w:rFonts w:ascii="Times New Roman" w:hAnsi="Times New Roman" w:cs="Times New Roman"/>
                                  </w:rPr>
                                  <w:t xml:space="preserve">Pozityvi sąveika su kitais vaikais: vaikai ugdosi veikdami kartu su kitais vaikais (grupinis darbas, komandiniai žaidimai, projektai). Taikomos pozityvios vaiko elgesio valdymo strategijos (komandinis specialistų darbas). Kiekvienas vaikas išgyvena sėkmę, pasitiki savimi. </w:t>
                                </w:r>
                              </w:p>
                              <w:p w:rsidR="00804ACB" w:rsidRPr="00804ACB" w:rsidRDefault="00804ACB" w:rsidP="00804ACB">
                                <w:pPr>
                                  <w:spacing w:after="0"/>
                                  <w:ind w:left="36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804ACB" w:rsidRDefault="00804ACB" w:rsidP="00804ACB"/>
                              <w:p w:rsidR="00804ACB" w:rsidRPr="0045407E" w:rsidRDefault="00804ACB" w:rsidP="00804ACB">
                                <w:pPr>
                                  <w:pStyle w:val="Lentelsturinys"/>
                                  <w:snapToGrid w:val="0"/>
                                  <w:ind w:left="360"/>
                                  <w:jc w:val="both"/>
                                  <w:rPr>
                                    <w:b/>
                                  </w:rPr>
                                </w:pPr>
                              </w:p>
                              <w:p w:rsidR="00804ACB" w:rsidRDefault="00804ACB" w:rsidP="00804AC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rect id="Stačiakampis 69" o:spid="_x0000_s1078" style="position:absolute;left:19386;top:55943;width:21857;height:2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dNcIA&#10;AADbAAAADwAAAGRycy9kb3ducmV2LnhtbESPQYvCMBSE7wv+h/AEb9tUD3WtRhFBsIey6G7x+mie&#10;bbF5KU3U+u83grDHYWa+YVabwbTiTr1rLCuYRjEI4tLqhisFvz/7zy8QziNrbC2Tgic52KxHHytM&#10;tX3wke4nX4kAYZeigtr7LpXSlTUZdJHtiIN3sb1BH2RfSd3jI8BNK2dxnEiDDYeFGjva1VReTzej&#10;IE/yfIZZcS6yYpe5+VR/+4tWajIetksQngb/H363D1pBsoDX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F01wgAAANsAAAAPAAAAAAAAAAAAAAAAAJgCAABkcnMvZG93&#10;bnJldi54bWxQSwUGAAAAAAQABAD1AAAAhwMAAAAA&#10;" fillcolor="white [3201]" strokecolor="#f79646 [3209]" strokeweight="2pt">
                        <v:textbox>
                          <w:txbxContent>
                            <w:p w:rsidR="00A37525" w:rsidRPr="00A37525" w:rsidRDefault="00A37525" w:rsidP="00A375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37525">
                                <w:rPr>
                                  <w:rFonts w:ascii="Times New Roman" w:hAnsi="Times New Roman" w:cs="Times New Roman"/>
                                </w:rPr>
                                <w:t>Ugdymosi rezultatas</w:t>
                              </w:r>
                            </w:p>
                          </w:txbxContent>
                        </v:textbox>
                      </v:rect>
                      <v:rect id="Stačiakampis 70" o:spid="_x0000_s1079" style="position:absolute;left:19386;top:62395;width:21860;height:3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idb0A&#10;AADbAAAADwAAAGRycy9kb3ducmV2LnhtbERPuwrCMBTdBf8hXMFNUx1UqlFEEOxQxEdxvTTXttjc&#10;lCZq/XszCI6H815tOlOLF7WusqxgMo5AEOdWV1wouF72owUI55E11pZJwYccbNb93gpjbd98otfZ&#10;FyKEsItRQel9E0vp8pIMurFtiAN3t61BH2BbSN3iO4SbWk6jaCYNVhwaSmxoV1L+OD+NgnSWplNM&#10;sluWZLvEzSf66O9aqeGg2y5BeOr8X/xzH7SCe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stidb0AAADbAAAADwAAAAAAAAAAAAAAAACYAgAAZHJzL2Rvd25yZXYu&#10;eG1sUEsFBgAAAAAEAAQA9QAAAIIDAAAAAA==&#10;" fillcolor="white [3201]" strokecolor="#f79646 [3209]" strokeweight="2pt">
                        <v:textbox>
                          <w:txbxContent>
                            <w:p w:rsidR="00A37525" w:rsidRPr="00A37525" w:rsidRDefault="00A37525" w:rsidP="00A375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3752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Brandi vaiko asmenybė</w:t>
                              </w:r>
                            </w:p>
                          </w:txbxContent>
                        </v:textbox>
                      </v:rect>
                      <v:shape id="Tiesioji rodyklės jungtis 73" o:spid="_x0000_s1080" type="#_x0000_t32" style="position:absolute;left:30173;top:58794;width:0;height:30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5AcIAAADbAAAADwAAAGRycy9kb3ducmV2LnhtbESPT4vCMBTE78J+h/AWvGnqSrVUo4hQ&#10;1qv/YPf2bJ5tsXkpTardb78RBI/DzPyGWa57U4s7ta6yrGAyjkAQ51ZXXCg4HbNRAsJ5ZI21ZVLw&#10;Rw7Wq4/BElNtH7yn+8EXIkDYpaig9L5JpXR5SQbd2DbEwbva1qAPsi2kbvER4KaWX1E0kwYrDgsl&#10;NrQtKb8dOqNger3034nfyCT7sduui+P4nP0qNfzsNwsQnnr/Dr/aO61gP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U5AcIAAADbAAAADwAAAAAAAAAAAAAA&#10;AAChAgAAZHJzL2Rvd25yZXYueG1sUEsFBgAAAAAEAAQA+QAAAJADAAAAAA==&#10;" strokecolor="#4579b8 [3044]">
                        <v:stroke endarrow="open"/>
                      </v:shape>
                    </v:group>
                  </v:group>
                </v:group>
              </v:group>
            </v:group>
            <v:shape id="Tiesioji rodyklės jungtis 86" o:spid="_x0000_s1081" type="#_x0000_t32" style="position:absolute;left:32766;top:2381;width:5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CwMMAAADbAAAADwAAAGRycy9kb3ducmV2LnhtbESPwWrDMBBE74X8g9hAbo2cpCTGiWJK&#10;odAem9rQ49ZaWybWyliK7fx9VSj0OMzMG+aUz7YTIw2+daxgs05AEFdOt9woKD5fH1MQPiBr7ByT&#10;gjt5yM+LhxNm2k38QeMlNCJC2GeowITQZ1L6ypBFv3Y9cfRqN1gMUQ6N1ANOEW47uU2SvbTYclww&#10;2NOLoep6uVkFyYHtpiyL1I5kwvvXrn66f9dKrZbz8xFEoDn8h//ab1pBuoffL/EHyP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8wsDDAAAA2wAAAA8AAAAAAAAAAAAA&#10;AAAAoQIAAGRycy9kb3ducmV2LnhtbFBLBQYAAAAABAAEAPkAAACRAwAAAAA=&#10;" strokecolor="#4579b8 [3044]">
              <v:stroke startarrow="open" endarrow="open"/>
            </v:shape>
            <v:shape id="Tiesioji rodyklės jungtis 87" o:spid="_x0000_s1082" type="#_x0000_t32" style="position:absolute;left:53244;top:2381;width:5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nW8EAAADbAAAADwAAAGRycy9kb3ducmV2LnhtbESPT4vCMBTE78J+h/AWvGnqKlqqUZYF&#10;QY/+A4/P5rUp27yUJtb67Y2wsMdhZn7DrDa9rUVHra8cK5iMExDEudMVlwrOp+0oBeEDssbaMSl4&#10;kofN+mOwwky7Bx+oO4ZSRAj7DBWYEJpMSp8bsujHriGOXuFaiyHKtpS6xUeE21p+JclcWqw4Lhhs&#10;6MdQ/nu8WwXJgu3kcjmntiMT9tdpMXveCqWGn/33EkSgPvyH/9o7rSBdwPtL/AF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cGdbwQAAANsAAAAPAAAAAAAAAAAAAAAA&#10;AKECAABkcnMvZG93bnJldi54bWxQSwUGAAAAAAQABAD5AAAAjwMAAAAA&#10;" strokecolor="#4579b8 [3044]">
              <v:stroke startarrow="open" endarrow="open"/>
            </v:shape>
          </v:group>
        </w:pict>
      </w:r>
    </w:p>
    <w:p w:rsidR="00BF030F" w:rsidRPr="00BF030F" w:rsidRDefault="00BF030F" w:rsidP="00BF030F"/>
    <w:p w:rsidR="00BF030F" w:rsidRPr="00BF030F" w:rsidRDefault="00BF030F" w:rsidP="00BF030F"/>
    <w:p w:rsidR="00BF030F" w:rsidRPr="00BF030F" w:rsidRDefault="00BF030F" w:rsidP="00BF030F"/>
    <w:p w:rsidR="00BF030F" w:rsidRPr="00BF030F" w:rsidRDefault="00BF030F" w:rsidP="00BF030F"/>
    <w:p w:rsidR="00BF030F" w:rsidRPr="00BF030F" w:rsidRDefault="00BF030F" w:rsidP="00BF030F"/>
    <w:p w:rsidR="00BF030F" w:rsidRPr="00A37525" w:rsidRDefault="00BF030F" w:rsidP="00BF030F">
      <w:pPr>
        <w:rPr>
          <w:rFonts w:ascii="Times New Roman" w:hAnsi="Times New Roman" w:cs="Times New Roman"/>
        </w:rPr>
      </w:pPr>
    </w:p>
    <w:p w:rsidR="00BF030F" w:rsidRDefault="00BF030F" w:rsidP="00BF030F">
      <w:pPr>
        <w:tabs>
          <w:tab w:val="left" w:pos="3885"/>
        </w:tabs>
      </w:pPr>
      <w:r>
        <w:tab/>
      </w:r>
    </w:p>
    <w:p w:rsidR="00BF030F" w:rsidRPr="00BF030F" w:rsidRDefault="00BF030F" w:rsidP="00BF030F"/>
    <w:p w:rsidR="00BF030F" w:rsidRDefault="00BF030F" w:rsidP="00BF030F"/>
    <w:p w:rsidR="00113FCE" w:rsidRDefault="00BF030F" w:rsidP="00BF030F">
      <w:pPr>
        <w:tabs>
          <w:tab w:val="left" w:pos="8865"/>
        </w:tabs>
      </w:pPr>
      <w:r>
        <w:tab/>
      </w:r>
    </w:p>
    <w:p w:rsidR="0082179C" w:rsidRDefault="0082179C" w:rsidP="00BF030F">
      <w:pPr>
        <w:tabs>
          <w:tab w:val="left" w:pos="8865"/>
        </w:tabs>
      </w:pPr>
    </w:p>
    <w:p w:rsidR="0082179C" w:rsidRDefault="0082179C" w:rsidP="00BF030F">
      <w:pPr>
        <w:tabs>
          <w:tab w:val="left" w:pos="8865"/>
        </w:tabs>
      </w:pPr>
    </w:p>
    <w:p w:rsidR="0082179C" w:rsidRDefault="0082179C" w:rsidP="00BF030F">
      <w:pPr>
        <w:tabs>
          <w:tab w:val="left" w:pos="8865"/>
        </w:tabs>
      </w:pPr>
    </w:p>
    <w:p w:rsidR="0082179C" w:rsidRDefault="0082179C" w:rsidP="00BF030F">
      <w:pPr>
        <w:tabs>
          <w:tab w:val="left" w:pos="8865"/>
        </w:tabs>
      </w:pPr>
    </w:p>
    <w:p w:rsidR="0082179C" w:rsidRDefault="0082179C" w:rsidP="00BF030F">
      <w:pPr>
        <w:tabs>
          <w:tab w:val="left" w:pos="8865"/>
        </w:tabs>
      </w:pPr>
    </w:p>
    <w:p w:rsidR="0082179C" w:rsidRDefault="0082179C" w:rsidP="00BF030F">
      <w:pPr>
        <w:tabs>
          <w:tab w:val="left" w:pos="8865"/>
        </w:tabs>
      </w:pPr>
    </w:p>
    <w:p w:rsidR="0082179C" w:rsidRDefault="0082179C" w:rsidP="00BF030F">
      <w:pPr>
        <w:tabs>
          <w:tab w:val="left" w:pos="8865"/>
        </w:tabs>
      </w:pPr>
    </w:p>
    <w:p w:rsidR="0082179C" w:rsidRDefault="0082179C" w:rsidP="00BF030F">
      <w:pPr>
        <w:tabs>
          <w:tab w:val="left" w:pos="8865"/>
        </w:tabs>
      </w:pPr>
    </w:p>
    <w:p w:rsidR="00C3717E" w:rsidRDefault="00C3717E" w:rsidP="00380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C3717E" w:rsidRDefault="00C3717E" w:rsidP="00380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179C" w:rsidRPr="0082179C" w:rsidRDefault="0082179C" w:rsidP="00380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Ugdymo kokybės sampratą parengė: </w:t>
      </w:r>
    </w:p>
    <w:p w:rsidR="00380D74" w:rsidRDefault="0082179C" w:rsidP="00380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direktorės pavaduotoja ugdymui    Aldona </w:t>
      </w:r>
      <w:proofErr w:type="spellStart"/>
      <w:r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>Muižininkienė</w:t>
      </w:r>
      <w:proofErr w:type="spellEnd"/>
    </w:p>
    <w:p w:rsidR="00380D74" w:rsidRDefault="0082179C" w:rsidP="00380D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>auklėtoja metodininkė     Ilona Vilkaitė</w:t>
      </w:r>
    </w:p>
    <w:p w:rsidR="00C3717E" w:rsidRDefault="00171BE4" w:rsidP="00C371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vyresnioji auklėtoja </w:t>
      </w:r>
      <w:r w:rsidR="0082179C"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Jūratė </w:t>
      </w:r>
      <w:proofErr w:type="spellStart"/>
      <w:r w:rsidR="0082179C"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>Zažeckienė</w:t>
      </w:r>
      <w:proofErr w:type="spellEnd"/>
    </w:p>
    <w:p w:rsidR="0082179C" w:rsidRPr="00C3717E" w:rsidRDefault="00380D74" w:rsidP="00C371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82179C"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ogopedė      Rasa </w:t>
      </w:r>
      <w:proofErr w:type="spellStart"/>
      <w:r w:rsidR="0082179C"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>Česnavičiūtė</w:t>
      </w:r>
      <w:proofErr w:type="spellEnd"/>
      <w:r w:rsidR="0082179C" w:rsidRPr="00821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2179C" w:rsidRPr="00BF030F" w:rsidRDefault="00C3717E" w:rsidP="00C3717E">
      <w:pPr>
        <w:tabs>
          <w:tab w:val="left" w:pos="8865"/>
        </w:tabs>
        <w:jc w:val="center"/>
      </w:pPr>
      <w:r w:rsidRPr="00C3717E">
        <w:drawing>
          <wp:inline distT="0" distB="0" distL="0" distR="0">
            <wp:extent cx="4650575" cy="5148845"/>
            <wp:effectExtent l="266700" t="0" r="245275" b="0"/>
            <wp:docPr id="4" name="Picture 3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0575" cy="514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79C" w:rsidRPr="00BF030F" w:rsidSect="00C3717E">
      <w:type w:val="evenPage"/>
      <w:pgSz w:w="16838" w:h="11906" w:orient="landscape" w:code="9"/>
      <w:pgMar w:top="567" w:right="1134" w:bottom="36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B6" w:rsidRDefault="005F36B6" w:rsidP="004A5A89">
      <w:pPr>
        <w:spacing w:after="0" w:line="240" w:lineRule="auto"/>
      </w:pPr>
      <w:r>
        <w:separator/>
      </w:r>
    </w:p>
  </w:endnote>
  <w:endnote w:type="continuationSeparator" w:id="0">
    <w:p w:rsidR="005F36B6" w:rsidRDefault="005F36B6" w:rsidP="004A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BA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B6" w:rsidRDefault="005F36B6" w:rsidP="004A5A89">
      <w:pPr>
        <w:spacing w:after="0" w:line="240" w:lineRule="auto"/>
      </w:pPr>
      <w:r>
        <w:separator/>
      </w:r>
    </w:p>
  </w:footnote>
  <w:footnote w:type="continuationSeparator" w:id="0">
    <w:p w:rsidR="005F36B6" w:rsidRDefault="005F36B6" w:rsidP="004A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EA0BED"/>
    <w:multiLevelType w:val="hybridMultilevel"/>
    <w:tmpl w:val="CC5A48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7E84"/>
    <w:multiLevelType w:val="hybridMultilevel"/>
    <w:tmpl w:val="60283D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41BA0"/>
    <w:multiLevelType w:val="hybridMultilevel"/>
    <w:tmpl w:val="B99872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534D4"/>
    <w:multiLevelType w:val="hybridMultilevel"/>
    <w:tmpl w:val="1CC65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41F4C"/>
    <w:multiLevelType w:val="hybridMultilevel"/>
    <w:tmpl w:val="D542D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8B8"/>
    <w:rsid w:val="00036AAA"/>
    <w:rsid w:val="00055945"/>
    <w:rsid w:val="000B44DF"/>
    <w:rsid w:val="00113FCE"/>
    <w:rsid w:val="00171BE4"/>
    <w:rsid w:val="00321D98"/>
    <w:rsid w:val="00380D74"/>
    <w:rsid w:val="00427C89"/>
    <w:rsid w:val="00456015"/>
    <w:rsid w:val="0048072D"/>
    <w:rsid w:val="004A5A89"/>
    <w:rsid w:val="005558E4"/>
    <w:rsid w:val="005F36B6"/>
    <w:rsid w:val="00623463"/>
    <w:rsid w:val="006E272F"/>
    <w:rsid w:val="007938B8"/>
    <w:rsid w:val="007B2992"/>
    <w:rsid w:val="007E1DCB"/>
    <w:rsid w:val="00804ACB"/>
    <w:rsid w:val="0082179C"/>
    <w:rsid w:val="00850915"/>
    <w:rsid w:val="00975F0F"/>
    <w:rsid w:val="00A37525"/>
    <w:rsid w:val="00BF030F"/>
    <w:rsid w:val="00C3717E"/>
    <w:rsid w:val="00CC15FE"/>
    <w:rsid w:val="00CF1413"/>
    <w:rsid w:val="00E33FF5"/>
    <w:rsid w:val="00E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Tiesioji rodyklės jungtis 16"/>
        <o:r id="V:Rule20" type="connector" idref="#Tiesioji rodyklės jungtis 87"/>
        <o:r id="V:Rule21" type="connector" idref="#Tiesioji rodyklės jungtis 8"/>
        <o:r id="V:Rule22" type="connector" idref="#Tiesioji rodyklės jungtis 23"/>
        <o:r id="V:Rule23" type="connector" idref="#Tiesioji rodyklės jungtis 68"/>
        <o:r id="V:Rule24" type="connector" idref="#Tiesioji rodyklės jungtis 31"/>
        <o:r id="V:Rule25" type="connector" idref="#Tiesioji rodyklės jungtis 21"/>
        <o:r id="V:Rule26" type="connector" idref="#Tiesioji rodyklės jungtis 73"/>
        <o:r id="V:Rule27" type="connector" idref="#Tiesioji rodyklės jungtis 49"/>
        <o:r id="V:Rule28" type="connector" idref="#Tiesioji rodyklės jungtis 22"/>
        <o:r id="V:Rule29" type="connector" idref="#Tiesioji rodyklės jungtis 38"/>
        <o:r id="V:Rule30" type="connector" idref="#Tiesioji rodyklės jungtis 25"/>
        <o:r id="V:Rule31" type="connector" idref="#Tiesioji rodyklės jungtis 86"/>
        <o:r id="V:Rule32" type="connector" idref="#Tiesioji rodyklės jungtis 42"/>
        <o:r id="V:Rule33" type="connector" idref="#Tiesioji rodyklės jungtis 79"/>
        <o:r id="V:Rule34" type="connector" idref="#Tiesioji rodyklės jungtis 37"/>
        <o:r id="V:Rule35" type="connector" idref="#Tiesioji rodyklės jungtis 46"/>
        <o:r id="V:Rule36" type="connector" idref="#Tiesioji rodyklės jungtis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45"/>
    <w:pPr>
      <w:ind w:left="720"/>
      <w:contextualSpacing/>
    </w:pPr>
  </w:style>
  <w:style w:type="paragraph" w:customStyle="1" w:styleId="Lentelsturinys">
    <w:name w:val="Lentelės turinys"/>
    <w:basedOn w:val="Normal"/>
    <w:rsid w:val="007E1D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A5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89"/>
  </w:style>
  <w:style w:type="paragraph" w:styleId="Footer">
    <w:name w:val="footer"/>
    <w:basedOn w:val="Normal"/>
    <w:link w:val="FooterChar"/>
    <w:uiPriority w:val="99"/>
    <w:unhideWhenUsed/>
    <w:rsid w:val="004A5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89"/>
  </w:style>
  <w:style w:type="paragraph" w:styleId="NormalWeb">
    <w:name w:val="Normal (Web)"/>
    <w:basedOn w:val="Normal"/>
    <w:uiPriority w:val="99"/>
    <w:unhideWhenUsed/>
    <w:rsid w:val="004A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5945"/>
    <w:pPr>
      <w:ind w:left="720"/>
      <w:contextualSpacing/>
    </w:pPr>
  </w:style>
  <w:style w:type="paragraph" w:customStyle="1" w:styleId="Lentelsturinys">
    <w:name w:val="Lentelės turinys"/>
    <w:basedOn w:val="prastasis"/>
    <w:rsid w:val="007E1D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s">
    <w:name w:val="header"/>
    <w:basedOn w:val="prastasis"/>
    <w:link w:val="AntratsDiagrama"/>
    <w:uiPriority w:val="99"/>
    <w:unhideWhenUsed/>
    <w:rsid w:val="004A5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5A89"/>
  </w:style>
  <w:style w:type="paragraph" w:styleId="Porat">
    <w:name w:val="footer"/>
    <w:basedOn w:val="prastasis"/>
    <w:link w:val="PoratDiagrama"/>
    <w:uiPriority w:val="99"/>
    <w:unhideWhenUsed/>
    <w:rsid w:val="004A5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5A89"/>
  </w:style>
  <w:style w:type="paragraph" w:styleId="prastasistinklapis">
    <w:name w:val="Normal (Web)"/>
    <w:basedOn w:val="prastasis"/>
    <w:uiPriority w:val="99"/>
    <w:unhideWhenUsed/>
    <w:rsid w:val="004A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user</cp:lastModifiedBy>
  <cp:revision>4</cp:revision>
  <dcterms:created xsi:type="dcterms:W3CDTF">2016-12-30T08:59:00Z</dcterms:created>
  <dcterms:modified xsi:type="dcterms:W3CDTF">2016-12-30T09:13:00Z</dcterms:modified>
</cp:coreProperties>
</file>