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TVIRTINU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 xml:space="preserve">Irena </w:t>
      </w:r>
      <w:proofErr w:type="spellStart"/>
      <w:r w:rsidRPr="00395C1B">
        <w:rPr>
          <w:szCs w:val="32"/>
          <w:lang w:val="lt-LT"/>
        </w:rPr>
        <w:t>Palukaitienė</w:t>
      </w:r>
      <w:proofErr w:type="spellEnd"/>
    </w:p>
    <w:p w:rsidR="004A2E3B" w:rsidRPr="00395C1B" w:rsidRDefault="004A2E3B" w:rsidP="004A2E3B">
      <w:pPr>
        <w:ind w:left="7920"/>
        <w:rPr>
          <w:szCs w:val="32"/>
          <w:lang w:val="lt-LT"/>
        </w:rPr>
      </w:pPr>
    </w:p>
    <w:p w:rsidR="004A2E3B" w:rsidRPr="005F28A4" w:rsidRDefault="004E547E" w:rsidP="004A2E3B">
      <w:pPr>
        <w:ind w:left="79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</w:t>
      </w:r>
      <w:r w:rsidR="006B6DAF" w:rsidRPr="005F28A4">
        <w:rPr>
          <w:sz w:val="22"/>
          <w:szCs w:val="22"/>
          <w:lang w:val="lt-LT"/>
        </w:rPr>
        <w:t xml:space="preserve"> </w:t>
      </w:r>
      <w:r w:rsidR="00BB0963">
        <w:rPr>
          <w:sz w:val="22"/>
          <w:szCs w:val="22"/>
          <w:lang w:val="lt-LT"/>
        </w:rPr>
        <w:t>-05- 03</w:t>
      </w: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  <w:r w:rsidRPr="005F28A4">
        <w:rPr>
          <w:b/>
          <w:sz w:val="22"/>
          <w:szCs w:val="22"/>
          <w:lang w:val="lt-LT"/>
        </w:rPr>
        <w:t>KAUNO LOPŠELIS – DARŽELIS „PUŠAITĖ”</w:t>
      </w:r>
    </w:p>
    <w:p w:rsidR="004A2E3B" w:rsidRPr="005F28A4" w:rsidRDefault="004A2E3B" w:rsidP="004A2E3B">
      <w:pPr>
        <w:ind w:left="7200"/>
        <w:rPr>
          <w:sz w:val="22"/>
          <w:szCs w:val="22"/>
          <w:lang w:val="lt-LT"/>
        </w:rPr>
      </w:pPr>
    </w:p>
    <w:p w:rsidR="004A2E3B" w:rsidRDefault="004E547E" w:rsidP="004A2E3B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2016</w:t>
      </w:r>
      <w:r w:rsidR="009053E2">
        <w:rPr>
          <w:b/>
          <w:sz w:val="22"/>
          <w:szCs w:val="22"/>
          <w:lang w:val="lt-LT"/>
        </w:rPr>
        <w:t xml:space="preserve"> </w:t>
      </w:r>
      <w:r w:rsidR="004A2E3B" w:rsidRPr="005F28A4">
        <w:rPr>
          <w:b/>
          <w:sz w:val="22"/>
          <w:szCs w:val="22"/>
          <w:lang w:val="lt-LT"/>
        </w:rPr>
        <w:t>M. GEGUŽĖS</w:t>
      </w:r>
      <w:r w:rsidR="00562907" w:rsidRPr="005F28A4">
        <w:rPr>
          <w:b/>
          <w:sz w:val="22"/>
          <w:szCs w:val="22"/>
          <w:lang w:val="lt-LT"/>
        </w:rPr>
        <w:t xml:space="preserve"> MĖNESIO</w:t>
      </w:r>
    </w:p>
    <w:p w:rsidR="0065783A" w:rsidRPr="005F28A4" w:rsidRDefault="0065783A" w:rsidP="004A2E3B">
      <w:pPr>
        <w:jc w:val="center"/>
        <w:rPr>
          <w:b/>
          <w:sz w:val="22"/>
          <w:szCs w:val="22"/>
          <w:lang w:val="lt-LT"/>
        </w:rPr>
      </w:pPr>
    </w:p>
    <w:p w:rsidR="004A2E3B" w:rsidRDefault="004A2E3B" w:rsidP="005F28A4">
      <w:pPr>
        <w:pStyle w:val="Heading2"/>
        <w:rPr>
          <w:sz w:val="22"/>
          <w:szCs w:val="22"/>
        </w:rPr>
      </w:pPr>
      <w:r w:rsidRPr="005F28A4">
        <w:rPr>
          <w:sz w:val="22"/>
          <w:szCs w:val="22"/>
        </w:rPr>
        <w:t>DARBO PLANAS</w:t>
      </w:r>
    </w:p>
    <w:p w:rsidR="00BB0963" w:rsidRPr="00BB0963" w:rsidRDefault="00BB0963" w:rsidP="00BB0963">
      <w:pPr>
        <w:rPr>
          <w:lang w:val="lt-LT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810"/>
        <w:gridCol w:w="1440"/>
        <w:gridCol w:w="990"/>
        <w:gridCol w:w="3240"/>
        <w:gridCol w:w="1980"/>
        <w:gridCol w:w="1440"/>
      </w:tblGrid>
      <w:tr w:rsidR="004A2E3B" w:rsidRPr="005F28A4" w:rsidTr="00A00F73">
        <w:trPr>
          <w:trHeight w:val="445"/>
        </w:trPr>
        <w:tc>
          <w:tcPr>
            <w:tcW w:w="72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pStyle w:val="Heading1"/>
              <w:rPr>
                <w:sz w:val="22"/>
                <w:szCs w:val="22"/>
              </w:rPr>
            </w:pPr>
            <w:r w:rsidRPr="005F28A4">
              <w:rPr>
                <w:sz w:val="22"/>
                <w:szCs w:val="22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Savaitės</w:t>
            </w:r>
          </w:p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diena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Val.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Renginio</w:t>
            </w:r>
          </w:p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98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144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5A4233" w:rsidRPr="005F28A4" w:rsidTr="00A00F73">
        <w:trPr>
          <w:trHeight w:val="1700"/>
        </w:trPr>
        <w:tc>
          <w:tcPr>
            <w:tcW w:w="720" w:type="dxa"/>
            <w:tcBorders>
              <w:bottom w:val="single" w:sz="4" w:space="0" w:color="auto"/>
            </w:tcBorders>
          </w:tcPr>
          <w:p w:rsidR="005A4233" w:rsidRPr="00635CE5" w:rsidRDefault="00515F01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35CE5" w:rsidRPr="00635CE5">
              <w:rPr>
                <w:lang w:val="lt-LT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5A4233" w:rsidRPr="00CC1E07" w:rsidRDefault="00CC1E07" w:rsidP="00635CE5">
            <w:pPr>
              <w:pStyle w:val="Heading1"/>
              <w:rPr>
                <w:b w:val="0"/>
                <w:sz w:val="22"/>
                <w:szCs w:val="22"/>
              </w:rPr>
            </w:pPr>
            <w:r w:rsidRPr="00CC1E07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5A4233" w:rsidRPr="00CC1E07" w:rsidRDefault="00CC1E07" w:rsidP="00635CE5">
            <w:pPr>
              <w:ind w:left="-108" w:right="-108"/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5A4233" w:rsidRPr="00CC1E07" w:rsidRDefault="00CC1E07" w:rsidP="00635CE5">
            <w:pPr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10:00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37597" w:rsidRDefault="00D37597" w:rsidP="00635CE5">
            <w:pPr>
              <w:pStyle w:val="Footer"/>
              <w:jc w:val="center"/>
              <w:rPr>
                <w:lang w:val="sq-AL"/>
              </w:rPr>
            </w:pPr>
            <w:r w:rsidRPr="00CA5758">
              <w:rPr>
                <w:u w:val="single"/>
                <w:lang w:val="sq-AL"/>
              </w:rPr>
              <w:t xml:space="preserve">Edukacinis </w:t>
            </w:r>
            <w:r w:rsidRPr="00CA5758">
              <w:rPr>
                <w:u w:val="single"/>
              </w:rPr>
              <w:t>renginys</w:t>
            </w:r>
            <w:r w:rsidRPr="00D37597">
              <w:t xml:space="preserve"> </w:t>
            </w:r>
            <w:r>
              <w:t>„</w:t>
            </w:r>
            <w:r w:rsidRPr="00D37597">
              <w:t>Atsargus – tai ir saugus”.</w:t>
            </w:r>
            <w:r>
              <w:rPr>
                <w:lang w:val="sq-AL"/>
              </w:rPr>
              <w:t xml:space="preserve"> </w:t>
            </w:r>
          </w:p>
          <w:p w:rsidR="0065783A" w:rsidRDefault="00D37597" w:rsidP="00D37597">
            <w:pPr>
              <w:pStyle w:val="Footer"/>
              <w:jc w:val="center"/>
              <w:rPr>
                <w:lang w:val="sq-AL"/>
              </w:rPr>
            </w:pPr>
            <w:r>
              <w:rPr>
                <w:lang w:val="sq-AL"/>
              </w:rPr>
              <w:t>Ugnegesio – gelbėtojo bei policininko profesijos pristatymas.</w:t>
            </w:r>
          </w:p>
          <w:p w:rsidR="00D37597" w:rsidRDefault="0065783A" w:rsidP="00D37597">
            <w:pPr>
              <w:pStyle w:val="Footer"/>
              <w:jc w:val="center"/>
              <w:rPr>
                <w:lang w:val="sq-AL"/>
              </w:rPr>
            </w:pPr>
            <w:r>
              <w:rPr>
                <w:lang w:val="sq-AL"/>
              </w:rPr>
              <w:t>Dalyvauja šių profesijų darbuotojai.</w:t>
            </w:r>
          </w:p>
          <w:p w:rsidR="00CC1E07" w:rsidRPr="00874E91" w:rsidRDefault="00CC1E07" w:rsidP="00D37597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Org.</w:t>
            </w:r>
            <w:r w:rsidR="00D37597">
              <w:rPr>
                <w:lang w:val="sq-AL"/>
              </w:rPr>
              <w:t xml:space="preserve"> </w:t>
            </w:r>
            <w:r w:rsidR="00D37597">
              <w:t>„Drugelių“</w:t>
            </w:r>
            <w:r w:rsidR="00515F01">
              <w:rPr>
                <w:lang w:val="sq-AL"/>
              </w:rPr>
              <w:t xml:space="preserve"> gr. pe</w:t>
            </w:r>
            <w:r w:rsidRPr="00874E91">
              <w:rPr>
                <w:lang w:val="sq-AL"/>
              </w:rPr>
              <w:t>dagogės</w:t>
            </w:r>
            <w:r w:rsidR="00515F01">
              <w:rPr>
                <w:lang w:val="sq-AL"/>
              </w:rPr>
              <w:t>, muzikos pedagogė</w:t>
            </w:r>
          </w:p>
        </w:tc>
        <w:tc>
          <w:tcPr>
            <w:tcW w:w="1980" w:type="dxa"/>
          </w:tcPr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5A4233" w:rsidRPr="00CC1E07" w:rsidRDefault="00023155" w:rsidP="00635CE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</w:tcPr>
          <w:p w:rsidR="005A4233" w:rsidRPr="00CC1E07" w:rsidRDefault="00D37597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Salė, darželio  kiemas</w:t>
            </w:r>
          </w:p>
        </w:tc>
      </w:tr>
      <w:tr w:rsidR="00C341A9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6167CF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C341A9" w:rsidRPr="00635CE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BB0963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C341A9" w:rsidRPr="005F28A4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13</w:t>
            </w:r>
            <w:r w:rsidR="005A513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Pirmadienis -penktadienis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BB09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9- 13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jc w:val="center"/>
              <w:rPr>
                <w:b/>
                <w:lang w:val="lt-LT"/>
              </w:rPr>
            </w:pPr>
            <w:r w:rsidRPr="00874E91">
              <w:rPr>
                <w:b/>
                <w:sz w:val="22"/>
                <w:szCs w:val="22"/>
                <w:lang w:val="lt-LT"/>
              </w:rPr>
              <w:t>Atvirų durų dienos ,,Darželis kviečia“.</w:t>
            </w:r>
          </w:p>
          <w:p w:rsidR="00C341A9" w:rsidRPr="00874E91" w:rsidRDefault="00C341A9" w:rsidP="00635CE5">
            <w:pPr>
              <w:jc w:val="center"/>
              <w:rPr>
                <w:b/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Org. įstaigos pedagogai</w:t>
            </w:r>
          </w:p>
        </w:tc>
        <w:tc>
          <w:tcPr>
            <w:tcW w:w="198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5F28A4">
              <w:rPr>
                <w:sz w:val="22"/>
                <w:szCs w:val="22"/>
                <w:lang w:val="lt-LT"/>
              </w:rPr>
              <w:t>Palukaitienė</w:t>
            </w:r>
            <w:proofErr w:type="spellEnd"/>
          </w:p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proofErr w:type="spellStart"/>
            <w:r w:rsidRPr="005F28A4"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 xml:space="preserve">Grupės, salė, </w:t>
            </w:r>
            <w:proofErr w:type="spellStart"/>
            <w:r w:rsidRPr="005F28A4">
              <w:rPr>
                <w:sz w:val="22"/>
                <w:szCs w:val="22"/>
                <w:lang w:val="lt-LT"/>
              </w:rPr>
              <w:t>logopedinis</w:t>
            </w:r>
            <w:proofErr w:type="spellEnd"/>
            <w:r w:rsidRPr="005F28A4">
              <w:rPr>
                <w:sz w:val="22"/>
                <w:szCs w:val="22"/>
                <w:lang w:val="lt-LT"/>
              </w:rPr>
              <w:t xml:space="preserve"> kabinetas</w:t>
            </w:r>
            <w:r>
              <w:rPr>
                <w:sz w:val="22"/>
                <w:szCs w:val="22"/>
                <w:lang w:val="lt-LT"/>
              </w:rPr>
              <w:t>, darželio kiemas</w:t>
            </w:r>
          </w:p>
        </w:tc>
      </w:tr>
      <w:tr w:rsidR="00BB0963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B0963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963" w:rsidRPr="005F28A4" w:rsidRDefault="00BB0963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B0963" w:rsidRPr="005F28A4" w:rsidRDefault="00BB09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B0963" w:rsidRPr="00BB0963" w:rsidRDefault="00BB0963" w:rsidP="00BB096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 w:rsidRPr="00BB0963">
              <w:rPr>
                <w:color w:val="000000"/>
              </w:rPr>
              <w:t>alyvauja</w:t>
            </w:r>
            <w:r>
              <w:rPr>
                <w:color w:val="000000"/>
              </w:rPr>
              <w:t>me</w:t>
            </w:r>
            <w:proofErr w:type="spellEnd"/>
            <w:r>
              <w:rPr>
                <w:color w:val="000000"/>
              </w:rPr>
              <w:t xml:space="preserve"> </w:t>
            </w:r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projekto</w:t>
            </w:r>
            <w:proofErr w:type="spellEnd"/>
            <w:r w:rsidRPr="00BB0963">
              <w:rPr>
                <w:color w:val="000000"/>
              </w:rPr>
              <w:t xml:space="preserve"> "</w:t>
            </w:r>
            <w:proofErr w:type="spellStart"/>
            <w:r w:rsidRPr="00BB0963">
              <w:rPr>
                <w:color w:val="000000"/>
              </w:rPr>
              <w:t>Renkuosi</w:t>
            </w:r>
            <w:proofErr w:type="spellEnd"/>
            <w:r w:rsidRPr="00BB0963">
              <w:rPr>
                <w:color w:val="000000"/>
              </w:rPr>
              <w:t xml:space="preserve"> , </w:t>
            </w:r>
            <w:proofErr w:type="spellStart"/>
            <w:r w:rsidRPr="00BB0963">
              <w:rPr>
                <w:color w:val="000000"/>
              </w:rPr>
              <w:t>nes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žinau</w:t>
            </w:r>
            <w:proofErr w:type="spellEnd"/>
            <w:r w:rsidRPr="00BB0963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dziudo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šakos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pristatyme</w:t>
            </w:r>
            <w:proofErr w:type="spellEnd"/>
            <w:r w:rsidRPr="00BB0963">
              <w:rPr>
                <w:color w:val="000000"/>
              </w:rPr>
              <w:t> </w:t>
            </w:r>
          </w:p>
          <w:p w:rsidR="00BB0963" w:rsidRPr="00BB0963" w:rsidRDefault="00BB0963" w:rsidP="00635CE5">
            <w:pPr>
              <w:jc w:val="center"/>
              <w:rPr>
                <w:lang w:val="lt-LT"/>
              </w:rPr>
            </w:pPr>
            <w:r w:rsidRPr="00BB0963">
              <w:rPr>
                <w:lang w:val="lt-LT"/>
              </w:rPr>
              <w:t xml:space="preserve">Org. J. </w:t>
            </w:r>
            <w:proofErr w:type="spellStart"/>
            <w:r w:rsidRPr="00BB0963">
              <w:rPr>
                <w:lang w:val="lt-LT"/>
              </w:rPr>
              <w:t>Starkuvien</w:t>
            </w:r>
            <w:r>
              <w:rPr>
                <w:lang w:val="lt-LT"/>
              </w:rPr>
              <w:t>ė</w:t>
            </w:r>
            <w:proofErr w:type="spellEnd"/>
          </w:p>
        </w:tc>
        <w:tc>
          <w:tcPr>
            <w:tcW w:w="1980" w:type="dxa"/>
            <w:vAlign w:val="center"/>
          </w:tcPr>
          <w:p w:rsidR="00BB0963" w:rsidRPr="00BB0963" w:rsidRDefault="00BB0963" w:rsidP="00BB0963">
            <w:pPr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65783A" w:rsidRDefault="00BB0963" w:rsidP="00BB0963">
            <w:pPr>
              <w:shd w:val="clear" w:color="auto" w:fill="FFFFFF"/>
              <w:rPr>
                <w:color w:val="000000"/>
              </w:rPr>
            </w:pPr>
            <w:proofErr w:type="spellStart"/>
            <w:r w:rsidRPr="00BB0963">
              <w:rPr>
                <w:color w:val="000000"/>
              </w:rPr>
              <w:t>Sabonio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sporto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mokykloja</w:t>
            </w:r>
            <w:proofErr w:type="spellEnd"/>
          </w:p>
          <w:p w:rsidR="00BB0963" w:rsidRPr="00BB0963" w:rsidRDefault="0065783A" w:rsidP="00BB096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Pašilės</w:t>
            </w:r>
            <w:proofErr w:type="spellEnd"/>
            <w:r>
              <w:rPr>
                <w:color w:val="000000"/>
              </w:rPr>
              <w:t xml:space="preserve"> 41 </w:t>
            </w:r>
          </w:p>
          <w:p w:rsidR="00BB0963" w:rsidRPr="005F28A4" w:rsidRDefault="00BB0963" w:rsidP="00635CE5">
            <w:pPr>
              <w:jc w:val="center"/>
              <w:rPr>
                <w:lang w:val="lt-LT"/>
              </w:rPr>
            </w:pPr>
          </w:p>
        </w:tc>
      </w:tr>
      <w:tr w:rsidR="00BB0963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B0963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5783A" w:rsidRDefault="0065783A" w:rsidP="00BB096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Lėlių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</w:t>
            </w:r>
            <w:r w:rsidR="00BB0963">
              <w:rPr>
                <w:color w:val="000000"/>
              </w:rPr>
              <w:t>eatro</w:t>
            </w:r>
            <w:proofErr w:type="spellEnd"/>
            <w:r w:rsidR="00BB0963">
              <w:rPr>
                <w:color w:val="000000"/>
              </w:rPr>
              <w:t xml:space="preserve"> “ </w:t>
            </w:r>
            <w:proofErr w:type="spellStart"/>
            <w:r w:rsidR="00BB0963">
              <w:rPr>
                <w:color w:val="000000"/>
              </w:rPr>
              <w:t>Avilys</w:t>
            </w:r>
            <w:proofErr w:type="spellEnd"/>
            <w:r w:rsidR="00BB0963">
              <w:rPr>
                <w:color w:val="000000"/>
              </w:rPr>
              <w:t xml:space="preserve">” </w:t>
            </w:r>
            <w:proofErr w:type="spellStart"/>
            <w:r w:rsidR="00BB0963">
              <w:rPr>
                <w:color w:val="000000"/>
              </w:rPr>
              <w:t>edukacinis</w:t>
            </w:r>
            <w:proofErr w:type="spellEnd"/>
            <w:r w:rsidR="00BB0963">
              <w:rPr>
                <w:color w:val="000000"/>
              </w:rPr>
              <w:t xml:space="preserve"> </w:t>
            </w:r>
            <w:proofErr w:type="spellStart"/>
            <w:r w:rsidR="00BB0963">
              <w:rPr>
                <w:color w:val="000000"/>
              </w:rPr>
              <w:t>spektakliukas</w:t>
            </w:r>
            <w:proofErr w:type="spellEnd"/>
            <w:r w:rsidR="00BB0963">
              <w:rPr>
                <w:color w:val="000000"/>
              </w:rPr>
              <w:t xml:space="preserve"> </w:t>
            </w:r>
          </w:p>
          <w:p w:rsidR="00BB0963" w:rsidRDefault="00BB0963" w:rsidP="00BB096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Ėduoniukas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Bakteriukas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980" w:type="dxa"/>
            <w:vAlign w:val="center"/>
          </w:tcPr>
          <w:p w:rsidR="00BB0963" w:rsidRDefault="00BB0963" w:rsidP="00BB0963">
            <w:pPr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BB0963" w:rsidRPr="00BB0963" w:rsidRDefault="00BB0963" w:rsidP="00BB096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Salė</w:t>
            </w:r>
            <w:proofErr w:type="spellEnd"/>
          </w:p>
        </w:tc>
      </w:tr>
      <w:tr w:rsidR="00467BFA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7BFA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67BFA" w:rsidRDefault="00BB0963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7BFA" w:rsidRPr="005F28A4" w:rsidRDefault="00BB0963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67BFA" w:rsidRPr="005F28A4" w:rsidRDefault="00BB09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67BFA" w:rsidRPr="00BB0963" w:rsidRDefault="00467BFA" w:rsidP="00635CE5">
            <w:pPr>
              <w:jc w:val="center"/>
              <w:rPr>
                <w:b/>
                <w:lang w:val="lt-LT"/>
              </w:rPr>
            </w:pPr>
            <w:r w:rsidRPr="00CA5758">
              <w:rPr>
                <w:u w:val="single"/>
                <w:lang w:val="sq-AL"/>
              </w:rPr>
              <w:t>Metodinės tarybos</w:t>
            </w:r>
            <w:r w:rsidR="00BB0963" w:rsidRPr="00CA5758">
              <w:rPr>
                <w:u w:val="single"/>
                <w:lang w:val="sq-AL"/>
              </w:rPr>
              <w:t xml:space="preserve"> </w:t>
            </w:r>
            <w:r w:rsidRPr="00CA5758">
              <w:rPr>
                <w:u w:val="single"/>
                <w:lang w:val="sq-AL"/>
              </w:rPr>
              <w:t>posėdis.</w:t>
            </w:r>
            <w:r w:rsidRPr="00BB0963">
              <w:rPr>
                <w:lang w:val="sq-AL"/>
              </w:rPr>
              <w:t xml:space="preserve"> Ugdymo (si) kokybės pagrindas - komanda”</w:t>
            </w:r>
          </w:p>
        </w:tc>
        <w:tc>
          <w:tcPr>
            <w:tcW w:w="1980" w:type="dxa"/>
            <w:vAlign w:val="center"/>
          </w:tcPr>
          <w:p w:rsidR="00467BFA" w:rsidRDefault="00BB0963" w:rsidP="00467BFA">
            <w:pPr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</w:t>
            </w:r>
            <w:r w:rsidR="002A288F">
              <w:rPr>
                <w:sz w:val="22"/>
                <w:szCs w:val="22"/>
                <w:lang w:val="lt-LT"/>
              </w:rPr>
              <w:t>enė</w:t>
            </w:r>
            <w:proofErr w:type="spellEnd"/>
          </w:p>
          <w:p w:rsidR="002A288F" w:rsidRPr="005F28A4" w:rsidRDefault="002A288F" w:rsidP="00467BFA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Misiūnienė</w:t>
            </w:r>
          </w:p>
        </w:tc>
        <w:tc>
          <w:tcPr>
            <w:tcW w:w="1440" w:type="dxa"/>
            <w:vAlign w:val="center"/>
          </w:tcPr>
          <w:p w:rsidR="00467BFA" w:rsidRPr="005F28A4" w:rsidRDefault="002A288F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BB0963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B0963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963" w:rsidRDefault="00BB0963" w:rsidP="00BB0963">
            <w:pPr>
              <w:ind w:left="-108" w:right="-108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B0963" w:rsidRDefault="00BB09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B0963" w:rsidRDefault="00BB0963" w:rsidP="00BB0963">
            <w:pPr>
              <w:shd w:val="clear" w:color="auto" w:fill="FFFFFF"/>
              <w:rPr>
                <w:color w:val="000000"/>
              </w:rPr>
            </w:pPr>
            <w:proofErr w:type="spellStart"/>
            <w:r w:rsidRPr="00BB0963">
              <w:rPr>
                <w:color w:val="000000"/>
              </w:rPr>
              <w:t>Dalyvaujame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projekto</w:t>
            </w:r>
            <w:proofErr w:type="spellEnd"/>
            <w:r w:rsidRPr="00BB0963">
              <w:rPr>
                <w:color w:val="000000"/>
              </w:rPr>
              <w:t xml:space="preserve"> " </w:t>
            </w:r>
            <w:proofErr w:type="spellStart"/>
            <w:r w:rsidRPr="00BB0963">
              <w:rPr>
                <w:color w:val="000000"/>
              </w:rPr>
              <w:t>Renkuosi</w:t>
            </w:r>
            <w:proofErr w:type="spellEnd"/>
            <w:r w:rsidRPr="00BB0963">
              <w:rPr>
                <w:color w:val="000000"/>
              </w:rPr>
              <w:t xml:space="preserve"> , </w:t>
            </w:r>
            <w:proofErr w:type="spellStart"/>
            <w:r w:rsidRPr="00BB0963">
              <w:rPr>
                <w:color w:val="000000"/>
              </w:rPr>
              <w:t>nes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žinau</w:t>
            </w:r>
            <w:proofErr w:type="spellEnd"/>
            <w:r w:rsidRPr="00BB0963">
              <w:rPr>
                <w:color w:val="000000"/>
              </w:rPr>
              <w:t xml:space="preserve"> " </w:t>
            </w:r>
            <w:proofErr w:type="spellStart"/>
            <w:r w:rsidRPr="00BB0963">
              <w:rPr>
                <w:color w:val="000000"/>
              </w:rPr>
              <w:t>orientacinio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sporto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šakos</w:t>
            </w:r>
            <w:proofErr w:type="spellEnd"/>
            <w:r w:rsidRPr="00BB0963">
              <w:rPr>
                <w:color w:val="000000"/>
              </w:rPr>
              <w:t xml:space="preserve"> </w:t>
            </w:r>
            <w:proofErr w:type="spellStart"/>
            <w:r w:rsidRPr="00BB0963">
              <w:rPr>
                <w:color w:val="000000"/>
              </w:rPr>
              <w:t>pristatyme</w:t>
            </w:r>
            <w:proofErr w:type="spellEnd"/>
            <w:r w:rsidRPr="00BB0963">
              <w:rPr>
                <w:color w:val="000000"/>
              </w:rPr>
              <w:t>,</w:t>
            </w:r>
          </w:p>
          <w:p w:rsidR="00BB0963" w:rsidRPr="00BB0963" w:rsidRDefault="00BB0963" w:rsidP="00BB096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Org. J. </w:t>
            </w:r>
            <w:proofErr w:type="spellStart"/>
            <w:r>
              <w:rPr>
                <w:color w:val="000000"/>
              </w:rPr>
              <w:t>Zažeckienė</w:t>
            </w:r>
            <w:proofErr w:type="spellEnd"/>
          </w:p>
          <w:p w:rsidR="00BB0963" w:rsidRDefault="00BB0963" w:rsidP="00125AB2">
            <w:pPr>
              <w:pStyle w:val="Footer"/>
              <w:jc w:val="center"/>
            </w:pPr>
          </w:p>
        </w:tc>
        <w:tc>
          <w:tcPr>
            <w:tcW w:w="1980" w:type="dxa"/>
            <w:vAlign w:val="center"/>
          </w:tcPr>
          <w:p w:rsidR="00BB0963" w:rsidRPr="005F28A4" w:rsidRDefault="00BB0963" w:rsidP="00125AB2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BB0963" w:rsidRDefault="00BB0963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Kauno Santaka</w:t>
            </w:r>
          </w:p>
        </w:tc>
      </w:tr>
      <w:tr w:rsidR="0065783A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783A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5783A" w:rsidRDefault="00CA5758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5783A" w:rsidRDefault="00CA5758" w:rsidP="00BB0963">
            <w:pPr>
              <w:ind w:left="-108" w:right="-108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5783A" w:rsidRDefault="00CA5758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A5758" w:rsidRPr="00CA5758" w:rsidRDefault="00CA5758" w:rsidP="00BB0963">
            <w:pPr>
              <w:shd w:val="clear" w:color="auto" w:fill="FFFFFF"/>
              <w:rPr>
                <w:color w:val="000000"/>
                <w:u w:val="single"/>
              </w:rPr>
            </w:pPr>
            <w:proofErr w:type="spellStart"/>
            <w:r w:rsidRPr="00CA5758">
              <w:rPr>
                <w:color w:val="000000"/>
                <w:u w:val="single"/>
              </w:rPr>
              <w:t>Įstaigos</w:t>
            </w:r>
            <w:proofErr w:type="spellEnd"/>
            <w:r w:rsidR="0065783A" w:rsidRPr="00CA5758">
              <w:rPr>
                <w:color w:val="000000"/>
                <w:u w:val="single"/>
              </w:rPr>
              <w:t xml:space="preserve"> </w:t>
            </w:r>
            <w:proofErr w:type="spellStart"/>
            <w:r w:rsidR="0065783A" w:rsidRPr="00CA5758">
              <w:rPr>
                <w:color w:val="000000"/>
                <w:u w:val="single"/>
              </w:rPr>
              <w:t>tarybos</w:t>
            </w:r>
            <w:proofErr w:type="spellEnd"/>
            <w:r w:rsidR="0065783A" w:rsidRPr="00CA5758">
              <w:rPr>
                <w:color w:val="000000"/>
                <w:u w:val="single"/>
              </w:rPr>
              <w:t xml:space="preserve"> </w:t>
            </w:r>
            <w:proofErr w:type="spellStart"/>
            <w:r w:rsidR="0065783A" w:rsidRPr="00CA5758">
              <w:rPr>
                <w:color w:val="000000"/>
                <w:u w:val="single"/>
              </w:rPr>
              <w:t>posėdis</w:t>
            </w:r>
            <w:proofErr w:type="spellEnd"/>
          </w:p>
          <w:p w:rsidR="0065783A" w:rsidRPr="00BB0963" w:rsidRDefault="00CA5758" w:rsidP="00BB096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 w:rsidR="0065783A">
              <w:rPr>
                <w:color w:val="000000"/>
              </w:rPr>
              <w:t>ėl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modelių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svarstymo</w:t>
            </w:r>
            <w:proofErr w:type="spellEnd"/>
          </w:p>
        </w:tc>
        <w:tc>
          <w:tcPr>
            <w:tcW w:w="1980" w:type="dxa"/>
            <w:vAlign w:val="center"/>
          </w:tcPr>
          <w:p w:rsidR="0065783A" w:rsidRDefault="00CA5758" w:rsidP="00125AB2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Įstaigos tarybos pirmininkas</w:t>
            </w:r>
          </w:p>
        </w:tc>
        <w:tc>
          <w:tcPr>
            <w:tcW w:w="1440" w:type="dxa"/>
            <w:vAlign w:val="center"/>
          </w:tcPr>
          <w:p w:rsidR="0065783A" w:rsidRDefault="00CA5758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6167CF" w:rsidRPr="005F28A4" w:rsidTr="00A00F7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7CF" w:rsidRDefault="006167CF" w:rsidP="001A114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48.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7CF" w:rsidRDefault="006167CF" w:rsidP="001A1147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1A1147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Penktadienis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1A11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67CF" w:rsidRDefault="006167CF" w:rsidP="001A1147">
            <w:pPr>
              <w:pStyle w:val="Footer"/>
              <w:jc w:val="center"/>
              <w:rPr>
                <w:lang w:val="sq-AL"/>
              </w:rPr>
            </w:pPr>
            <w:r>
              <w:t>„</w:t>
            </w:r>
            <w:r>
              <w:rPr>
                <w:lang w:val="sq-AL"/>
              </w:rPr>
              <w:t>Saulučių” gr. ugdytinių šeimų popietė “ Pasibūkime kartu”</w:t>
            </w:r>
          </w:p>
          <w:p w:rsidR="006167CF" w:rsidRPr="00874E91" w:rsidRDefault="006167CF" w:rsidP="001A1147">
            <w:pPr>
              <w:jc w:val="center"/>
              <w:rPr>
                <w:b/>
                <w:lang w:val="lt-LT"/>
              </w:rPr>
            </w:pPr>
            <w:r>
              <w:rPr>
                <w:lang w:val="sq-AL"/>
              </w:rPr>
              <w:t>Org. gr. pedagogė</w:t>
            </w:r>
          </w:p>
        </w:tc>
        <w:tc>
          <w:tcPr>
            <w:tcW w:w="1980" w:type="dxa"/>
            <w:vAlign w:val="center"/>
          </w:tcPr>
          <w:p w:rsidR="006167CF" w:rsidRPr="005F28A4" w:rsidRDefault="006167CF" w:rsidP="001A1147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5F28A4">
              <w:rPr>
                <w:sz w:val="22"/>
                <w:szCs w:val="22"/>
                <w:lang w:val="lt-LT"/>
              </w:rPr>
              <w:t>Palukaitienė</w:t>
            </w:r>
            <w:proofErr w:type="spellEnd"/>
          </w:p>
          <w:p w:rsidR="006167CF" w:rsidRPr="005F28A4" w:rsidRDefault="006167CF" w:rsidP="001A1147">
            <w:pPr>
              <w:jc w:val="center"/>
              <w:rPr>
                <w:lang w:val="lt-LT"/>
              </w:rPr>
            </w:pPr>
            <w:proofErr w:type="spellStart"/>
            <w:r w:rsidRPr="005F28A4"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6167CF" w:rsidRPr="005F28A4" w:rsidRDefault="006167CF" w:rsidP="001A114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kiemas</w:t>
            </w:r>
          </w:p>
        </w:tc>
      </w:tr>
      <w:tr w:rsidR="006167CF" w:rsidRPr="005F28A4" w:rsidTr="0065783A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7CF" w:rsidRDefault="006167CF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9.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7CF" w:rsidRDefault="006167CF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67CF" w:rsidRDefault="006167CF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67CF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67CF" w:rsidRDefault="006167CF" w:rsidP="00125AB2">
            <w:pPr>
              <w:pStyle w:val="Footer"/>
              <w:jc w:val="center"/>
            </w:pPr>
            <w:r w:rsidRPr="00CA5758">
              <w:rPr>
                <w:u w:val="single"/>
              </w:rPr>
              <w:t>Edukacinė valandėlė</w:t>
            </w:r>
            <w:r>
              <w:t xml:space="preserve"> „ Skaitau aš, skaityk ir tu“</w:t>
            </w:r>
          </w:p>
          <w:p w:rsidR="006167CF" w:rsidRDefault="006167CF" w:rsidP="00125AB2">
            <w:pPr>
              <w:pStyle w:val="Footer"/>
              <w:jc w:val="center"/>
            </w:pPr>
            <w:r>
              <w:t>Dalyvauja B“ Boružėlių“ gr. ugdytiniai</w:t>
            </w:r>
          </w:p>
          <w:p w:rsidR="006167CF" w:rsidRDefault="006167CF" w:rsidP="00125AB2">
            <w:pPr>
              <w:pStyle w:val="Footer"/>
              <w:jc w:val="center"/>
            </w:pPr>
            <w:r>
              <w:t xml:space="preserve">Organizuoja Šilainių padalinio vyresn. bibliotekininkės Gražina </w:t>
            </w:r>
            <w:proofErr w:type="spellStart"/>
            <w:r>
              <w:t>Dubosienė</w:t>
            </w:r>
            <w:proofErr w:type="spellEnd"/>
            <w:r>
              <w:t xml:space="preserve"> ir Snieguolė </w:t>
            </w:r>
            <w:proofErr w:type="spellStart"/>
            <w:r>
              <w:t>Šliavaitė</w:t>
            </w:r>
            <w:proofErr w:type="spellEnd"/>
          </w:p>
        </w:tc>
        <w:tc>
          <w:tcPr>
            <w:tcW w:w="1980" w:type="dxa"/>
            <w:vAlign w:val="center"/>
          </w:tcPr>
          <w:p w:rsidR="006167CF" w:rsidRPr="005F28A4" w:rsidRDefault="006167CF" w:rsidP="00125AB2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6167CF" w:rsidRDefault="006167CF" w:rsidP="00635CE5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Šilainio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padalinio biblioteka</w:t>
            </w:r>
          </w:p>
        </w:tc>
      </w:tr>
      <w:tr w:rsidR="006167CF" w:rsidRPr="005F28A4" w:rsidTr="00A00F73">
        <w:trPr>
          <w:trHeight w:val="68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7CF" w:rsidRDefault="006167CF" w:rsidP="006167CF">
            <w:pPr>
              <w:rPr>
                <w:lang w:val="lt-LT"/>
              </w:rPr>
            </w:pPr>
            <w:r>
              <w:rPr>
                <w:lang w:val="lt-LT"/>
              </w:rPr>
              <w:t>10..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7CF" w:rsidRDefault="006167CF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167CF" w:rsidRPr="00874E91" w:rsidRDefault="006167CF" w:rsidP="00700CA9">
            <w:pPr>
              <w:pStyle w:val="Footer"/>
              <w:jc w:val="center"/>
            </w:pPr>
            <w:r>
              <w:rPr>
                <w:sz w:val="22"/>
                <w:szCs w:val="22"/>
              </w:rPr>
              <w:t>Kūrybinė sveikatos dienelė</w:t>
            </w:r>
          </w:p>
        </w:tc>
        <w:tc>
          <w:tcPr>
            <w:tcW w:w="1980" w:type="dxa"/>
            <w:vAlign w:val="center"/>
          </w:tcPr>
          <w:p w:rsidR="006167CF" w:rsidRDefault="006167CF" w:rsidP="00A00F7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A00F73">
              <w:rPr>
                <w:lang w:val="lt-LT"/>
              </w:rPr>
              <w:t>Muižininkienė</w:t>
            </w:r>
            <w:proofErr w:type="spellEnd"/>
          </w:p>
          <w:p w:rsidR="006167CF" w:rsidRDefault="006167CF" w:rsidP="00A00F73">
            <w:pPr>
              <w:rPr>
                <w:lang w:val="lt-LT"/>
              </w:rPr>
            </w:pPr>
          </w:p>
          <w:p w:rsidR="006167CF" w:rsidRPr="00A00F73" w:rsidRDefault="006167CF" w:rsidP="00A00F73">
            <w:pPr>
              <w:rPr>
                <w:lang w:val="lt-LT"/>
              </w:rPr>
            </w:pPr>
            <w:r>
              <w:rPr>
                <w:lang w:val="lt-LT"/>
              </w:rPr>
              <w:t>Sveikatos priežiūros specialistė</w:t>
            </w:r>
          </w:p>
        </w:tc>
        <w:tc>
          <w:tcPr>
            <w:tcW w:w="1440" w:type="dxa"/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Grupės, darželio kiemas</w:t>
            </w:r>
          </w:p>
        </w:tc>
      </w:tr>
      <w:tr w:rsidR="006167CF" w:rsidRPr="005F28A4" w:rsidTr="00A00F73">
        <w:trPr>
          <w:trHeight w:val="107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7CF" w:rsidRPr="00635CE5" w:rsidRDefault="006167CF" w:rsidP="006167CF">
            <w:pPr>
              <w:ind w:left="-108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11..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67CF" w:rsidRPr="00874E91" w:rsidRDefault="006167CF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Ugdytinių ansamblio „ Katrė“ vakaronė su tėveliais, seneliais ir kitais šeimų nariais “Katrės kaimo gegužinė“</w:t>
            </w:r>
          </w:p>
          <w:p w:rsidR="006167CF" w:rsidRPr="00874E91" w:rsidRDefault="006167CF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 xml:space="preserve">Org. muzikos pedagogė  </w:t>
            </w:r>
          </w:p>
          <w:p w:rsidR="006167CF" w:rsidRPr="00874E91" w:rsidRDefault="006167CF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74E91">
              <w:rPr>
                <w:sz w:val="22"/>
                <w:szCs w:val="22"/>
                <w:lang w:val="lt-LT"/>
              </w:rPr>
              <w:t>Starkuvienė</w:t>
            </w:r>
            <w:proofErr w:type="spellEnd"/>
          </w:p>
          <w:p w:rsidR="006167CF" w:rsidRPr="00874E91" w:rsidRDefault="006167CF" w:rsidP="00635CE5">
            <w:pPr>
              <w:jc w:val="center"/>
              <w:rPr>
                <w:lang w:val="lt-LT"/>
              </w:rPr>
            </w:pPr>
          </w:p>
        </w:tc>
        <w:tc>
          <w:tcPr>
            <w:tcW w:w="1980" w:type="dxa"/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  <w:proofErr w:type="spellStart"/>
            <w:r w:rsidRPr="005F28A4">
              <w:rPr>
                <w:sz w:val="22"/>
                <w:szCs w:val="22"/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6167CF" w:rsidRPr="005F28A4" w:rsidTr="00A00F73">
        <w:trPr>
          <w:trHeight w:val="17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7CF" w:rsidRPr="000712CD" w:rsidRDefault="006167CF" w:rsidP="00635CE5">
            <w:pPr>
              <w:ind w:left="-108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12.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7CF" w:rsidRPr="000712CD" w:rsidRDefault="006167CF" w:rsidP="00635CE5">
            <w:pPr>
              <w:jc w:val="center"/>
              <w:rPr>
                <w:lang w:val="lt-LT"/>
              </w:rPr>
            </w:pPr>
            <w:r w:rsidRPr="000712CD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67CF" w:rsidRPr="000712CD" w:rsidRDefault="006167CF" w:rsidP="00635CE5">
            <w:pPr>
              <w:ind w:left="-108" w:right="-108"/>
              <w:jc w:val="center"/>
              <w:rPr>
                <w:lang w:val="lt-LT"/>
              </w:rPr>
            </w:pPr>
            <w:r w:rsidRPr="000712CD">
              <w:rPr>
                <w:lang w:val="lt-LT"/>
              </w:rPr>
              <w:t>ketvirtadienis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67CF" w:rsidRPr="005F28A4" w:rsidRDefault="006167CF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9:00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167CF" w:rsidRPr="00874E91" w:rsidRDefault="006167CF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 xml:space="preserve">„Katrės“ ansamblio dalyvių edukacinė išvyka į </w:t>
            </w:r>
            <w:r>
              <w:rPr>
                <w:sz w:val="22"/>
                <w:szCs w:val="22"/>
              </w:rPr>
              <w:t>Gelgaudiškio dvarą.  Edukacinė valandėlė „ Senųjų menių paslaptys“</w:t>
            </w:r>
          </w:p>
          <w:p w:rsidR="006167CF" w:rsidRPr="00874E91" w:rsidRDefault="006167CF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 xml:space="preserve">Org. J. </w:t>
            </w:r>
            <w:proofErr w:type="spellStart"/>
            <w:r w:rsidRPr="00874E91">
              <w:rPr>
                <w:sz w:val="22"/>
                <w:szCs w:val="22"/>
              </w:rPr>
              <w:t>Starkuvienė</w:t>
            </w:r>
            <w:proofErr w:type="spellEnd"/>
          </w:p>
          <w:p w:rsidR="006167CF" w:rsidRPr="00874E91" w:rsidRDefault="006167CF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D. Butkevičienė</w:t>
            </w:r>
          </w:p>
        </w:tc>
        <w:tc>
          <w:tcPr>
            <w:tcW w:w="1980" w:type="dxa"/>
            <w:vAlign w:val="center"/>
          </w:tcPr>
          <w:p w:rsidR="006167CF" w:rsidRPr="005F28A4" w:rsidRDefault="006167CF" w:rsidP="00635CE5">
            <w:pPr>
              <w:ind w:right="-108"/>
              <w:jc w:val="center"/>
              <w:rPr>
                <w:lang w:val="lt-LT"/>
              </w:rPr>
            </w:pPr>
            <w:proofErr w:type="spellStart"/>
            <w:r w:rsidRPr="005F28A4">
              <w:rPr>
                <w:sz w:val="22"/>
                <w:szCs w:val="22"/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6167CF" w:rsidRPr="005F28A4" w:rsidRDefault="006167CF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Gelgaudiškio dvaras</w:t>
            </w:r>
          </w:p>
        </w:tc>
      </w:tr>
      <w:tr w:rsidR="006167CF" w:rsidRPr="005F28A4" w:rsidTr="00A00F73">
        <w:trPr>
          <w:trHeight w:val="530"/>
        </w:trPr>
        <w:tc>
          <w:tcPr>
            <w:tcW w:w="720" w:type="dxa"/>
            <w:vAlign w:val="center"/>
          </w:tcPr>
          <w:p w:rsidR="006167CF" w:rsidRPr="000712CD" w:rsidRDefault="006167CF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</w:t>
            </w:r>
            <w:r w:rsidRPr="000712C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810" w:type="dxa"/>
            <w:vAlign w:val="center"/>
          </w:tcPr>
          <w:p w:rsidR="006167CF" w:rsidRPr="000712CD" w:rsidRDefault="006167CF" w:rsidP="00635CE5">
            <w:pPr>
              <w:jc w:val="center"/>
              <w:rPr>
                <w:lang w:val="lt-LT"/>
              </w:rPr>
            </w:pPr>
            <w:r w:rsidRPr="000712CD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1440" w:type="dxa"/>
            <w:vAlign w:val="center"/>
          </w:tcPr>
          <w:p w:rsidR="006167CF" w:rsidRPr="000712CD" w:rsidRDefault="006167CF" w:rsidP="00635CE5">
            <w:pPr>
              <w:ind w:right="-108"/>
              <w:jc w:val="center"/>
              <w:rPr>
                <w:lang w:val="lt-LT"/>
              </w:rPr>
            </w:pPr>
            <w:r w:rsidRPr="000712CD">
              <w:rPr>
                <w:lang w:val="lt-LT"/>
              </w:rPr>
              <w:t>penktadienis</w:t>
            </w:r>
          </w:p>
        </w:tc>
        <w:tc>
          <w:tcPr>
            <w:tcW w:w="990" w:type="dxa"/>
            <w:vAlign w:val="center"/>
          </w:tcPr>
          <w:p w:rsidR="006167CF" w:rsidRPr="005F28A4" w:rsidRDefault="006167CF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17:0</w:t>
            </w:r>
            <w:r w:rsidRPr="005F28A4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3240" w:type="dxa"/>
            <w:vAlign w:val="center"/>
          </w:tcPr>
          <w:p w:rsidR="006167CF" w:rsidRPr="00874E91" w:rsidRDefault="006167CF" w:rsidP="00635CE5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 xml:space="preserve"> Priešmokyklinės grupės šventinė popietė</w:t>
            </w:r>
            <w:r>
              <w:rPr>
                <w:sz w:val="22"/>
                <w:szCs w:val="22"/>
              </w:rPr>
              <w:t>“ Atsisveikinimas su darželiu“</w:t>
            </w:r>
            <w:r w:rsidRPr="00874E91">
              <w:rPr>
                <w:sz w:val="22"/>
                <w:szCs w:val="22"/>
              </w:rPr>
              <w:t>„“</w:t>
            </w:r>
          </w:p>
          <w:p w:rsidR="006167CF" w:rsidRPr="00874E91" w:rsidRDefault="006167CF" w:rsidP="00635CE5">
            <w:pPr>
              <w:pStyle w:val="Footer"/>
              <w:numPr>
                <w:ilvl w:val="0"/>
                <w:numId w:val="1"/>
              </w:numPr>
              <w:jc w:val="center"/>
            </w:pPr>
            <w:r w:rsidRPr="00874E91">
              <w:t>Akcija ‚ Padovanokime darželiui medelį“</w:t>
            </w:r>
          </w:p>
          <w:p w:rsidR="006167CF" w:rsidRPr="00874E91" w:rsidRDefault="006167CF" w:rsidP="00874E91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 xml:space="preserve">Org. D.Butkevičienė, </w:t>
            </w:r>
          </w:p>
          <w:p w:rsidR="006167CF" w:rsidRDefault="006167CF" w:rsidP="00874E91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 xml:space="preserve">J. </w:t>
            </w:r>
            <w:proofErr w:type="spellStart"/>
            <w:r w:rsidRPr="00874E91">
              <w:rPr>
                <w:sz w:val="22"/>
                <w:szCs w:val="22"/>
              </w:rPr>
              <w:t>Zažeckienė</w:t>
            </w:r>
            <w:proofErr w:type="spellEnd"/>
          </w:p>
          <w:p w:rsidR="006167CF" w:rsidRPr="00874E91" w:rsidRDefault="006167CF" w:rsidP="00874E91">
            <w:pPr>
              <w:pStyle w:val="Footer"/>
              <w:jc w:val="center"/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Starkuvienė</w:t>
            </w:r>
            <w:proofErr w:type="spellEnd"/>
          </w:p>
        </w:tc>
        <w:tc>
          <w:tcPr>
            <w:tcW w:w="1980" w:type="dxa"/>
            <w:vAlign w:val="center"/>
          </w:tcPr>
          <w:p w:rsidR="006167CF" w:rsidRPr="005F28A4" w:rsidRDefault="006167CF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5F28A4">
              <w:rPr>
                <w:sz w:val="22"/>
                <w:szCs w:val="22"/>
                <w:lang w:val="lt-LT"/>
              </w:rPr>
              <w:t>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6167CF" w:rsidRPr="005F28A4" w:rsidRDefault="006167CF" w:rsidP="00635CE5">
            <w:pPr>
              <w:ind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6167CF" w:rsidRPr="005F28A4" w:rsidTr="00A00F73">
        <w:trPr>
          <w:trHeight w:val="530"/>
        </w:trPr>
        <w:tc>
          <w:tcPr>
            <w:tcW w:w="720" w:type="dxa"/>
            <w:vAlign w:val="center"/>
          </w:tcPr>
          <w:p w:rsidR="006167CF" w:rsidRDefault="006167CF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14..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6167CF" w:rsidRDefault="006167CF" w:rsidP="00635CE5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vAlign w:val="center"/>
          </w:tcPr>
          <w:p w:rsidR="006167CF" w:rsidRDefault="006167CF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Pirmadienis- penktadienis</w:t>
            </w:r>
          </w:p>
        </w:tc>
        <w:tc>
          <w:tcPr>
            <w:tcW w:w="990" w:type="dxa"/>
            <w:vAlign w:val="center"/>
          </w:tcPr>
          <w:p w:rsidR="006167CF" w:rsidRDefault="006167CF" w:rsidP="00635CE5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240" w:type="dxa"/>
            <w:vAlign w:val="center"/>
          </w:tcPr>
          <w:p w:rsidR="006167CF" w:rsidRPr="005A5139" w:rsidRDefault="006167CF" w:rsidP="003A781E">
            <w:pPr>
              <w:pStyle w:val="Footer"/>
              <w:jc w:val="center"/>
              <w:rPr>
                <w:u w:val="single"/>
                <w:lang w:val="am-ET"/>
              </w:rPr>
            </w:pPr>
            <w:r w:rsidRPr="00905F6F">
              <w:rPr>
                <w:sz w:val="22"/>
                <w:szCs w:val="22"/>
                <w:u w:val="single"/>
                <w:lang w:val="sq-AL"/>
              </w:rPr>
              <w:t xml:space="preserve">Vykdome projektą “ Kūrybingas </w:t>
            </w:r>
            <w:r w:rsidRPr="005A5139">
              <w:rPr>
                <w:sz w:val="22"/>
                <w:szCs w:val="22"/>
                <w:u w:val="single"/>
                <w:lang w:val="am-ET"/>
              </w:rPr>
              <w:t>pedagogas- kūrybingas vaikas”</w:t>
            </w:r>
          </w:p>
          <w:p w:rsidR="006167CF" w:rsidRPr="005A5139" w:rsidRDefault="006167CF" w:rsidP="003A781E">
            <w:pPr>
              <w:pStyle w:val="Footer"/>
              <w:numPr>
                <w:ilvl w:val="0"/>
                <w:numId w:val="1"/>
              </w:numPr>
              <w:jc w:val="center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Auklėtoja(s) valandai” </w:t>
            </w:r>
          </w:p>
          <w:p w:rsidR="006167CF" w:rsidRPr="005A5139" w:rsidRDefault="006167CF" w:rsidP="003A781E">
            <w:pPr>
              <w:pStyle w:val="Footer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“Kūrybiniai užsiėmimai” </w:t>
            </w:r>
          </w:p>
          <w:p w:rsidR="006167CF" w:rsidRPr="005A5139" w:rsidRDefault="006167CF" w:rsidP="003A781E">
            <w:pPr>
              <w:pStyle w:val="Footer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“Tėvų profesijos – kas aš esu” </w:t>
            </w:r>
          </w:p>
          <w:p w:rsidR="006167CF" w:rsidRPr="005A5139" w:rsidRDefault="006167CF" w:rsidP="003A781E">
            <w:pPr>
              <w:pStyle w:val="Footer"/>
              <w:numPr>
                <w:ilvl w:val="0"/>
                <w:numId w:val="1"/>
              </w:numPr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Atradimų savaitės: “Aš galiu atrasti neatrastus lobius” </w:t>
            </w:r>
          </w:p>
          <w:p w:rsidR="006167CF" w:rsidRPr="005A5139" w:rsidRDefault="006167CF" w:rsidP="003A781E">
            <w:pPr>
              <w:pStyle w:val="Footer"/>
              <w:numPr>
                <w:ilvl w:val="0"/>
                <w:numId w:val="1"/>
              </w:numPr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Plenerai: </w:t>
            </w:r>
          </w:p>
          <w:p w:rsidR="006167CF" w:rsidRPr="005A5139" w:rsidRDefault="006167CF" w:rsidP="003A781E">
            <w:pPr>
              <w:pStyle w:val="Footer"/>
              <w:jc w:val="both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  “Žydintis darželis”; </w:t>
            </w:r>
          </w:p>
          <w:p w:rsidR="006167CF" w:rsidRPr="005A5139" w:rsidRDefault="006167CF" w:rsidP="003A781E">
            <w:pPr>
              <w:pStyle w:val="Footer"/>
              <w:jc w:val="both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   Mozaika iš gamtinės medžiagos; </w:t>
            </w:r>
          </w:p>
          <w:p w:rsidR="006167CF" w:rsidRPr="005A5139" w:rsidRDefault="006167CF" w:rsidP="003A781E">
            <w:pPr>
              <w:pStyle w:val="Footer"/>
              <w:jc w:val="both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  “Žaliuojanti palangė”; </w:t>
            </w:r>
          </w:p>
          <w:p w:rsidR="006167CF" w:rsidRPr="005A5139" w:rsidRDefault="006167CF" w:rsidP="003A781E">
            <w:pPr>
              <w:pStyle w:val="Footer"/>
              <w:jc w:val="both"/>
              <w:rPr>
                <w:lang w:val="am-ET"/>
              </w:rPr>
            </w:pPr>
            <w:r w:rsidRPr="005A5139">
              <w:rPr>
                <w:sz w:val="22"/>
                <w:szCs w:val="22"/>
                <w:lang w:val="am-ET"/>
              </w:rPr>
              <w:t xml:space="preserve">       “Pienės pūkas” </w:t>
            </w:r>
          </w:p>
          <w:p w:rsidR="006167CF" w:rsidRPr="00874E91" w:rsidRDefault="006167CF" w:rsidP="003A781E">
            <w:pPr>
              <w:pStyle w:val="Footer"/>
              <w:jc w:val="center"/>
            </w:pPr>
          </w:p>
        </w:tc>
        <w:tc>
          <w:tcPr>
            <w:tcW w:w="1980" w:type="dxa"/>
            <w:vAlign w:val="center"/>
          </w:tcPr>
          <w:p w:rsidR="006167CF" w:rsidRDefault="006167CF" w:rsidP="005A5139">
            <w:pPr>
              <w:ind w:right="-108"/>
              <w:jc w:val="center"/>
              <w:rPr>
                <w:lang w:val="sq-AL"/>
              </w:rPr>
            </w:pPr>
            <w:r w:rsidRPr="00905F6F">
              <w:rPr>
                <w:sz w:val="22"/>
                <w:szCs w:val="22"/>
                <w:lang w:val="sq-AL"/>
              </w:rPr>
              <w:t>I.Palukaitienė</w:t>
            </w:r>
          </w:p>
          <w:p w:rsidR="006167CF" w:rsidRPr="00905F6F" w:rsidRDefault="006167CF" w:rsidP="005A5139">
            <w:pPr>
              <w:ind w:right="-108"/>
              <w:jc w:val="center"/>
              <w:rPr>
                <w:lang w:val="sq-AL"/>
              </w:rPr>
            </w:pPr>
          </w:p>
          <w:p w:rsidR="006167CF" w:rsidRDefault="006167CF" w:rsidP="005A5139">
            <w:pPr>
              <w:jc w:val="center"/>
              <w:rPr>
                <w:lang w:val="lt-LT"/>
              </w:rPr>
            </w:pPr>
            <w:r w:rsidRPr="00905F6F">
              <w:rPr>
                <w:sz w:val="22"/>
                <w:szCs w:val="22"/>
                <w:lang w:val="sq-AL"/>
              </w:rPr>
              <w:t>A.Muižininkienė</w:t>
            </w:r>
          </w:p>
          <w:p w:rsidR="006167CF" w:rsidRPr="005F28A4" w:rsidRDefault="006167CF" w:rsidP="00635CE5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vAlign w:val="center"/>
          </w:tcPr>
          <w:p w:rsidR="006167CF" w:rsidRDefault="006167CF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Salė,</w:t>
            </w:r>
          </w:p>
          <w:p w:rsidR="006167CF" w:rsidRDefault="006167CF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grupėse</w:t>
            </w:r>
          </w:p>
          <w:p w:rsidR="006167CF" w:rsidRPr="005F28A4" w:rsidRDefault="006167CF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kiemas</w:t>
            </w:r>
          </w:p>
        </w:tc>
      </w:tr>
    </w:tbl>
    <w:p w:rsidR="00671749" w:rsidRDefault="00671749" w:rsidP="00635CE5">
      <w:pPr>
        <w:tabs>
          <w:tab w:val="left" w:pos="3075"/>
        </w:tabs>
        <w:jc w:val="center"/>
        <w:rPr>
          <w:sz w:val="22"/>
          <w:szCs w:val="22"/>
          <w:lang w:val="lt-LT"/>
        </w:rPr>
      </w:pPr>
    </w:p>
    <w:p w:rsidR="00B87B92" w:rsidRDefault="004A2E3B" w:rsidP="00B87B92">
      <w:pPr>
        <w:tabs>
          <w:tab w:val="left" w:pos="3075"/>
        </w:tabs>
        <w:jc w:val="center"/>
        <w:rPr>
          <w:sz w:val="22"/>
          <w:szCs w:val="22"/>
          <w:lang w:val="lt-LT"/>
        </w:rPr>
      </w:pPr>
      <w:r w:rsidRPr="005F28A4">
        <w:rPr>
          <w:sz w:val="22"/>
          <w:szCs w:val="22"/>
          <w:lang w:val="lt-LT"/>
        </w:rPr>
        <w:t>Parengė:</w:t>
      </w:r>
      <w:r w:rsidR="00EA5240" w:rsidRPr="005F28A4">
        <w:rPr>
          <w:sz w:val="22"/>
          <w:szCs w:val="22"/>
          <w:lang w:val="lt-LT"/>
        </w:rPr>
        <w:t xml:space="preserve"> </w:t>
      </w:r>
      <w:r w:rsidRPr="005F28A4">
        <w:rPr>
          <w:sz w:val="22"/>
          <w:szCs w:val="22"/>
          <w:lang w:val="lt-LT"/>
        </w:rPr>
        <w:t>direktorės pavaduotoja ugdymui</w:t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</w:r>
      <w:r w:rsidR="00EC1BAF"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  <w:t>Aldona Muižininkienė</w:t>
      </w:r>
    </w:p>
    <w:sectPr w:rsidR="00B87B92" w:rsidSect="00526E8E">
      <w:footerReference w:type="even" r:id="rId7"/>
      <w:footerReference w:type="default" r:id="rId8"/>
      <w:pgSz w:w="12240" w:h="15840"/>
      <w:pgMar w:top="900" w:right="720" w:bottom="2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35" w:rsidRDefault="00AD1635" w:rsidP="00A2646E">
      <w:r>
        <w:separator/>
      </w:r>
    </w:p>
  </w:endnote>
  <w:endnote w:type="continuationSeparator" w:id="0">
    <w:p w:rsidR="00AD1635" w:rsidRDefault="00AD1635" w:rsidP="00A2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F72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FFF" w:rsidRDefault="00AD1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F72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B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0FFF" w:rsidRDefault="00AD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35" w:rsidRDefault="00AD1635" w:rsidP="00A2646E">
      <w:r>
        <w:separator/>
      </w:r>
    </w:p>
  </w:footnote>
  <w:footnote w:type="continuationSeparator" w:id="0">
    <w:p w:rsidR="00AD1635" w:rsidRDefault="00AD1635" w:rsidP="00A2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E0"/>
    <w:multiLevelType w:val="hybridMultilevel"/>
    <w:tmpl w:val="0BC85DA2"/>
    <w:lvl w:ilvl="0" w:tplc="32CE8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0C"/>
    <w:multiLevelType w:val="hybridMultilevel"/>
    <w:tmpl w:val="C5701612"/>
    <w:lvl w:ilvl="0" w:tplc="44D4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65A"/>
    <w:multiLevelType w:val="hybridMultilevel"/>
    <w:tmpl w:val="D5129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DFC"/>
    <w:multiLevelType w:val="hybridMultilevel"/>
    <w:tmpl w:val="22B0268A"/>
    <w:lvl w:ilvl="0" w:tplc="9E6A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2FB"/>
    <w:multiLevelType w:val="hybridMultilevel"/>
    <w:tmpl w:val="3ACC0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D02"/>
    <w:multiLevelType w:val="hybridMultilevel"/>
    <w:tmpl w:val="F856BD80"/>
    <w:lvl w:ilvl="0" w:tplc="36C44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640F"/>
    <w:multiLevelType w:val="hybridMultilevel"/>
    <w:tmpl w:val="9D64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2117C"/>
    <w:multiLevelType w:val="hybridMultilevel"/>
    <w:tmpl w:val="35BA87D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FDF63D4"/>
    <w:multiLevelType w:val="hybridMultilevel"/>
    <w:tmpl w:val="A06C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3B"/>
    <w:rsid w:val="0001518C"/>
    <w:rsid w:val="00023155"/>
    <w:rsid w:val="0003034A"/>
    <w:rsid w:val="00050618"/>
    <w:rsid w:val="0005750D"/>
    <w:rsid w:val="000712CD"/>
    <w:rsid w:val="00074C3D"/>
    <w:rsid w:val="00094568"/>
    <w:rsid w:val="000A3D26"/>
    <w:rsid w:val="000A7420"/>
    <w:rsid w:val="000B0C8F"/>
    <w:rsid w:val="000C1771"/>
    <w:rsid w:val="000E4AB3"/>
    <w:rsid w:val="000F27DA"/>
    <w:rsid w:val="000F7921"/>
    <w:rsid w:val="00107B80"/>
    <w:rsid w:val="0012164D"/>
    <w:rsid w:val="0012214C"/>
    <w:rsid w:val="00122DCA"/>
    <w:rsid w:val="00125AB2"/>
    <w:rsid w:val="00133A2F"/>
    <w:rsid w:val="00144B5B"/>
    <w:rsid w:val="001A0E61"/>
    <w:rsid w:val="001A39FA"/>
    <w:rsid w:val="001D75D9"/>
    <w:rsid w:val="001E4174"/>
    <w:rsid w:val="001F6F78"/>
    <w:rsid w:val="00205B5E"/>
    <w:rsid w:val="00237C46"/>
    <w:rsid w:val="00241CAB"/>
    <w:rsid w:val="002463F5"/>
    <w:rsid w:val="002719F7"/>
    <w:rsid w:val="00286399"/>
    <w:rsid w:val="00286431"/>
    <w:rsid w:val="002A288F"/>
    <w:rsid w:val="002B17B4"/>
    <w:rsid w:val="002B4C22"/>
    <w:rsid w:val="002E2E8A"/>
    <w:rsid w:val="002E4296"/>
    <w:rsid w:val="002F3FB8"/>
    <w:rsid w:val="002F41A5"/>
    <w:rsid w:val="00322BD5"/>
    <w:rsid w:val="0032330D"/>
    <w:rsid w:val="003422E9"/>
    <w:rsid w:val="0035097E"/>
    <w:rsid w:val="00384F68"/>
    <w:rsid w:val="00393C33"/>
    <w:rsid w:val="003A4E48"/>
    <w:rsid w:val="003A781E"/>
    <w:rsid w:val="003C4E49"/>
    <w:rsid w:val="003D7EF5"/>
    <w:rsid w:val="003E01AD"/>
    <w:rsid w:val="0040493A"/>
    <w:rsid w:val="004144C5"/>
    <w:rsid w:val="004339F8"/>
    <w:rsid w:val="00467BFA"/>
    <w:rsid w:val="00483147"/>
    <w:rsid w:val="004A2E3B"/>
    <w:rsid w:val="004E12F8"/>
    <w:rsid w:val="004E547E"/>
    <w:rsid w:val="004F108D"/>
    <w:rsid w:val="00515F01"/>
    <w:rsid w:val="00526E8E"/>
    <w:rsid w:val="0052761F"/>
    <w:rsid w:val="00550EFF"/>
    <w:rsid w:val="00556C21"/>
    <w:rsid w:val="0056085F"/>
    <w:rsid w:val="00562907"/>
    <w:rsid w:val="0057373D"/>
    <w:rsid w:val="005A4233"/>
    <w:rsid w:val="005A5139"/>
    <w:rsid w:val="005A6E92"/>
    <w:rsid w:val="005E16F5"/>
    <w:rsid w:val="005F28A4"/>
    <w:rsid w:val="005F7790"/>
    <w:rsid w:val="00605038"/>
    <w:rsid w:val="00614919"/>
    <w:rsid w:val="006167CF"/>
    <w:rsid w:val="00620263"/>
    <w:rsid w:val="006326E9"/>
    <w:rsid w:val="006337D9"/>
    <w:rsid w:val="00635CE5"/>
    <w:rsid w:val="00645DA4"/>
    <w:rsid w:val="0065783A"/>
    <w:rsid w:val="00664AD4"/>
    <w:rsid w:val="00671749"/>
    <w:rsid w:val="006A2728"/>
    <w:rsid w:val="006A4EB6"/>
    <w:rsid w:val="006B6DAF"/>
    <w:rsid w:val="006C1E55"/>
    <w:rsid w:val="006C21F8"/>
    <w:rsid w:val="006C23D1"/>
    <w:rsid w:val="006C554E"/>
    <w:rsid w:val="006D6489"/>
    <w:rsid w:val="006E12C6"/>
    <w:rsid w:val="006F1BEE"/>
    <w:rsid w:val="006F4555"/>
    <w:rsid w:val="006F5D6C"/>
    <w:rsid w:val="00716114"/>
    <w:rsid w:val="00717E8A"/>
    <w:rsid w:val="00731086"/>
    <w:rsid w:val="00736437"/>
    <w:rsid w:val="007365F0"/>
    <w:rsid w:val="007513B9"/>
    <w:rsid w:val="00754D7B"/>
    <w:rsid w:val="0075645C"/>
    <w:rsid w:val="0078128A"/>
    <w:rsid w:val="0078622F"/>
    <w:rsid w:val="007916C6"/>
    <w:rsid w:val="007A08B3"/>
    <w:rsid w:val="007A42B2"/>
    <w:rsid w:val="00803F75"/>
    <w:rsid w:val="00804FA0"/>
    <w:rsid w:val="00826C09"/>
    <w:rsid w:val="00841459"/>
    <w:rsid w:val="008458D5"/>
    <w:rsid w:val="00852A43"/>
    <w:rsid w:val="00852EF2"/>
    <w:rsid w:val="00853371"/>
    <w:rsid w:val="00862E26"/>
    <w:rsid w:val="00874E91"/>
    <w:rsid w:val="00891E2F"/>
    <w:rsid w:val="008F1993"/>
    <w:rsid w:val="00901BE3"/>
    <w:rsid w:val="00904F05"/>
    <w:rsid w:val="009053E2"/>
    <w:rsid w:val="00916BF6"/>
    <w:rsid w:val="00917679"/>
    <w:rsid w:val="00924229"/>
    <w:rsid w:val="00927420"/>
    <w:rsid w:val="0093042B"/>
    <w:rsid w:val="00930695"/>
    <w:rsid w:val="00947C4B"/>
    <w:rsid w:val="009578CF"/>
    <w:rsid w:val="00965305"/>
    <w:rsid w:val="00965A02"/>
    <w:rsid w:val="009943C4"/>
    <w:rsid w:val="00996AD8"/>
    <w:rsid w:val="009A18E3"/>
    <w:rsid w:val="009A3B34"/>
    <w:rsid w:val="009A4912"/>
    <w:rsid w:val="009C3388"/>
    <w:rsid w:val="009C363E"/>
    <w:rsid w:val="009D1C92"/>
    <w:rsid w:val="009D5B66"/>
    <w:rsid w:val="009E63EC"/>
    <w:rsid w:val="00A00F73"/>
    <w:rsid w:val="00A13AB5"/>
    <w:rsid w:val="00A208B2"/>
    <w:rsid w:val="00A246E3"/>
    <w:rsid w:val="00A2646E"/>
    <w:rsid w:val="00A31746"/>
    <w:rsid w:val="00A37B72"/>
    <w:rsid w:val="00A45847"/>
    <w:rsid w:val="00A6555F"/>
    <w:rsid w:val="00A72DB4"/>
    <w:rsid w:val="00AA6C0A"/>
    <w:rsid w:val="00AB7465"/>
    <w:rsid w:val="00AD1635"/>
    <w:rsid w:val="00B2395B"/>
    <w:rsid w:val="00B5712D"/>
    <w:rsid w:val="00B62A5B"/>
    <w:rsid w:val="00B87B92"/>
    <w:rsid w:val="00BA0958"/>
    <w:rsid w:val="00BA4682"/>
    <w:rsid w:val="00BA66DF"/>
    <w:rsid w:val="00BB0963"/>
    <w:rsid w:val="00BF6A84"/>
    <w:rsid w:val="00C01830"/>
    <w:rsid w:val="00C05DAE"/>
    <w:rsid w:val="00C1718E"/>
    <w:rsid w:val="00C27FA4"/>
    <w:rsid w:val="00C32E58"/>
    <w:rsid w:val="00C341A9"/>
    <w:rsid w:val="00C45B7D"/>
    <w:rsid w:val="00C800E7"/>
    <w:rsid w:val="00CA3970"/>
    <w:rsid w:val="00CA4697"/>
    <w:rsid w:val="00CA5758"/>
    <w:rsid w:val="00CC1E07"/>
    <w:rsid w:val="00CC428E"/>
    <w:rsid w:val="00CD25AE"/>
    <w:rsid w:val="00CD5333"/>
    <w:rsid w:val="00CE270B"/>
    <w:rsid w:val="00D106FA"/>
    <w:rsid w:val="00D1202F"/>
    <w:rsid w:val="00D17321"/>
    <w:rsid w:val="00D22774"/>
    <w:rsid w:val="00D32BF8"/>
    <w:rsid w:val="00D37597"/>
    <w:rsid w:val="00D60AAD"/>
    <w:rsid w:val="00D70FB3"/>
    <w:rsid w:val="00D8055B"/>
    <w:rsid w:val="00DC7036"/>
    <w:rsid w:val="00DD063E"/>
    <w:rsid w:val="00DE1868"/>
    <w:rsid w:val="00DE5BCB"/>
    <w:rsid w:val="00DF30A1"/>
    <w:rsid w:val="00E076EC"/>
    <w:rsid w:val="00E131AB"/>
    <w:rsid w:val="00E15150"/>
    <w:rsid w:val="00E16B6E"/>
    <w:rsid w:val="00E364AC"/>
    <w:rsid w:val="00E36D1A"/>
    <w:rsid w:val="00E66C71"/>
    <w:rsid w:val="00E80849"/>
    <w:rsid w:val="00E91DF8"/>
    <w:rsid w:val="00E93954"/>
    <w:rsid w:val="00E94583"/>
    <w:rsid w:val="00E973B4"/>
    <w:rsid w:val="00EA5240"/>
    <w:rsid w:val="00EB73D4"/>
    <w:rsid w:val="00EC1BAF"/>
    <w:rsid w:val="00EE385F"/>
    <w:rsid w:val="00F34969"/>
    <w:rsid w:val="00F40E78"/>
    <w:rsid w:val="00F47E11"/>
    <w:rsid w:val="00F572AB"/>
    <w:rsid w:val="00F61DF8"/>
    <w:rsid w:val="00F626B9"/>
    <w:rsid w:val="00F6361B"/>
    <w:rsid w:val="00F668CD"/>
    <w:rsid w:val="00F72D1C"/>
    <w:rsid w:val="00F731D7"/>
    <w:rsid w:val="00F8794A"/>
    <w:rsid w:val="00FA3C53"/>
    <w:rsid w:val="00FB38D8"/>
    <w:rsid w:val="00FB737D"/>
    <w:rsid w:val="00FB79B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E3B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4A2E3B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E3B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4A2E3B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4A2E3B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4A2E3B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4A2E3B"/>
  </w:style>
  <w:style w:type="paragraph" w:styleId="ListParagraph">
    <w:name w:val="List Paragraph"/>
    <w:basedOn w:val="Normal"/>
    <w:uiPriority w:val="34"/>
    <w:qFormat/>
    <w:rsid w:val="002F41A5"/>
    <w:pPr>
      <w:ind w:left="720"/>
      <w:contextualSpacing/>
    </w:pPr>
  </w:style>
  <w:style w:type="character" w:styleId="Hyperlink">
    <w:name w:val="Hyperlink"/>
    <w:basedOn w:val="DefaultParagraphFont"/>
    <w:rsid w:val="003A7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</dc:creator>
  <cp:lastModifiedBy>user</cp:lastModifiedBy>
  <cp:revision>6</cp:revision>
  <cp:lastPrinted>2015-04-30T08:48:00Z</cp:lastPrinted>
  <dcterms:created xsi:type="dcterms:W3CDTF">2016-05-02T06:15:00Z</dcterms:created>
  <dcterms:modified xsi:type="dcterms:W3CDTF">2016-05-05T05:16:00Z</dcterms:modified>
</cp:coreProperties>
</file>