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>TVIRTINU</w:t>
      </w:r>
    </w:p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>Irena Palukaitienė</w:t>
      </w:r>
    </w:p>
    <w:p w:rsidR="004A2E3B" w:rsidRPr="00395C1B" w:rsidRDefault="004A2E3B" w:rsidP="004A2E3B">
      <w:pPr>
        <w:ind w:left="7920"/>
        <w:rPr>
          <w:szCs w:val="32"/>
          <w:lang w:val="lt-LT"/>
        </w:rPr>
      </w:pPr>
    </w:p>
    <w:p w:rsidR="004A2E3B" w:rsidRPr="005F28A4" w:rsidRDefault="009053E2" w:rsidP="004A2E3B">
      <w:pPr>
        <w:ind w:left="79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2015</w:t>
      </w:r>
      <w:r w:rsidR="006B6DAF" w:rsidRPr="005F28A4">
        <w:rPr>
          <w:sz w:val="22"/>
          <w:szCs w:val="22"/>
          <w:lang w:val="lt-LT"/>
        </w:rPr>
        <w:t xml:space="preserve"> </w:t>
      </w:r>
      <w:r w:rsidR="004A2E3B" w:rsidRPr="005F28A4">
        <w:rPr>
          <w:sz w:val="22"/>
          <w:szCs w:val="22"/>
          <w:lang w:val="lt-LT"/>
        </w:rPr>
        <w:t>-04</w:t>
      </w:r>
      <w:r>
        <w:rPr>
          <w:sz w:val="22"/>
          <w:szCs w:val="22"/>
          <w:lang w:val="lt-LT"/>
        </w:rPr>
        <w:t>-30</w:t>
      </w:r>
    </w:p>
    <w:p w:rsidR="004A2E3B" w:rsidRPr="005F28A4" w:rsidRDefault="004A2E3B" w:rsidP="004A2E3B">
      <w:pPr>
        <w:jc w:val="center"/>
        <w:rPr>
          <w:b/>
          <w:sz w:val="22"/>
          <w:szCs w:val="22"/>
          <w:lang w:val="lt-LT"/>
        </w:rPr>
      </w:pPr>
    </w:p>
    <w:p w:rsidR="004A2E3B" w:rsidRPr="005F28A4" w:rsidRDefault="004A2E3B" w:rsidP="004A2E3B">
      <w:pPr>
        <w:jc w:val="center"/>
        <w:rPr>
          <w:b/>
          <w:sz w:val="22"/>
          <w:szCs w:val="22"/>
          <w:lang w:val="lt-LT"/>
        </w:rPr>
      </w:pPr>
      <w:r w:rsidRPr="005F28A4">
        <w:rPr>
          <w:b/>
          <w:sz w:val="22"/>
          <w:szCs w:val="22"/>
          <w:lang w:val="lt-LT"/>
        </w:rPr>
        <w:t>KAUNO LOPŠELIS – DARŽELIS „PUŠAITĖ”</w:t>
      </w:r>
    </w:p>
    <w:p w:rsidR="004A2E3B" w:rsidRPr="005F28A4" w:rsidRDefault="004A2E3B" w:rsidP="004A2E3B">
      <w:pPr>
        <w:ind w:left="7200"/>
        <w:rPr>
          <w:sz w:val="22"/>
          <w:szCs w:val="22"/>
          <w:lang w:val="lt-LT"/>
        </w:rPr>
      </w:pPr>
    </w:p>
    <w:p w:rsidR="004A2E3B" w:rsidRPr="005F28A4" w:rsidRDefault="009053E2" w:rsidP="004A2E3B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2015 </w:t>
      </w:r>
      <w:r w:rsidR="004A2E3B" w:rsidRPr="005F28A4">
        <w:rPr>
          <w:b/>
          <w:sz w:val="22"/>
          <w:szCs w:val="22"/>
          <w:lang w:val="lt-LT"/>
        </w:rPr>
        <w:t>M. GEGUŽĖS</w:t>
      </w:r>
      <w:r w:rsidR="00562907" w:rsidRPr="005F28A4">
        <w:rPr>
          <w:b/>
          <w:sz w:val="22"/>
          <w:szCs w:val="22"/>
          <w:lang w:val="lt-LT"/>
        </w:rPr>
        <w:t xml:space="preserve"> MĖNESIO</w:t>
      </w:r>
    </w:p>
    <w:p w:rsidR="004A2E3B" w:rsidRPr="005F28A4" w:rsidRDefault="004A2E3B" w:rsidP="005F28A4">
      <w:pPr>
        <w:pStyle w:val="Heading2"/>
        <w:rPr>
          <w:sz w:val="22"/>
          <w:szCs w:val="22"/>
        </w:rPr>
      </w:pPr>
      <w:r w:rsidRPr="005F28A4">
        <w:rPr>
          <w:sz w:val="22"/>
          <w:szCs w:val="22"/>
        </w:rPr>
        <w:t>DARBO PLANAS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80"/>
        <w:gridCol w:w="750"/>
        <w:gridCol w:w="1620"/>
        <w:gridCol w:w="810"/>
        <w:gridCol w:w="3330"/>
        <w:gridCol w:w="1890"/>
        <w:gridCol w:w="1440"/>
      </w:tblGrid>
      <w:tr w:rsidR="004A2E3B" w:rsidRPr="005F28A4" w:rsidTr="00D70FB3">
        <w:trPr>
          <w:trHeight w:val="445"/>
        </w:trPr>
        <w:tc>
          <w:tcPr>
            <w:tcW w:w="78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pStyle w:val="Heading1"/>
              <w:rPr>
                <w:sz w:val="22"/>
                <w:szCs w:val="22"/>
              </w:rPr>
            </w:pPr>
            <w:r w:rsidRPr="005F28A4">
              <w:rPr>
                <w:sz w:val="22"/>
                <w:szCs w:val="22"/>
              </w:rPr>
              <w:t>Diena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Savaitės</w:t>
            </w:r>
          </w:p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diena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Val.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Renginio</w:t>
            </w:r>
          </w:p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89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Atsakingas</w:t>
            </w:r>
          </w:p>
        </w:tc>
        <w:tc>
          <w:tcPr>
            <w:tcW w:w="144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1A0E61" w:rsidRPr="005F28A4" w:rsidTr="00D70FB3">
        <w:trPr>
          <w:trHeight w:val="1178"/>
        </w:trPr>
        <w:tc>
          <w:tcPr>
            <w:tcW w:w="780" w:type="dxa"/>
            <w:tcBorders>
              <w:bottom w:val="single" w:sz="4" w:space="0" w:color="auto"/>
            </w:tcBorders>
          </w:tcPr>
          <w:p w:rsidR="001A0E61" w:rsidRPr="00635CE5" w:rsidRDefault="00635CE5" w:rsidP="00635CE5">
            <w:pPr>
              <w:jc w:val="center"/>
              <w:rPr>
                <w:lang w:val="lt-LT"/>
              </w:rPr>
            </w:pPr>
            <w:r w:rsidRPr="00635CE5">
              <w:rPr>
                <w:lang w:val="lt-LT"/>
              </w:rPr>
              <w:t>1.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pStyle w:val="Heading1"/>
              <w:rPr>
                <w:b w:val="0"/>
                <w:sz w:val="22"/>
                <w:szCs w:val="22"/>
              </w:rPr>
            </w:pPr>
          </w:p>
          <w:p w:rsidR="001A0E61" w:rsidRPr="00CC1E07" w:rsidRDefault="001A0E61" w:rsidP="00635CE5">
            <w:pPr>
              <w:pStyle w:val="Heading1"/>
              <w:rPr>
                <w:b w:val="0"/>
                <w:sz w:val="22"/>
                <w:szCs w:val="22"/>
              </w:rPr>
            </w:pPr>
            <w:r w:rsidRPr="00CC1E07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5CE5" w:rsidRDefault="00635CE5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1A0E61" w:rsidRPr="00CC1E07" w:rsidRDefault="001A0E61" w:rsidP="00635CE5">
            <w:pPr>
              <w:ind w:left="-108" w:right="-108"/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1A0E61" w:rsidRPr="00CC1E07" w:rsidRDefault="001A0E61" w:rsidP="00635CE5">
            <w:pPr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17:15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A4233" w:rsidRPr="00874E91" w:rsidRDefault="005A4233" w:rsidP="00635CE5">
            <w:pPr>
              <w:pStyle w:val="Footer"/>
              <w:jc w:val="center"/>
            </w:pPr>
            <w:r w:rsidRPr="00874E91">
              <w:rPr>
                <w:lang w:val="sq-AL"/>
              </w:rPr>
              <w:t xml:space="preserve">“ Saulučių” gr.tėvų susirinkimas tema: holistinis ugdymas </w:t>
            </w:r>
            <w:r w:rsidRPr="00874E91">
              <w:t>ir jo reikšmė vaiko sveikatai.</w:t>
            </w:r>
          </w:p>
          <w:p w:rsidR="001A0E61" w:rsidRPr="00874E91" w:rsidRDefault="005A4233" w:rsidP="00635CE5">
            <w:pPr>
              <w:pStyle w:val="Footer"/>
              <w:ind w:left="720"/>
              <w:jc w:val="center"/>
            </w:pPr>
            <w:r w:rsidRPr="00874E91">
              <w:t>Org. gr. auklėtojos</w:t>
            </w:r>
          </w:p>
        </w:tc>
        <w:tc>
          <w:tcPr>
            <w:tcW w:w="1890" w:type="dxa"/>
          </w:tcPr>
          <w:p w:rsidR="00635CE5" w:rsidRDefault="00635CE5" w:rsidP="00635CE5">
            <w:pPr>
              <w:jc w:val="center"/>
              <w:rPr>
                <w:lang w:val="lt-LT"/>
              </w:rPr>
            </w:pPr>
          </w:p>
          <w:p w:rsidR="001A0E61" w:rsidRPr="00620263" w:rsidRDefault="00620263" w:rsidP="00635CE5">
            <w:pPr>
              <w:jc w:val="center"/>
              <w:rPr>
                <w:b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</w:t>
            </w:r>
            <w:r w:rsidRPr="00620263">
              <w:rPr>
                <w:sz w:val="22"/>
                <w:szCs w:val="22"/>
                <w:lang w:val="lt-LT"/>
              </w:rPr>
              <w:t>Palukaitienė</w:t>
            </w:r>
          </w:p>
        </w:tc>
        <w:tc>
          <w:tcPr>
            <w:tcW w:w="1440" w:type="dxa"/>
          </w:tcPr>
          <w:p w:rsidR="001A0E61" w:rsidRPr="00CC1E07" w:rsidRDefault="00CC1E07" w:rsidP="00635CE5">
            <w:pPr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Salė</w:t>
            </w:r>
          </w:p>
        </w:tc>
      </w:tr>
      <w:tr w:rsidR="00CC1E07" w:rsidRPr="005F28A4" w:rsidTr="00D70FB3">
        <w:trPr>
          <w:trHeight w:val="445"/>
        </w:trPr>
        <w:tc>
          <w:tcPr>
            <w:tcW w:w="780" w:type="dxa"/>
            <w:tcBorders>
              <w:bottom w:val="single" w:sz="4" w:space="0" w:color="auto"/>
            </w:tcBorders>
          </w:tcPr>
          <w:p w:rsidR="00CC1E07" w:rsidRPr="00635CE5" w:rsidRDefault="00635CE5" w:rsidP="00635CE5">
            <w:pPr>
              <w:jc w:val="center"/>
              <w:rPr>
                <w:lang w:val="lt-LT"/>
              </w:rPr>
            </w:pPr>
            <w:r w:rsidRPr="00635CE5">
              <w:rPr>
                <w:lang w:val="lt-LT"/>
              </w:rPr>
              <w:t>2.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pStyle w:val="Heading1"/>
              <w:rPr>
                <w:b w:val="0"/>
                <w:sz w:val="22"/>
                <w:szCs w:val="22"/>
              </w:rPr>
            </w:pPr>
          </w:p>
          <w:p w:rsidR="00CC1E07" w:rsidRPr="00CC1E07" w:rsidRDefault="00620263" w:rsidP="00635CE5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5CE5" w:rsidRDefault="00635CE5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CC1E07" w:rsidRPr="00CC1E07" w:rsidRDefault="00620263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CC1E07" w:rsidRPr="00CC1E07" w:rsidRDefault="00620263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C1E07" w:rsidRPr="00874E91" w:rsidRDefault="00620263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 xml:space="preserve">Ugdytinių dalyvavimas </w:t>
            </w:r>
            <w:r w:rsidR="00526E8E" w:rsidRPr="00874E91">
              <w:rPr>
                <w:lang w:val="sq-AL"/>
              </w:rPr>
              <w:t xml:space="preserve">Kauno m. </w:t>
            </w:r>
            <w:r w:rsidRPr="00874E91">
              <w:rPr>
                <w:lang w:val="sq-AL"/>
              </w:rPr>
              <w:t>festivalyje “ Dėkoju Mamai ir Marijai”</w:t>
            </w:r>
          </w:p>
          <w:p w:rsidR="00620263" w:rsidRPr="00874E91" w:rsidRDefault="00620263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Org. muzikos pedagogė</w:t>
            </w:r>
          </w:p>
        </w:tc>
        <w:tc>
          <w:tcPr>
            <w:tcW w:w="1890" w:type="dxa"/>
          </w:tcPr>
          <w:p w:rsidR="00635CE5" w:rsidRDefault="00635CE5" w:rsidP="00635CE5">
            <w:pPr>
              <w:jc w:val="center"/>
              <w:rPr>
                <w:lang w:val="lt-LT"/>
              </w:rPr>
            </w:pPr>
          </w:p>
          <w:p w:rsidR="00CC1E07" w:rsidRPr="00526E8E" w:rsidRDefault="00526E8E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526E8E">
              <w:rPr>
                <w:lang w:val="lt-LT"/>
              </w:rPr>
              <w:t>Muižininkienė</w:t>
            </w:r>
          </w:p>
        </w:tc>
        <w:tc>
          <w:tcPr>
            <w:tcW w:w="1440" w:type="dxa"/>
          </w:tcPr>
          <w:p w:rsidR="00CC1E07" w:rsidRPr="00CC1E07" w:rsidRDefault="00620263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Rokų Šv. Šeimos koplyčia</w:t>
            </w:r>
          </w:p>
        </w:tc>
      </w:tr>
      <w:tr w:rsidR="005A4233" w:rsidRPr="005F28A4" w:rsidTr="00D70FB3">
        <w:trPr>
          <w:trHeight w:val="1700"/>
        </w:trPr>
        <w:tc>
          <w:tcPr>
            <w:tcW w:w="780" w:type="dxa"/>
            <w:tcBorders>
              <w:bottom w:val="single" w:sz="4" w:space="0" w:color="auto"/>
            </w:tcBorders>
          </w:tcPr>
          <w:p w:rsidR="005A4233" w:rsidRPr="00635CE5" w:rsidRDefault="00635CE5" w:rsidP="00635CE5">
            <w:pPr>
              <w:jc w:val="center"/>
              <w:rPr>
                <w:lang w:val="lt-LT"/>
              </w:rPr>
            </w:pPr>
            <w:r w:rsidRPr="00635CE5">
              <w:rPr>
                <w:lang w:val="lt-LT"/>
              </w:rPr>
              <w:t>3.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pStyle w:val="Heading1"/>
              <w:rPr>
                <w:b w:val="0"/>
                <w:sz w:val="22"/>
                <w:szCs w:val="22"/>
              </w:rPr>
            </w:pPr>
          </w:p>
          <w:p w:rsidR="005A4233" w:rsidRPr="00CC1E07" w:rsidRDefault="00CC1E07" w:rsidP="00635CE5">
            <w:pPr>
              <w:pStyle w:val="Heading1"/>
              <w:rPr>
                <w:b w:val="0"/>
                <w:sz w:val="22"/>
                <w:szCs w:val="22"/>
              </w:rPr>
            </w:pPr>
            <w:r w:rsidRPr="00CC1E07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5CE5" w:rsidRDefault="00635CE5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5A4233" w:rsidRPr="00CC1E07" w:rsidRDefault="00CC1E07" w:rsidP="00635CE5">
            <w:pPr>
              <w:ind w:left="-108" w:right="-108"/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5A4233" w:rsidRPr="00CC1E07" w:rsidRDefault="00CC1E07" w:rsidP="00635CE5">
            <w:pPr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10:00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A4233" w:rsidRPr="00874E91" w:rsidRDefault="005A4233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Priešmokyklinės “ Zuikių” gr. ugdytinių dalyvavimas</w:t>
            </w:r>
            <w:r w:rsidR="00CC1E07" w:rsidRPr="00874E91">
              <w:rPr>
                <w:lang w:val="sq-AL"/>
              </w:rPr>
              <w:t xml:space="preserve">  saugaus eismo šventėje “ Mums saugu keliauti dviračiu 2015”</w:t>
            </w:r>
          </w:p>
          <w:p w:rsidR="00CC1E07" w:rsidRPr="00874E91" w:rsidRDefault="00CC1E07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Org. gr. pedagogės</w:t>
            </w:r>
          </w:p>
        </w:tc>
        <w:tc>
          <w:tcPr>
            <w:tcW w:w="1890" w:type="dxa"/>
          </w:tcPr>
          <w:p w:rsidR="00C341A9" w:rsidRDefault="00C341A9" w:rsidP="00635CE5">
            <w:pPr>
              <w:jc w:val="center"/>
              <w:rPr>
                <w:lang w:val="lt-LT"/>
              </w:rPr>
            </w:pPr>
          </w:p>
          <w:p w:rsidR="005A4233" w:rsidRPr="00CC1E07" w:rsidRDefault="00023155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I.Palukaitienė</w:t>
            </w:r>
          </w:p>
        </w:tc>
        <w:tc>
          <w:tcPr>
            <w:tcW w:w="1440" w:type="dxa"/>
          </w:tcPr>
          <w:p w:rsidR="005A4233" w:rsidRPr="00CC1E07" w:rsidRDefault="00CC1E07" w:rsidP="00635CE5">
            <w:pPr>
              <w:jc w:val="center"/>
              <w:rPr>
                <w:lang w:val="lt-LT"/>
              </w:rPr>
            </w:pPr>
            <w:r w:rsidRPr="00CC1E07">
              <w:rPr>
                <w:sz w:val="22"/>
                <w:szCs w:val="22"/>
                <w:lang w:val="lt-LT"/>
              </w:rPr>
              <w:t>Jono ir Petro Vileišių mokykla- daugiafunkcinis centras</w:t>
            </w:r>
          </w:p>
        </w:tc>
      </w:tr>
      <w:tr w:rsidR="006337D9" w:rsidRPr="005F28A4" w:rsidTr="00D70FB3">
        <w:trPr>
          <w:trHeight w:val="1043"/>
        </w:trPr>
        <w:tc>
          <w:tcPr>
            <w:tcW w:w="780" w:type="dxa"/>
            <w:tcBorders>
              <w:bottom w:val="single" w:sz="4" w:space="0" w:color="auto"/>
            </w:tcBorders>
          </w:tcPr>
          <w:p w:rsidR="006337D9" w:rsidRPr="00635CE5" w:rsidRDefault="00635CE5" w:rsidP="00635CE5">
            <w:pPr>
              <w:jc w:val="center"/>
              <w:rPr>
                <w:lang w:val="lt-LT"/>
              </w:rPr>
            </w:pPr>
            <w:r w:rsidRPr="00635CE5">
              <w:rPr>
                <w:lang w:val="lt-LT"/>
              </w:rPr>
              <w:t>4.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337D9" w:rsidRPr="005F28A4" w:rsidRDefault="006337D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5F28A4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337D9" w:rsidRPr="005F28A4" w:rsidRDefault="00BA66DF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337D9" w:rsidRPr="005F28A4" w:rsidRDefault="006337D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10:00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35CE5" w:rsidRPr="00874E91" w:rsidRDefault="00BA66DF" w:rsidP="00635CE5">
            <w:pPr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Dalyvavimas respublikiniame ugdymo įstaigų projekte</w:t>
            </w:r>
          </w:p>
          <w:p w:rsidR="006337D9" w:rsidRPr="00874E91" w:rsidRDefault="00BA66DF" w:rsidP="00635CE5">
            <w:pPr>
              <w:jc w:val="center"/>
              <w:rPr>
                <w:lang w:val="lt-LT"/>
              </w:rPr>
            </w:pPr>
            <w:r w:rsidRPr="00874E91">
              <w:rPr>
                <w:lang w:val="sq-AL"/>
              </w:rPr>
              <w:t xml:space="preserve"> “ Mažųjų olimpiada” II etape. Ritminių šokių programa.</w:t>
            </w:r>
            <w:r w:rsidRPr="00874E91">
              <w:rPr>
                <w:sz w:val="22"/>
                <w:szCs w:val="22"/>
                <w:lang w:val="lt-LT"/>
              </w:rPr>
              <w:t xml:space="preserve"> </w:t>
            </w:r>
            <w:r w:rsidR="006337D9" w:rsidRPr="00874E91">
              <w:rPr>
                <w:sz w:val="22"/>
                <w:szCs w:val="22"/>
                <w:lang w:val="lt-LT"/>
              </w:rPr>
              <w:t>Org. priešmokyklinės „Zuikių“ gr. pedagogės</w:t>
            </w:r>
          </w:p>
        </w:tc>
        <w:tc>
          <w:tcPr>
            <w:tcW w:w="1890" w:type="dxa"/>
            <w:vAlign w:val="center"/>
          </w:tcPr>
          <w:p w:rsidR="006337D9" w:rsidRPr="005F28A4" w:rsidRDefault="00BA66D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6337D9" w:rsidRPr="005F28A4" w:rsidRDefault="00BA66DF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Sabonio krepšinio centras</w:t>
            </w:r>
          </w:p>
        </w:tc>
      </w:tr>
      <w:tr w:rsidR="006337D9" w:rsidRPr="005F28A4" w:rsidTr="00D70FB3">
        <w:trPr>
          <w:trHeight w:val="593"/>
        </w:trPr>
        <w:tc>
          <w:tcPr>
            <w:tcW w:w="780" w:type="dxa"/>
            <w:tcBorders>
              <w:bottom w:val="single" w:sz="4" w:space="0" w:color="auto"/>
            </w:tcBorders>
          </w:tcPr>
          <w:p w:rsidR="006337D9" w:rsidRPr="00635CE5" w:rsidRDefault="00635CE5" w:rsidP="00635CE5">
            <w:pPr>
              <w:jc w:val="center"/>
              <w:rPr>
                <w:lang w:val="lt-LT"/>
              </w:rPr>
            </w:pPr>
            <w:r w:rsidRPr="00635CE5">
              <w:rPr>
                <w:lang w:val="lt-LT"/>
              </w:rPr>
              <w:t>5.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pStyle w:val="Heading1"/>
              <w:rPr>
                <w:b w:val="0"/>
                <w:sz w:val="22"/>
                <w:szCs w:val="22"/>
              </w:rPr>
            </w:pPr>
          </w:p>
          <w:p w:rsidR="006337D9" w:rsidRPr="00CC1E07" w:rsidRDefault="006337D9" w:rsidP="00635CE5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5CE5" w:rsidRDefault="00635CE5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6337D9" w:rsidRPr="00CC1E07" w:rsidRDefault="006337D9" w:rsidP="009053E2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6337D9" w:rsidRPr="00CC1E07" w:rsidRDefault="006337D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13:30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337D9" w:rsidRPr="00874E91" w:rsidRDefault="006337D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Įstaigos tarybos posėdis</w:t>
            </w:r>
          </w:p>
        </w:tc>
        <w:tc>
          <w:tcPr>
            <w:tcW w:w="1890" w:type="dxa"/>
          </w:tcPr>
          <w:p w:rsidR="006337D9" w:rsidRPr="002E2E8A" w:rsidRDefault="006337D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</w:t>
            </w:r>
            <w:r w:rsidRPr="002E2E8A">
              <w:rPr>
                <w:sz w:val="22"/>
                <w:szCs w:val="22"/>
                <w:lang w:val="lt-LT"/>
              </w:rPr>
              <w:t>Palukaitienė</w:t>
            </w:r>
          </w:p>
        </w:tc>
        <w:tc>
          <w:tcPr>
            <w:tcW w:w="1440" w:type="dxa"/>
          </w:tcPr>
          <w:p w:rsidR="006337D9" w:rsidRPr="00CC1E07" w:rsidRDefault="006337D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Logopedinis kabinetas</w:t>
            </w:r>
          </w:p>
        </w:tc>
      </w:tr>
      <w:tr w:rsidR="006337D9" w:rsidRPr="005F28A4" w:rsidTr="00D70FB3">
        <w:trPr>
          <w:trHeight w:val="445"/>
        </w:trPr>
        <w:tc>
          <w:tcPr>
            <w:tcW w:w="780" w:type="dxa"/>
            <w:tcBorders>
              <w:bottom w:val="single" w:sz="4" w:space="0" w:color="auto"/>
            </w:tcBorders>
          </w:tcPr>
          <w:p w:rsidR="006337D9" w:rsidRPr="00635CE5" w:rsidRDefault="00635CE5" w:rsidP="00635CE5">
            <w:pPr>
              <w:jc w:val="center"/>
              <w:rPr>
                <w:lang w:val="lt-LT"/>
              </w:rPr>
            </w:pPr>
            <w:r w:rsidRPr="00635CE5">
              <w:rPr>
                <w:lang w:val="lt-LT"/>
              </w:rPr>
              <w:t>6.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pStyle w:val="Heading1"/>
              <w:rPr>
                <w:b w:val="0"/>
                <w:sz w:val="22"/>
                <w:szCs w:val="22"/>
              </w:rPr>
            </w:pPr>
          </w:p>
          <w:p w:rsidR="006337D9" w:rsidRPr="001A0E61" w:rsidRDefault="006337D9" w:rsidP="00635CE5">
            <w:pPr>
              <w:pStyle w:val="Heading1"/>
              <w:rPr>
                <w:b w:val="0"/>
                <w:sz w:val="22"/>
                <w:szCs w:val="22"/>
              </w:rPr>
            </w:pPr>
            <w:r w:rsidRPr="001A0E61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5CE5" w:rsidRDefault="00635CE5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635CE5" w:rsidRDefault="00635CE5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6337D9" w:rsidRPr="001A0E61" w:rsidRDefault="006337D9" w:rsidP="00635CE5">
            <w:pPr>
              <w:ind w:left="-108" w:right="-108"/>
              <w:jc w:val="center"/>
              <w:rPr>
                <w:lang w:val="lt-LT"/>
              </w:rPr>
            </w:pPr>
            <w:r w:rsidRPr="001A0E61"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6337D9" w:rsidRPr="001A0E61" w:rsidRDefault="006337D9" w:rsidP="00635CE5">
            <w:pPr>
              <w:jc w:val="center"/>
              <w:rPr>
                <w:lang w:val="lt-LT"/>
              </w:rPr>
            </w:pPr>
            <w:r w:rsidRPr="001A0E61">
              <w:rPr>
                <w:sz w:val="22"/>
                <w:szCs w:val="22"/>
                <w:lang w:val="lt-LT"/>
              </w:rPr>
              <w:t>17:15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337D9" w:rsidRPr="00874E91" w:rsidRDefault="009943C4" w:rsidP="00635CE5">
            <w:pPr>
              <w:pStyle w:val="Footer"/>
              <w:jc w:val="center"/>
            </w:pPr>
            <w:r w:rsidRPr="00874E91">
              <w:rPr>
                <w:lang w:val="sq-AL"/>
              </w:rPr>
              <w:t>“</w:t>
            </w:r>
            <w:r w:rsidR="006337D9" w:rsidRPr="00874E91">
              <w:rPr>
                <w:lang w:val="sq-AL"/>
              </w:rPr>
              <w:t xml:space="preserve">Drugelių”gr. tėvų susirinkimas tema: holistinis ugdymas </w:t>
            </w:r>
            <w:r w:rsidR="006337D9" w:rsidRPr="00874E91">
              <w:t>ir jo reikšmė vaiko sveikatai.</w:t>
            </w:r>
          </w:p>
          <w:p w:rsidR="006337D9" w:rsidRPr="00874E91" w:rsidRDefault="006337D9" w:rsidP="00635CE5">
            <w:pPr>
              <w:pStyle w:val="Footer"/>
              <w:numPr>
                <w:ilvl w:val="0"/>
                <w:numId w:val="1"/>
              </w:numPr>
              <w:jc w:val="center"/>
            </w:pPr>
            <w:r w:rsidRPr="00874E91">
              <w:t>Šventinė popietė</w:t>
            </w:r>
          </w:p>
          <w:p w:rsidR="006337D9" w:rsidRPr="00874E91" w:rsidRDefault="006337D9" w:rsidP="00635CE5">
            <w:pPr>
              <w:pStyle w:val="Footer"/>
              <w:ind w:left="720"/>
              <w:jc w:val="center"/>
            </w:pPr>
            <w:r w:rsidRPr="00874E91">
              <w:t>“ Pavasaris miške“</w:t>
            </w:r>
          </w:p>
          <w:p w:rsidR="006337D9" w:rsidRPr="00874E91" w:rsidRDefault="006337D9" w:rsidP="00635CE5">
            <w:pPr>
              <w:pStyle w:val="Footer"/>
              <w:ind w:left="720"/>
              <w:jc w:val="center"/>
            </w:pPr>
            <w:r w:rsidRPr="00874E91">
              <w:t>Org. gr. auklėtojos</w:t>
            </w:r>
          </w:p>
          <w:p w:rsidR="006337D9" w:rsidRPr="00874E91" w:rsidRDefault="006337D9" w:rsidP="00635CE5">
            <w:pPr>
              <w:jc w:val="center"/>
              <w:rPr>
                <w:lang w:val="lt-LT"/>
              </w:rPr>
            </w:pPr>
          </w:p>
        </w:tc>
        <w:tc>
          <w:tcPr>
            <w:tcW w:w="1890" w:type="dxa"/>
          </w:tcPr>
          <w:p w:rsidR="00635CE5" w:rsidRDefault="00635CE5" w:rsidP="00635CE5">
            <w:pPr>
              <w:jc w:val="center"/>
              <w:rPr>
                <w:lang w:val="lt-LT"/>
              </w:rPr>
            </w:pPr>
          </w:p>
          <w:p w:rsidR="006337D9" w:rsidRPr="005A4233" w:rsidRDefault="006337D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</w:t>
            </w:r>
            <w:r w:rsidRPr="005A4233">
              <w:rPr>
                <w:sz w:val="22"/>
                <w:szCs w:val="22"/>
                <w:lang w:val="lt-LT"/>
              </w:rPr>
              <w:t>Palukaitienė</w:t>
            </w:r>
          </w:p>
        </w:tc>
        <w:tc>
          <w:tcPr>
            <w:tcW w:w="1440" w:type="dxa"/>
          </w:tcPr>
          <w:p w:rsidR="006F4555" w:rsidRDefault="006F4555" w:rsidP="00635CE5">
            <w:pPr>
              <w:jc w:val="center"/>
              <w:rPr>
                <w:lang w:val="lt-LT"/>
              </w:rPr>
            </w:pPr>
          </w:p>
          <w:p w:rsidR="006F4555" w:rsidRDefault="006F4555" w:rsidP="00635CE5">
            <w:pPr>
              <w:jc w:val="center"/>
              <w:rPr>
                <w:lang w:val="lt-LT"/>
              </w:rPr>
            </w:pPr>
          </w:p>
          <w:p w:rsidR="006F4555" w:rsidRDefault="006F4555" w:rsidP="00635CE5">
            <w:pPr>
              <w:jc w:val="center"/>
              <w:rPr>
                <w:lang w:val="lt-LT"/>
              </w:rPr>
            </w:pPr>
          </w:p>
          <w:p w:rsidR="006337D9" w:rsidRPr="001A0E61" w:rsidRDefault="006337D9" w:rsidP="00635CE5">
            <w:pPr>
              <w:jc w:val="center"/>
              <w:rPr>
                <w:lang w:val="lt-LT"/>
              </w:rPr>
            </w:pPr>
            <w:r w:rsidRPr="001A0E61">
              <w:rPr>
                <w:sz w:val="22"/>
                <w:szCs w:val="22"/>
                <w:lang w:val="lt-LT"/>
              </w:rPr>
              <w:t>Salė</w:t>
            </w:r>
          </w:p>
        </w:tc>
      </w:tr>
      <w:tr w:rsidR="006F4555" w:rsidRPr="005F28A4" w:rsidTr="00D70FB3">
        <w:trPr>
          <w:trHeight w:val="445"/>
        </w:trPr>
        <w:tc>
          <w:tcPr>
            <w:tcW w:w="780" w:type="dxa"/>
            <w:tcBorders>
              <w:bottom w:val="single" w:sz="4" w:space="0" w:color="auto"/>
            </w:tcBorders>
          </w:tcPr>
          <w:p w:rsidR="006F4555" w:rsidRPr="00635CE5" w:rsidRDefault="00874E91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pStyle w:val="Heading1"/>
              <w:rPr>
                <w:b w:val="0"/>
                <w:sz w:val="22"/>
                <w:szCs w:val="22"/>
              </w:rPr>
            </w:pPr>
          </w:p>
          <w:p w:rsidR="006F4555" w:rsidRPr="001A0E61" w:rsidRDefault="006F4555" w:rsidP="00635CE5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53E2" w:rsidRDefault="009053E2" w:rsidP="00635CE5">
            <w:pPr>
              <w:ind w:left="-108" w:right="-108"/>
              <w:jc w:val="center"/>
              <w:rPr>
                <w:lang w:val="lt-LT"/>
              </w:rPr>
            </w:pPr>
          </w:p>
          <w:p w:rsidR="006F4555" w:rsidRDefault="006F4555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šeštadienis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91" w:rsidRDefault="00874E91" w:rsidP="00635CE5">
            <w:pPr>
              <w:jc w:val="center"/>
              <w:rPr>
                <w:lang w:val="lt-LT"/>
              </w:rPr>
            </w:pPr>
          </w:p>
          <w:p w:rsidR="006F4555" w:rsidRPr="001A0E61" w:rsidRDefault="006F4555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F4555" w:rsidRPr="00874E91" w:rsidRDefault="006F4555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Ugdytinių dalyvavimas Kauno apskrities olimpinio komiteto organizuojamoje šventėje, skirtoje Lietuvos sporto pradininkams paminėti.</w:t>
            </w:r>
          </w:p>
          <w:p w:rsidR="006F4555" w:rsidRPr="00874E91" w:rsidRDefault="006F4555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Org. V. Kežinaitienė</w:t>
            </w:r>
          </w:p>
          <w:p w:rsidR="006F4555" w:rsidRPr="00874E91" w:rsidRDefault="006F4555" w:rsidP="006F4555">
            <w:pPr>
              <w:pStyle w:val="Footer"/>
              <w:ind w:left="1080"/>
              <w:rPr>
                <w:lang w:val="sq-AL"/>
              </w:rPr>
            </w:pPr>
            <w:r w:rsidRPr="00874E91">
              <w:rPr>
                <w:lang w:val="sq-AL"/>
              </w:rPr>
              <w:t>I.Vilkaitė</w:t>
            </w:r>
          </w:p>
        </w:tc>
        <w:tc>
          <w:tcPr>
            <w:tcW w:w="1890" w:type="dxa"/>
          </w:tcPr>
          <w:p w:rsidR="006F4555" w:rsidRDefault="006F4555" w:rsidP="00635CE5">
            <w:pPr>
              <w:jc w:val="center"/>
              <w:rPr>
                <w:lang w:val="lt-LT"/>
              </w:rPr>
            </w:pPr>
          </w:p>
          <w:p w:rsidR="006F4555" w:rsidRDefault="006F4555" w:rsidP="00635CE5">
            <w:pPr>
              <w:jc w:val="center"/>
              <w:rPr>
                <w:lang w:val="lt-LT"/>
              </w:rPr>
            </w:pPr>
          </w:p>
          <w:p w:rsidR="006F4555" w:rsidRDefault="006F4555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 Muižininkienė</w:t>
            </w:r>
          </w:p>
        </w:tc>
        <w:tc>
          <w:tcPr>
            <w:tcW w:w="1440" w:type="dxa"/>
          </w:tcPr>
          <w:p w:rsidR="006F4555" w:rsidRPr="001A0E61" w:rsidRDefault="006F4555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Kauno Vytauto parkas</w:t>
            </w:r>
          </w:p>
        </w:tc>
      </w:tr>
      <w:tr w:rsidR="006337D9" w:rsidRPr="005F28A4" w:rsidTr="00D70FB3">
        <w:trPr>
          <w:trHeight w:val="782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337D9" w:rsidRPr="00635CE5" w:rsidRDefault="00874E91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</w:t>
            </w:r>
            <w:r w:rsidR="00635CE5" w:rsidRPr="00635CE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337D9" w:rsidRPr="005F28A4" w:rsidRDefault="006337D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5F28A4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337D9" w:rsidRPr="005F28A4" w:rsidRDefault="006337D9" w:rsidP="00635CE5">
            <w:pPr>
              <w:ind w:left="-108"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penktadienis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337D9" w:rsidRPr="005F28A4" w:rsidRDefault="006337D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9:</w:t>
            </w:r>
            <w:r>
              <w:rPr>
                <w:sz w:val="22"/>
                <w:szCs w:val="22"/>
                <w:lang w:val="lt-LT"/>
              </w:rPr>
              <w:t>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337D9" w:rsidRPr="00874E91" w:rsidRDefault="006337D9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Ugdytinių edukacinė išvyka į Kauno valstybinį lėlių teatrą. Spektaklis „Pasaka apie lietaus lašelį“</w:t>
            </w:r>
          </w:p>
        </w:tc>
        <w:tc>
          <w:tcPr>
            <w:tcW w:w="1890" w:type="dxa"/>
            <w:vAlign w:val="center"/>
          </w:tcPr>
          <w:p w:rsidR="006337D9" w:rsidRPr="005F28A4" w:rsidRDefault="006337D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6337D9" w:rsidRPr="005F28A4" w:rsidRDefault="006337D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Salė</w:t>
            </w:r>
          </w:p>
        </w:tc>
      </w:tr>
      <w:tr w:rsidR="00C341A9" w:rsidRPr="005F28A4" w:rsidTr="0034558B">
        <w:trPr>
          <w:trHeight w:val="782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874E91" w:rsidP="00654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9</w:t>
            </w:r>
            <w:r w:rsidR="00C341A9" w:rsidRPr="00635CE5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Default="00C341A9" w:rsidP="00654232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Default="00C341A9" w:rsidP="00654232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Default="00C341A9" w:rsidP="00654232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9:30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341A9" w:rsidRPr="00874E91" w:rsidRDefault="00C341A9" w:rsidP="00654232">
            <w:pPr>
              <w:pStyle w:val="Footer"/>
              <w:jc w:val="center"/>
            </w:pPr>
            <w:r w:rsidRPr="00874E91">
              <w:t xml:space="preserve">Atvira veikla pedagogams </w:t>
            </w:r>
          </w:p>
          <w:p w:rsidR="00C341A9" w:rsidRPr="00874E91" w:rsidRDefault="00C341A9" w:rsidP="00654232">
            <w:pPr>
              <w:pStyle w:val="Footer"/>
              <w:jc w:val="center"/>
            </w:pPr>
            <w:r w:rsidRPr="00874E91">
              <w:t>„ Pasislėpusios raidės“</w:t>
            </w:r>
          </w:p>
          <w:p w:rsidR="00C341A9" w:rsidRPr="00874E91" w:rsidRDefault="00C341A9" w:rsidP="00654232">
            <w:pPr>
              <w:pStyle w:val="Footer"/>
              <w:jc w:val="center"/>
            </w:pPr>
            <w:r w:rsidRPr="00874E91">
              <w:t>Org. auklėtoja metodininkė I. Vilkaitė</w:t>
            </w:r>
          </w:p>
        </w:tc>
        <w:tc>
          <w:tcPr>
            <w:tcW w:w="1890" w:type="dxa"/>
            <w:vAlign w:val="center"/>
          </w:tcPr>
          <w:p w:rsidR="00C341A9" w:rsidRPr="00C32E58" w:rsidRDefault="00C341A9" w:rsidP="0065423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C32E58">
              <w:rPr>
                <w:lang w:val="lt-LT"/>
              </w:rPr>
              <w:t>Muižininkienė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54232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 Saulučių“ gr.</w:t>
            </w:r>
          </w:p>
        </w:tc>
      </w:tr>
      <w:tr w:rsidR="00C341A9" w:rsidRPr="005F28A4" w:rsidTr="00D70FB3">
        <w:trPr>
          <w:trHeight w:val="782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874E91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C341A9" w:rsidRPr="00635CE5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</w:p>
          <w:p w:rsidR="00C341A9" w:rsidRDefault="00C341A9" w:rsidP="00635CE5">
            <w:pPr>
              <w:jc w:val="center"/>
              <w:rPr>
                <w:lang w:val="lt-LT"/>
              </w:rPr>
            </w:pPr>
          </w:p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13:30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spacing w:line="276" w:lineRule="auto"/>
              <w:jc w:val="center"/>
            </w:pPr>
            <w:r w:rsidRPr="00874E91">
              <w:rPr>
                <w:lang w:val="gsw-FR"/>
              </w:rPr>
              <w:t xml:space="preserve">Metodinis pasitarimas. </w:t>
            </w:r>
            <w:r w:rsidR="00874E91">
              <w:rPr>
                <w:lang w:val="lt-LT"/>
              </w:rPr>
              <w:t>P</w:t>
            </w:r>
            <w:r w:rsidRPr="00874E91">
              <w:rPr>
                <w:lang w:val="gsw-FR"/>
              </w:rPr>
              <w:t>ranešimas tema: ,,Kūrybiniai žaidimai prie šviesos stalo, diegiant  Reggio Emilia</w:t>
            </w:r>
            <w:r w:rsidRPr="00874E91">
              <w:rPr>
                <w:b/>
                <w:lang w:val="gsw-FR"/>
              </w:rPr>
              <w:t xml:space="preserve"> </w:t>
            </w:r>
            <w:r w:rsidRPr="00874E91">
              <w:rPr>
                <w:lang w:val="gsw-FR"/>
              </w:rPr>
              <w:t>ugdymo metodo elementus</w:t>
            </w:r>
            <w:r w:rsidRPr="00874E91">
              <w:t>“</w:t>
            </w:r>
          </w:p>
          <w:p w:rsidR="00C341A9" w:rsidRPr="00874E91" w:rsidRDefault="00C341A9" w:rsidP="00635CE5">
            <w:pPr>
              <w:spacing w:line="276" w:lineRule="auto"/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Org. auklėtoja metodininkė Ilona Vilkaitė</w:t>
            </w:r>
          </w:p>
        </w:tc>
        <w:tc>
          <w:tcPr>
            <w:tcW w:w="1890" w:type="dxa"/>
            <w:vAlign w:val="center"/>
          </w:tcPr>
          <w:p w:rsidR="00C341A9" w:rsidRPr="00996AD8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Pr="00996AD8">
              <w:rPr>
                <w:sz w:val="22"/>
                <w:szCs w:val="22"/>
                <w:lang w:val="lt-LT"/>
              </w:rPr>
              <w:t>Muižininkienė</w:t>
            </w:r>
          </w:p>
        </w:tc>
        <w:tc>
          <w:tcPr>
            <w:tcW w:w="1440" w:type="dxa"/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 Saulučių„ grupė</w:t>
            </w:r>
          </w:p>
          <w:p w:rsidR="00C341A9" w:rsidRDefault="00C341A9" w:rsidP="00635CE5">
            <w:pPr>
              <w:jc w:val="center"/>
              <w:rPr>
                <w:lang w:val="lt-LT"/>
              </w:rPr>
            </w:pPr>
          </w:p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  <w:p w:rsidR="00C341A9" w:rsidRDefault="00C341A9" w:rsidP="00635CE5">
            <w:pPr>
              <w:jc w:val="center"/>
              <w:rPr>
                <w:lang w:val="lt-LT"/>
              </w:rPr>
            </w:pPr>
          </w:p>
          <w:p w:rsidR="00C341A9" w:rsidRPr="005F28A4" w:rsidRDefault="00C341A9" w:rsidP="00635CE5">
            <w:pPr>
              <w:jc w:val="center"/>
              <w:rPr>
                <w:lang w:val="lt-LT"/>
              </w:rPr>
            </w:pPr>
          </w:p>
        </w:tc>
      </w:tr>
      <w:tr w:rsidR="00C341A9" w:rsidRPr="005F28A4" w:rsidTr="00BA7594">
        <w:trPr>
          <w:trHeight w:val="782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74E91">
              <w:rPr>
                <w:lang w:val="lt-LT"/>
              </w:rPr>
              <w:t>1.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9:30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341A9" w:rsidRPr="00874E91" w:rsidRDefault="00C341A9" w:rsidP="0065423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Atvira veikla „Kurdamas sužinau ir atrandu „</w:t>
            </w:r>
          </w:p>
          <w:p w:rsidR="00C341A9" w:rsidRPr="00874E91" w:rsidRDefault="00C341A9" w:rsidP="0065423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Org. Priešmokyklinio ugdymo pedagogė J. Zažeckienė</w:t>
            </w:r>
          </w:p>
        </w:tc>
        <w:tc>
          <w:tcPr>
            <w:tcW w:w="1890" w:type="dxa"/>
            <w:vAlign w:val="center"/>
          </w:tcPr>
          <w:p w:rsidR="00C341A9" w:rsidRPr="00C341A9" w:rsidRDefault="00C341A9" w:rsidP="00C341A9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C341A9">
              <w:rPr>
                <w:lang w:val="lt-LT"/>
              </w:rPr>
              <w:t>Muižininkienė</w:t>
            </w:r>
          </w:p>
        </w:tc>
        <w:tc>
          <w:tcPr>
            <w:tcW w:w="1440" w:type="dxa"/>
            <w:vAlign w:val="center"/>
          </w:tcPr>
          <w:p w:rsidR="00C341A9" w:rsidRDefault="00C341A9" w:rsidP="00654232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 Zuikių“ gr.</w:t>
            </w:r>
          </w:p>
        </w:tc>
      </w:tr>
      <w:tr w:rsidR="00C341A9" w:rsidRPr="005F28A4" w:rsidTr="009053E2">
        <w:trPr>
          <w:trHeight w:val="1817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74E91">
              <w:rPr>
                <w:lang w:val="lt-LT"/>
              </w:rPr>
              <w:t>2</w:t>
            </w:r>
            <w:r w:rsidRPr="00635CE5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11- 14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Pirmadienis- ketvirtadienis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11:00- 12:00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sz w:val="22"/>
                <w:lang w:val="sq-AL"/>
              </w:rPr>
              <w:t>Vykdome projektą “ Kubuš gamtos mylėtojų klubas”.</w:t>
            </w: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sz w:val="22"/>
                <w:lang w:val="sq-AL"/>
              </w:rPr>
              <w:t>Pleneras “ Pavasario žiedai “</w:t>
            </w: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sz w:val="22"/>
                <w:lang w:val="sq-AL"/>
              </w:rPr>
              <w:t>Dalyvauja ”Saulučių” ir priešmokyklinės</w:t>
            </w: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sz w:val="22"/>
                <w:lang w:val="sq-AL"/>
              </w:rPr>
              <w:t>“ Zuikių” gr. ugdytiniai</w:t>
            </w:r>
          </w:p>
          <w:p w:rsidR="00C341A9" w:rsidRPr="00874E91" w:rsidRDefault="00C341A9" w:rsidP="00635CE5">
            <w:pPr>
              <w:pStyle w:val="Footer"/>
              <w:jc w:val="center"/>
            </w:pPr>
            <w:r w:rsidRPr="00874E91">
              <w:rPr>
                <w:sz w:val="22"/>
                <w:lang w:val="sq-AL"/>
              </w:rPr>
              <w:t>Org. grupių auklėtojos</w:t>
            </w:r>
          </w:p>
        </w:tc>
        <w:tc>
          <w:tcPr>
            <w:tcW w:w="1890" w:type="dxa"/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Darželio kiemas</w:t>
            </w:r>
          </w:p>
        </w:tc>
      </w:tr>
      <w:tr w:rsidR="00C341A9" w:rsidRPr="005F28A4" w:rsidTr="00526E8E">
        <w:trPr>
          <w:trHeight w:val="1223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74E91">
              <w:rPr>
                <w:lang w:val="lt-LT"/>
              </w:rPr>
              <w:t>3</w:t>
            </w:r>
            <w:r w:rsidRPr="00635CE5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sz w:val="22"/>
                <w:lang w:val="sq-AL"/>
              </w:rPr>
              <w:t>Priešmokyklinės “ Zuikių” gr. ugdytinių šeimų popietė</w:t>
            </w: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sz w:val="22"/>
                <w:lang w:val="sq-AL"/>
              </w:rPr>
              <w:t xml:space="preserve"> “ Pasibūkime kartu”</w:t>
            </w: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sz w:val="22"/>
                <w:lang w:val="sq-AL"/>
              </w:rPr>
              <w:t>Org. gr. pedagogės</w:t>
            </w: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C341A9" w:rsidRPr="006F4555" w:rsidRDefault="00C341A9" w:rsidP="006F4555">
            <w:pPr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Pr="006F4555">
              <w:rPr>
                <w:lang w:val="lt-LT"/>
              </w:rPr>
              <w:t>Muižininkienė</w:t>
            </w:r>
          </w:p>
        </w:tc>
        <w:tc>
          <w:tcPr>
            <w:tcW w:w="1440" w:type="dxa"/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C341A9" w:rsidRPr="005F28A4" w:rsidTr="00D70FB3">
        <w:trPr>
          <w:trHeight w:val="1448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74E91">
              <w:rPr>
                <w:lang w:val="lt-LT"/>
              </w:rPr>
              <w:t>4</w:t>
            </w:r>
            <w:r w:rsidRPr="00635CE5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šeštadienis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Ugdytinių dalyvavimas respublikiniame ikimokyklinių ugdymo įstaigų projekte „ Mažųjų olimpiada“ III etapas</w:t>
            </w:r>
          </w:p>
          <w:p w:rsidR="00C341A9" w:rsidRPr="00874E91" w:rsidRDefault="00C341A9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Org. D. Butkevičienė</w:t>
            </w:r>
          </w:p>
        </w:tc>
        <w:tc>
          <w:tcPr>
            <w:tcW w:w="189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Kežinaitienė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Sabonio krepšinio centras</w:t>
            </w:r>
          </w:p>
        </w:tc>
      </w:tr>
      <w:tr w:rsidR="00C341A9" w:rsidRPr="005F28A4" w:rsidTr="00D70FB3">
        <w:trPr>
          <w:trHeight w:val="1088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874E91">
              <w:rPr>
                <w:sz w:val="22"/>
                <w:szCs w:val="22"/>
                <w:lang w:val="lt-LT"/>
              </w:rPr>
              <w:t>5</w:t>
            </w:r>
            <w:r w:rsidRPr="00635CE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5F28A4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Pirmadienis -penktadienis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jc w:val="center"/>
              <w:rPr>
                <w:b/>
                <w:lang w:val="lt-LT"/>
              </w:rPr>
            </w:pPr>
            <w:r w:rsidRPr="00874E91">
              <w:rPr>
                <w:b/>
                <w:sz w:val="22"/>
                <w:szCs w:val="22"/>
                <w:lang w:val="lt-LT"/>
              </w:rPr>
              <w:t>Atvirų durų dienos ,,Darželis kviečia“.</w:t>
            </w:r>
          </w:p>
          <w:p w:rsidR="00C341A9" w:rsidRPr="00874E91" w:rsidRDefault="00C341A9" w:rsidP="00635CE5">
            <w:pPr>
              <w:jc w:val="center"/>
              <w:rPr>
                <w:b/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Org. įstaigos pedagogai</w:t>
            </w:r>
          </w:p>
        </w:tc>
        <w:tc>
          <w:tcPr>
            <w:tcW w:w="189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I. Palukaitienė</w:t>
            </w:r>
          </w:p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Grupės, salė, logopedinis kabinetas</w:t>
            </w:r>
            <w:r>
              <w:rPr>
                <w:sz w:val="22"/>
                <w:szCs w:val="22"/>
                <w:lang w:val="lt-LT"/>
              </w:rPr>
              <w:t>, darželio kiemas</w:t>
            </w:r>
          </w:p>
        </w:tc>
      </w:tr>
      <w:tr w:rsidR="00C341A9" w:rsidRPr="005F28A4" w:rsidTr="00D70FB3">
        <w:trPr>
          <w:trHeight w:val="1088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874E91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C341A9" w:rsidRPr="00635CE5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11:00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341A9" w:rsidRPr="00874E91" w:rsidRDefault="00C341A9" w:rsidP="00635CE5">
            <w:pPr>
              <w:pStyle w:val="Footer"/>
              <w:jc w:val="center"/>
            </w:pPr>
            <w:r w:rsidRPr="00874E91">
              <w:t>Ugdytinių dalyvavimas Kauno m. ikimokyklinių įstaigų trikrepšio festivalyje</w:t>
            </w:r>
          </w:p>
          <w:p w:rsidR="00C341A9" w:rsidRPr="00874E91" w:rsidRDefault="00C341A9" w:rsidP="00635CE5">
            <w:pPr>
              <w:pStyle w:val="Footer"/>
              <w:jc w:val="center"/>
            </w:pPr>
            <w:r w:rsidRPr="00874E91">
              <w:t>Org. V. Kežinaitienė</w:t>
            </w:r>
          </w:p>
          <w:p w:rsidR="00C341A9" w:rsidRPr="00874E91" w:rsidRDefault="00C341A9" w:rsidP="00635CE5">
            <w:pPr>
              <w:pStyle w:val="Footer"/>
              <w:jc w:val="center"/>
            </w:pPr>
            <w:r w:rsidRPr="00874E91">
              <w:t>D. Butkevičienė</w:t>
            </w:r>
          </w:p>
        </w:tc>
        <w:tc>
          <w:tcPr>
            <w:tcW w:w="1890" w:type="dxa"/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 Palukaitienė</w:t>
            </w:r>
          </w:p>
        </w:tc>
        <w:tc>
          <w:tcPr>
            <w:tcW w:w="1440" w:type="dxa"/>
            <w:vAlign w:val="center"/>
          </w:tcPr>
          <w:p w:rsidR="00C341A9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Sporto muziejaus aikštynas</w:t>
            </w:r>
          </w:p>
        </w:tc>
      </w:tr>
      <w:tr w:rsidR="00C341A9" w:rsidRPr="005F28A4" w:rsidTr="00D70FB3">
        <w:trPr>
          <w:trHeight w:val="1088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874E91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C341A9" w:rsidRPr="00635CE5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“ Saulučių” gr. ugdytinių šeimų popietė “ Pasibūkime kartu”</w:t>
            </w:r>
          </w:p>
          <w:p w:rsidR="00C341A9" w:rsidRPr="00874E91" w:rsidRDefault="00C341A9" w:rsidP="00635CE5">
            <w:pPr>
              <w:pStyle w:val="Footer"/>
              <w:jc w:val="center"/>
              <w:rPr>
                <w:lang w:val="sq-AL"/>
              </w:rPr>
            </w:pPr>
            <w:r w:rsidRPr="00874E91">
              <w:rPr>
                <w:lang w:val="sq-AL"/>
              </w:rPr>
              <w:t>Org. gr. pedagogė</w:t>
            </w:r>
          </w:p>
        </w:tc>
        <w:tc>
          <w:tcPr>
            <w:tcW w:w="1890" w:type="dxa"/>
            <w:vAlign w:val="center"/>
          </w:tcPr>
          <w:p w:rsidR="00C341A9" w:rsidRPr="00C32E58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</w:t>
            </w:r>
            <w:r w:rsidRPr="00C32E58">
              <w:rPr>
                <w:sz w:val="22"/>
                <w:szCs w:val="22"/>
                <w:lang w:val="lt-LT"/>
              </w:rPr>
              <w:t>Palukaitienė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C341A9" w:rsidRPr="005F28A4" w:rsidTr="00D70FB3">
        <w:trPr>
          <w:trHeight w:val="107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635CE5" w:rsidRDefault="00874E91" w:rsidP="00635CE5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18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341A9" w:rsidRPr="00874E91" w:rsidRDefault="00C341A9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Ugdytinių ansamblio „ Katrė“ vakaronė su tėveliais, seneliais ir kitais šeimų nariais “Katrės kaimo gegužinė“</w:t>
            </w:r>
          </w:p>
          <w:p w:rsidR="00C341A9" w:rsidRPr="00874E91" w:rsidRDefault="00C341A9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 xml:space="preserve">Org. muzikos pedagogė  </w:t>
            </w:r>
          </w:p>
          <w:p w:rsidR="00C341A9" w:rsidRPr="00874E91" w:rsidRDefault="00C341A9" w:rsidP="00635CE5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J. Starkuvienė</w:t>
            </w:r>
          </w:p>
          <w:p w:rsidR="00C341A9" w:rsidRPr="00874E91" w:rsidRDefault="00C341A9" w:rsidP="00635CE5">
            <w:pPr>
              <w:jc w:val="center"/>
              <w:rPr>
                <w:lang w:val="lt-LT"/>
              </w:rPr>
            </w:pPr>
          </w:p>
        </w:tc>
        <w:tc>
          <w:tcPr>
            <w:tcW w:w="189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Salė</w:t>
            </w:r>
          </w:p>
        </w:tc>
      </w:tr>
      <w:tr w:rsidR="00C341A9" w:rsidRPr="005F28A4" w:rsidTr="00D70FB3">
        <w:trPr>
          <w:trHeight w:val="1700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874E91" w:rsidP="00635CE5">
            <w:pPr>
              <w:ind w:left="-108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19</w:t>
            </w:r>
            <w:r w:rsidR="00C341A9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9:00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341A9" w:rsidRPr="00874E91" w:rsidRDefault="00C341A9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„Katrės“ ansamblio dalyvių edukacinė išvyka į Alytaus VŠĮ lėlių teatrą „Aitvaras“.  Edukacinė programa „ Lėlininko dirbtuvėlė“. A. Matučio muziejaus aplankymas</w:t>
            </w:r>
          </w:p>
          <w:p w:rsidR="00C341A9" w:rsidRPr="00874E91" w:rsidRDefault="00C341A9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Org. J. Starkuvienė</w:t>
            </w:r>
          </w:p>
          <w:p w:rsidR="00C341A9" w:rsidRPr="00874E91" w:rsidRDefault="00C341A9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D. Butkevičienė</w:t>
            </w:r>
          </w:p>
        </w:tc>
        <w:tc>
          <w:tcPr>
            <w:tcW w:w="1890" w:type="dxa"/>
            <w:vAlign w:val="center"/>
          </w:tcPr>
          <w:p w:rsidR="00C341A9" w:rsidRPr="005F28A4" w:rsidRDefault="00C341A9" w:rsidP="00635CE5">
            <w:pPr>
              <w:ind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C341A9" w:rsidRDefault="00C341A9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  <w:p w:rsidR="00C341A9" w:rsidRPr="005F28A4" w:rsidRDefault="00C341A9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Savanorių g. 6</w:t>
            </w:r>
          </w:p>
        </w:tc>
      </w:tr>
      <w:tr w:rsidR="00C341A9" w:rsidRPr="005F28A4" w:rsidTr="00D70FB3">
        <w:trPr>
          <w:trHeight w:val="1133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Default="00874E91" w:rsidP="00635CE5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C341A9">
              <w:rPr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341A9" w:rsidRPr="00874E91" w:rsidRDefault="00C341A9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Sportinis renginys „ Judėjimo ir socialinių įgūdžių ugdymas žaidimais“</w:t>
            </w:r>
          </w:p>
          <w:p w:rsidR="00C341A9" w:rsidRPr="00874E91" w:rsidRDefault="00C341A9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Dalyvauja Lietuvos sporto universiteto doc. dr. J. Požėrienė</w:t>
            </w:r>
          </w:p>
          <w:p w:rsidR="00C341A9" w:rsidRPr="00874E91" w:rsidRDefault="00C341A9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rPr>
                <w:sz w:val="22"/>
                <w:szCs w:val="22"/>
              </w:rPr>
              <w:t>Org. „ Boružėlių“ ir „ Saulučių“ gr. auklėtojos</w:t>
            </w:r>
          </w:p>
        </w:tc>
        <w:tc>
          <w:tcPr>
            <w:tcW w:w="1890" w:type="dxa"/>
            <w:vAlign w:val="center"/>
          </w:tcPr>
          <w:p w:rsidR="00C341A9" w:rsidRPr="000A7420" w:rsidRDefault="00C341A9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</w:t>
            </w:r>
            <w:r w:rsidRPr="000A7420">
              <w:rPr>
                <w:sz w:val="22"/>
                <w:szCs w:val="22"/>
                <w:lang w:val="lt-LT"/>
              </w:rPr>
              <w:t>Muižininkienė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E93954" w:rsidRPr="005F28A4" w:rsidTr="00D70FB3">
        <w:trPr>
          <w:trHeight w:val="1133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93954" w:rsidRDefault="00E93954" w:rsidP="00635CE5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93954" w:rsidRDefault="00E93954" w:rsidP="00635CE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93954" w:rsidRDefault="00E93954" w:rsidP="00635CE5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93954" w:rsidRDefault="00E93954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93954" w:rsidRDefault="00E93954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Ugdytinių dalyvavimas Kauno m.</w:t>
            </w:r>
          </w:p>
          <w:p w:rsidR="00E93954" w:rsidRPr="00874E91" w:rsidRDefault="00E93954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 Futboliuko „  festivalyje. </w:t>
            </w:r>
          </w:p>
        </w:tc>
        <w:tc>
          <w:tcPr>
            <w:tcW w:w="1890" w:type="dxa"/>
            <w:vAlign w:val="center"/>
          </w:tcPr>
          <w:p w:rsidR="00E93954" w:rsidRPr="00E93954" w:rsidRDefault="00E93954" w:rsidP="00E93954">
            <w:pPr>
              <w:ind w:right="-10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</w:t>
            </w:r>
            <w:r w:rsidRPr="00E93954">
              <w:rPr>
                <w:sz w:val="22"/>
                <w:szCs w:val="22"/>
                <w:lang w:val="lt-LT"/>
              </w:rPr>
              <w:t>Palukaitien</w:t>
            </w:r>
            <w:r>
              <w:rPr>
                <w:sz w:val="22"/>
                <w:szCs w:val="22"/>
                <w:lang w:val="lt-LT"/>
              </w:rPr>
              <w:t>ė</w:t>
            </w:r>
          </w:p>
        </w:tc>
        <w:tc>
          <w:tcPr>
            <w:tcW w:w="1440" w:type="dxa"/>
            <w:vAlign w:val="center"/>
          </w:tcPr>
          <w:p w:rsidR="00E93954" w:rsidRDefault="00E93954" w:rsidP="00635CE5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Futbolo akademija</w:t>
            </w:r>
          </w:p>
        </w:tc>
      </w:tr>
      <w:tr w:rsidR="00C341A9" w:rsidRPr="005F28A4" w:rsidTr="00D70FB3">
        <w:trPr>
          <w:trHeight w:val="908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E93954" w:rsidP="00635CE5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</w:t>
            </w:r>
            <w:r w:rsidR="00C341A9" w:rsidRPr="005F28A4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13:30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341A9" w:rsidRPr="00874E91" w:rsidRDefault="00C341A9" w:rsidP="009053E2">
            <w:pPr>
              <w:jc w:val="center"/>
              <w:rPr>
                <w:lang w:val="lt-LT"/>
              </w:rPr>
            </w:pPr>
            <w:r w:rsidRPr="00874E91">
              <w:rPr>
                <w:sz w:val="22"/>
                <w:szCs w:val="22"/>
                <w:lang w:val="lt-LT"/>
              </w:rPr>
              <w:t>Vaiko gerovės komisijos posėdis.</w:t>
            </w:r>
          </w:p>
          <w:p w:rsidR="00C341A9" w:rsidRPr="00874E91" w:rsidRDefault="00C341A9" w:rsidP="00635CE5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874E91">
              <w:t>„Dėl vaikų  kalbos ir kalbėjimo sutrikimų nustatymo“</w:t>
            </w:r>
          </w:p>
        </w:tc>
        <w:tc>
          <w:tcPr>
            <w:tcW w:w="1890" w:type="dxa"/>
            <w:vAlign w:val="center"/>
          </w:tcPr>
          <w:p w:rsidR="00C341A9" w:rsidRPr="005F28A4" w:rsidRDefault="00C341A9" w:rsidP="00635CE5">
            <w:pPr>
              <w:ind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Vaiko gerovės komisijos pirmininkė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ind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Logopedinis kabinetas</w:t>
            </w:r>
          </w:p>
        </w:tc>
      </w:tr>
      <w:tr w:rsidR="00C341A9" w:rsidRPr="005F28A4" w:rsidTr="00D70FB3">
        <w:trPr>
          <w:trHeight w:val="530"/>
        </w:trPr>
        <w:tc>
          <w:tcPr>
            <w:tcW w:w="780" w:type="dxa"/>
            <w:vAlign w:val="center"/>
          </w:tcPr>
          <w:p w:rsidR="00C341A9" w:rsidRPr="005F28A4" w:rsidRDefault="00E93954" w:rsidP="00635CE5">
            <w:pPr>
              <w:ind w:lef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</w:t>
            </w:r>
            <w:r w:rsidR="00C341A9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75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</w:t>
            </w:r>
          </w:p>
        </w:tc>
        <w:tc>
          <w:tcPr>
            <w:tcW w:w="1620" w:type="dxa"/>
            <w:vAlign w:val="center"/>
          </w:tcPr>
          <w:p w:rsidR="00C341A9" w:rsidRPr="005F28A4" w:rsidRDefault="00C341A9" w:rsidP="00635CE5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810" w:type="dxa"/>
            <w:vAlign w:val="center"/>
          </w:tcPr>
          <w:p w:rsidR="00C341A9" w:rsidRPr="005F28A4" w:rsidRDefault="00C341A9" w:rsidP="00635CE5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17:0</w:t>
            </w:r>
            <w:r w:rsidRPr="005F28A4"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3330" w:type="dxa"/>
            <w:vAlign w:val="center"/>
          </w:tcPr>
          <w:p w:rsidR="00C341A9" w:rsidRPr="00874E91" w:rsidRDefault="00C341A9" w:rsidP="00635CE5">
            <w:pPr>
              <w:pStyle w:val="Footer"/>
              <w:jc w:val="center"/>
            </w:pPr>
            <w:r w:rsidRPr="00874E91">
              <w:rPr>
                <w:sz w:val="22"/>
                <w:szCs w:val="22"/>
              </w:rPr>
              <w:t xml:space="preserve"> Priešmokyklinės grupės šventinė popietė „Mes užaugom dideli, laukia mūsų mokykla šviesi“</w:t>
            </w:r>
          </w:p>
          <w:p w:rsidR="00C341A9" w:rsidRPr="00874E91" w:rsidRDefault="00C341A9" w:rsidP="00635CE5">
            <w:pPr>
              <w:pStyle w:val="Footer"/>
              <w:numPr>
                <w:ilvl w:val="0"/>
                <w:numId w:val="1"/>
              </w:numPr>
              <w:jc w:val="center"/>
            </w:pPr>
            <w:r w:rsidRPr="00874E91">
              <w:t>Akcija ‚ Padovanokime darželiui medelį“</w:t>
            </w:r>
          </w:p>
          <w:p w:rsidR="00874E91" w:rsidRPr="00874E91" w:rsidRDefault="00C341A9" w:rsidP="00874E91">
            <w:pPr>
              <w:pStyle w:val="Footer"/>
              <w:jc w:val="center"/>
            </w:pPr>
            <w:r w:rsidRPr="00874E91">
              <w:rPr>
                <w:sz w:val="22"/>
                <w:szCs w:val="22"/>
              </w:rPr>
              <w:t xml:space="preserve">Org. D.Butkevičienė, </w:t>
            </w:r>
          </w:p>
          <w:p w:rsidR="00C341A9" w:rsidRPr="00874E91" w:rsidRDefault="00C341A9" w:rsidP="00874E91">
            <w:pPr>
              <w:pStyle w:val="Footer"/>
              <w:jc w:val="center"/>
            </w:pPr>
            <w:r w:rsidRPr="00874E91">
              <w:rPr>
                <w:sz w:val="22"/>
                <w:szCs w:val="22"/>
              </w:rPr>
              <w:t>J. Zažeckienė</w:t>
            </w:r>
          </w:p>
        </w:tc>
        <w:tc>
          <w:tcPr>
            <w:tcW w:w="1890" w:type="dxa"/>
            <w:vAlign w:val="center"/>
          </w:tcPr>
          <w:p w:rsidR="00C341A9" w:rsidRPr="005F28A4" w:rsidRDefault="00C341A9" w:rsidP="00635CE5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I. Palukaitienė</w:t>
            </w:r>
          </w:p>
        </w:tc>
        <w:tc>
          <w:tcPr>
            <w:tcW w:w="1440" w:type="dxa"/>
            <w:vAlign w:val="center"/>
          </w:tcPr>
          <w:p w:rsidR="00C341A9" w:rsidRPr="005F28A4" w:rsidRDefault="00C341A9" w:rsidP="00635CE5">
            <w:pPr>
              <w:ind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Salė</w:t>
            </w:r>
          </w:p>
        </w:tc>
      </w:tr>
    </w:tbl>
    <w:p w:rsidR="00671749" w:rsidRDefault="00671749" w:rsidP="00635CE5">
      <w:pPr>
        <w:tabs>
          <w:tab w:val="left" w:pos="3075"/>
        </w:tabs>
        <w:jc w:val="center"/>
        <w:rPr>
          <w:sz w:val="22"/>
          <w:szCs w:val="22"/>
          <w:lang w:val="lt-LT"/>
        </w:rPr>
      </w:pPr>
    </w:p>
    <w:p w:rsidR="004A2E3B" w:rsidRPr="005F28A4" w:rsidRDefault="004A2E3B" w:rsidP="00635CE5">
      <w:pPr>
        <w:tabs>
          <w:tab w:val="left" w:pos="3075"/>
        </w:tabs>
        <w:jc w:val="center"/>
        <w:rPr>
          <w:sz w:val="22"/>
          <w:szCs w:val="22"/>
          <w:lang w:val="lt-LT"/>
        </w:rPr>
      </w:pPr>
      <w:r w:rsidRPr="005F28A4">
        <w:rPr>
          <w:sz w:val="22"/>
          <w:szCs w:val="22"/>
          <w:lang w:val="lt-LT"/>
        </w:rPr>
        <w:t>Parengė:</w:t>
      </w:r>
      <w:r w:rsidR="00EA5240" w:rsidRPr="005F28A4">
        <w:rPr>
          <w:sz w:val="22"/>
          <w:szCs w:val="22"/>
          <w:lang w:val="lt-LT"/>
        </w:rPr>
        <w:t xml:space="preserve"> </w:t>
      </w:r>
      <w:r w:rsidRPr="005F28A4">
        <w:rPr>
          <w:sz w:val="22"/>
          <w:szCs w:val="22"/>
          <w:lang w:val="lt-LT"/>
        </w:rPr>
        <w:t>direktorės pavaduotoja ugdymui</w:t>
      </w:r>
      <w:r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</w:r>
      <w:r w:rsidR="00EC1BAF"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  <w:t>Aldona Muižininkienė</w:t>
      </w:r>
    </w:p>
    <w:p w:rsidR="002B4C22" w:rsidRPr="005F28A4" w:rsidRDefault="002B4C22" w:rsidP="00635CE5">
      <w:pPr>
        <w:jc w:val="center"/>
        <w:rPr>
          <w:sz w:val="22"/>
          <w:szCs w:val="22"/>
          <w:lang w:val="lt-LT"/>
        </w:rPr>
      </w:pPr>
    </w:p>
    <w:sectPr w:rsidR="002B4C22" w:rsidRPr="005F28A4" w:rsidSect="00526E8E">
      <w:footerReference w:type="even" r:id="rId7"/>
      <w:footerReference w:type="default" r:id="rId8"/>
      <w:pgSz w:w="12240" w:h="15840"/>
      <w:pgMar w:top="900" w:right="720" w:bottom="2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28" w:rsidRDefault="006A2728" w:rsidP="00A2646E">
      <w:r>
        <w:separator/>
      </w:r>
    </w:p>
  </w:endnote>
  <w:endnote w:type="continuationSeparator" w:id="0">
    <w:p w:rsidR="006A2728" w:rsidRDefault="006A2728" w:rsidP="00A2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CD2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FFF" w:rsidRDefault="006A27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CD25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E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954">
      <w:rPr>
        <w:rStyle w:val="PageNumber"/>
        <w:noProof/>
      </w:rPr>
      <w:t>3</w:t>
    </w:r>
    <w:r>
      <w:rPr>
        <w:rStyle w:val="PageNumber"/>
      </w:rPr>
      <w:fldChar w:fldCharType="end"/>
    </w:r>
  </w:p>
  <w:p w:rsidR="00B70FFF" w:rsidRDefault="006A2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28" w:rsidRDefault="006A2728" w:rsidP="00A2646E">
      <w:r>
        <w:separator/>
      </w:r>
    </w:p>
  </w:footnote>
  <w:footnote w:type="continuationSeparator" w:id="0">
    <w:p w:rsidR="006A2728" w:rsidRDefault="006A2728" w:rsidP="00A2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E0"/>
    <w:multiLevelType w:val="hybridMultilevel"/>
    <w:tmpl w:val="0BC85DA2"/>
    <w:lvl w:ilvl="0" w:tplc="32CE8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20C"/>
    <w:multiLevelType w:val="hybridMultilevel"/>
    <w:tmpl w:val="C5701612"/>
    <w:lvl w:ilvl="0" w:tplc="44D4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65A"/>
    <w:multiLevelType w:val="hybridMultilevel"/>
    <w:tmpl w:val="D5129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6DFC"/>
    <w:multiLevelType w:val="hybridMultilevel"/>
    <w:tmpl w:val="22B0268A"/>
    <w:lvl w:ilvl="0" w:tplc="9E6AD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4D02"/>
    <w:multiLevelType w:val="hybridMultilevel"/>
    <w:tmpl w:val="F856BD80"/>
    <w:lvl w:ilvl="0" w:tplc="36C44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2117C"/>
    <w:multiLevelType w:val="hybridMultilevel"/>
    <w:tmpl w:val="35BA87D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FDF63D4"/>
    <w:multiLevelType w:val="hybridMultilevel"/>
    <w:tmpl w:val="491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3B"/>
    <w:rsid w:val="00023155"/>
    <w:rsid w:val="0003034A"/>
    <w:rsid w:val="00050618"/>
    <w:rsid w:val="00074C3D"/>
    <w:rsid w:val="00094568"/>
    <w:rsid w:val="000A3D26"/>
    <w:rsid w:val="000A7420"/>
    <w:rsid w:val="000B0C8F"/>
    <w:rsid w:val="000C1771"/>
    <w:rsid w:val="000E4AB3"/>
    <w:rsid w:val="000F27DA"/>
    <w:rsid w:val="000F7921"/>
    <w:rsid w:val="00107B80"/>
    <w:rsid w:val="0012214C"/>
    <w:rsid w:val="00122DCA"/>
    <w:rsid w:val="00133A2F"/>
    <w:rsid w:val="00144B5B"/>
    <w:rsid w:val="001A0E61"/>
    <w:rsid w:val="001A39FA"/>
    <w:rsid w:val="001E4174"/>
    <w:rsid w:val="001F6F78"/>
    <w:rsid w:val="00205B5E"/>
    <w:rsid w:val="00237C46"/>
    <w:rsid w:val="00241CAB"/>
    <w:rsid w:val="002463F5"/>
    <w:rsid w:val="002719F7"/>
    <w:rsid w:val="00286399"/>
    <w:rsid w:val="00286431"/>
    <w:rsid w:val="002B17B4"/>
    <w:rsid w:val="002B4C22"/>
    <w:rsid w:val="002E2E8A"/>
    <w:rsid w:val="002E4296"/>
    <w:rsid w:val="002F3FB8"/>
    <w:rsid w:val="002F41A5"/>
    <w:rsid w:val="00322BD5"/>
    <w:rsid w:val="0032330D"/>
    <w:rsid w:val="0035097E"/>
    <w:rsid w:val="00384F68"/>
    <w:rsid w:val="00393C33"/>
    <w:rsid w:val="003A4E48"/>
    <w:rsid w:val="003D7EF5"/>
    <w:rsid w:val="003E01AD"/>
    <w:rsid w:val="004144C5"/>
    <w:rsid w:val="004A2E3B"/>
    <w:rsid w:val="004E12F8"/>
    <w:rsid w:val="004F108D"/>
    <w:rsid w:val="00526E8E"/>
    <w:rsid w:val="0052761F"/>
    <w:rsid w:val="00556C21"/>
    <w:rsid w:val="0056085F"/>
    <w:rsid w:val="00562907"/>
    <w:rsid w:val="0057373D"/>
    <w:rsid w:val="005A4233"/>
    <w:rsid w:val="005F28A4"/>
    <w:rsid w:val="005F7790"/>
    <w:rsid w:val="00620263"/>
    <w:rsid w:val="006326E9"/>
    <w:rsid w:val="006337D9"/>
    <w:rsid w:val="00635CE5"/>
    <w:rsid w:val="00664AD4"/>
    <w:rsid w:val="00671749"/>
    <w:rsid w:val="006A2728"/>
    <w:rsid w:val="006B6DAF"/>
    <w:rsid w:val="006C1E55"/>
    <w:rsid w:val="006C21F8"/>
    <w:rsid w:val="006C23D1"/>
    <w:rsid w:val="006C554E"/>
    <w:rsid w:val="006D6489"/>
    <w:rsid w:val="006E12C6"/>
    <w:rsid w:val="006F1BEE"/>
    <w:rsid w:val="006F4555"/>
    <w:rsid w:val="006F5D6C"/>
    <w:rsid w:val="00716114"/>
    <w:rsid w:val="00717E8A"/>
    <w:rsid w:val="00731086"/>
    <w:rsid w:val="00736437"/>
    <w:rsid w:val="007365F0"/>
    <w:rsid w:val="007513B9"/>
    <w:rsid w:val="00754D7B"/>
    <w:rsid w:val="0075645C"/>
    <w:rsid w:val="0078622F"/>
    <w:rsid w:val="007916C6"/>
    <w:rsid w:val="007A08B3"/>
    <w:rsid w:val="007A42B2"/>
    <w:rsid w:val="00803F75"/>
    <w:rsid w:val="00804FA0"/>
    <w:rsid w:val="00826C09"/>
    <w:rsid w:val="00841459"/>
    <w:rsid w:val="00852A43"/>
    <w:rsid w:val="00852EF2"/>
    <w:rsid w:val="00853371"/>
    <w:rsid w:val="00862E26"/>
    <w:rsid w:val="00874E91"/>
    <w:rsid w:val="008F1993"/>
    <w:rsid w:val="00901BE3"/>
    <w:rsid w:val="00904F05"/>
    <w:rsid w:val="009053E2"/>
    <w:rsid w:val="00916BF6"/>
    <w:rsid w:val="00917679"/>
    <w:rsid w:val="00924229"/>
    <w:rsid w:val="00930695"/>
    <w:rsid w:val="00947C4B"/>
    <w:rsid w:val="009578CF"/>
    <w:rsid w:val="00965305"/>
    <w:rsid w:val="00965A02"/>
    <w:rsid w:val="009943C4"/>
    <w:rsid w:val="00996AD8"/>
    <w:rsid w:val="009A18E3"/>
    <w:rsid w:val="009A3B34"/>
    <w:rsid w:val="009A4912"/>
    <w:rsid w:val="009C3388"/>
    <w:rsid w:val="009C363E"/>
    <w:rsid w:val="009D1C92"/>
    <w:rsid w:val="009D5B66"/>
    <w:rsid w:val="009E63EC"/>
    <w:rsid w:val="00A13AB5"/>
    <w:rsid w:val="00A208B2"/>
    <w:rsid w:val="00A246E3"/>
    <w:rsid w:val="00A2646E"/>
    <w:rsid w:val="00A31746"/>
    <w:rsid w:val="00A37B72"/>
    <w:rsid w:val="00A45847"/>
    <w:rsid w:val="00A6555F"/>
    <w:rsid w:val="00A72DB4"/>
    <w:rsid w:val="00AA6C0A"/>
    <w:rsid w:val="00AB7465"/>
    <w:rsid w:val="00B2395B"/>
    <w:rsid w:val="00B5712D"/>
    <w:rsid w:val="00B62A5B"/>
    <w:rsid w:val="00BA0958"/>
    <w:rsid w:val="00BA66DF"/>
    <w:rsid w:val="00BF6A84"/>
    <w:rsid w:val="00C01830"/>
    <w:rsid w:val="00C05DAE"/>
    <w:rsid w:val="00C27FA4"/>
    <w:rsid w:val="00C32E58"/>
    <w:rsid w:val="00C341A9"/>
    <w:rsid w:val="00C800E7"/>
    <w:rsid w:val="00CA3970"/>
    <w:rsid w:val="00CA4697"/>
    <w:rsid w:val="00CC1E07"/>
    <w:rsid w:val="00CC428E"/>
    <w:rsid w:val="00CD25AE"/>
    <w:rsid w:val="00CD5333"/>
    <w:rsid w:val="00CE270B"/>
    <w:rsid w:val="00D106FA"/>
    <w:rsid w:val="00D1202F"/>
    <w:rsid w:val="00D17321"/>
    <w:rsid w:val="00D22774"/>
    <w:rsid w:val="00D32BF8"/>
    <w:rsid w:val="00D60AAD"/>
    <w:rsid w:val="00D70FB3"/>
    <w:rsid w:val="00DC7036"/>
    <w:rsid w:val="00DD063E"/>
    <w:rsid w:val="00DE5BCB"/>
    <w:rsid w:val="00E076EC"/>
    <w:rsid w:val="00E131AB"/>
    <w:rsid w:val="00E15150"/>
    <w:rsid w:val="00E16B6E"/>
    <w:rsid w:val="00E364AC"/>
    <w:rsid w:val="00E36D1A"/>
    <w:rsid w:val="00E66C71"/>
    <w:rsid w:val="00E80849"/>
    <w:rsid w:val="00E91DF8"/>
    <w:rsid w:val="00E93954"/>
    <w:rsid w:val="00E94583"/>
    <w:rsid w:val="00E973B4"/>
    <w:rsid w:val="00EA5240"/>
    <w:rsid w:val="00EB73D4"/>
    <w:rsid w:val="00EC1BAF"/>
    <w:rsid w:val="00EE385F"/>
    <w:rsid w:val="00F34969"/>
    <w:rsid w:val="00F40E78"/>
    <w:rsid w:val="00F572AB"/>
    <w:rsid w:val="00F61DF8"/>
    <w:rsid w:val="00F626B9"/>
    <w:rsid w:val="00F6361B"/>
    <w:rsid w:val="00F668CD"/>
    <w:rsid w:val="00F8794A"/>
    <w:rsid w:val="00FA3C53"/>
    <w:rsid w:val="00FB38D8"/>
    <w:rsid w:val="00FB737D"/>
    <w:rsid w:val="00FB79B9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E3B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4A2E3B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E3B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4A2E3B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4A2E3B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4A2E3B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4A2E3B"/>
  </w:style>
  <w:style w:type="paragraph" w:styleId="ListParagraph">
    <w:name w:val="List Paragraph"/>
    <w:basedOn w:val="Normal"/>
    <w:uiPriority w:val="34"/>
    <w:qFormat/>
    <w:rsid w:val="002F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</dc:creator>
  <cp:keywords/>
  <dc:description/>
  <cp:lastModifiedBy>Pav</cp:lastModifiedBy>
  <cp:revision>66</cp:revision>
  <cp:lastPrinted>2015-04-30T08:48:00Z</cp:lastPrinted>
  <dcterms:created xsi:type="dcterms:W3CDTF">2012-04-24T08:23:00Z</dcterms:created>
  <dcterms:modified xsi:type="dcterms:W3CDTF">2015-05-04T07:18:00Z</dcterms:modified>
</cp:coreProperties>
</file>