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92" w:rsidRDefault="009A4292" w:rsidP="009A4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</w:rPr>
        <w:t>KAUNO LOP</w:t>
      </w:r>
      <w:r>
        <w:rPr>
          <w:rFonts w:ascii="Times New Roman" w:hAnsi="Times New Roman"/>
          <w:b/>
          <w:sz w:val="28"/>
          <w:szCs w:val="28"/>
          <w:lang w:val="lt-LT"/>
        </w:rPr>
        <w:t>ŠELIS- DARŽELIS „PUŠAITĖ“</w:t>
      </w:r>
    </w:p>
    <w:p w:rsidR="009A4292" w:rsidRDefault="00D61902" w:rsidP="009A429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2016</w:t>
      </w:r>
      <w:r w:rsidR="009A4292">
        <w:rPr>
          <w:rFonts w:ascii="Times New Roman" w:hAnsi="Times New Roman"/>
          <w:b/>
          <w:sz w:val="28"/>
          <w:szCs w:val="28"/>
          <w:lang w:val="lt-LT"/>
        </w:rPr>
        <w:t xml:space="preserve"> METAIS PLANUOJAMI ATLIKTI VIEŠIEJI PIRKIMAI- PRADEDAMI PIRKIMAI </w:t>
      </w:r>
      <w:r w:rsidR="009A4292">
        <w:rPr>
          <w:rFonts w:ascii="Times New Roman" w:hAnsi="Times New Roman"/>
          <w:b/>
          <w:sz w:val="36"/>
          <w:szCs w:val="36"/>
          <w:lang w:val="lt-LT"/>
        </w:rPr>
        <w:t>(DARBAI)</w:t>
      </w:r>
    </w:p>
    <w:p w:rsidR="009A4292" w:rsidRDefault="009A4292" w:rsidP="009A4292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(vadovaujantis VPĮ 7 str. 3 dalimi)</w:t>
      </w:r>
    </w:p>
    <w:tbl>
      <w:tblPr>
        <w:tblW w:w="14820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"/>
        <w:gridCol w:w="1638"/>
        <w:gridCol w:w="1410"/>
        <w:gridCol w:w="1602"/>
        <w:gridCol w:w="1332"/>
        <w:gridCol w:w="1298"/>
        <w:gridCol w:w="1404"/>
        <w:gridCol w:w="1372"/>
        <w:gridCol w:w="1418"/>
        <w:gridCol w:w="1352"/>
        <w:gridCol w:w="1407"/>
      </w:tblGrid>
      <w:tr w:rsidR="009A4292" w:rsidTr="009A4292">
        <w:trPr>
          <w:trHeight w:val="48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Eil.</w:t>
            </w:r>
          </w:p>
          <w:p w:rsidR="009A4292" w:rsidRDefault="009A4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būdo pasirinkimo argumentai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nustatytą laimėtoją ir ketinamą sudaryti sutartį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sudarytas sutartis</w:t>
            </w:r>
          </w:p>
        </w:tc>
      </w:tr>
      <w:tr w:rsidR="009A4292" w:rsidRPr="005C34A7" w:rsidTr="009A4292">
        <w:trPr>
          <w:trHeight w:val="660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Nustatytas laimėtojas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sutarties kaina</w:t>
            </w:r>
            <w:r w:rsidR="00D61902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, EUR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Priežastys, dėl kurių pasirinktas šis laimėtojas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ind w:left="-100" w:right="-94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Laimėjęs dalyvis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Galutinė pirkimo sutarties kaina</w:t>
            </w:r>
            <w:r w:rsidR="00D61902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, EUR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ind w:left="-72" w:right="-7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</w:tr>
      <w:tr w:rsidR="009A4292" w:rsidTr="009A429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Radiatorių remontas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 w:rsidP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Darb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kaip145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,,Montada”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 w:rsidP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250,87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 w:rsidP="00C4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,,Montada”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 w:rsidP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250,87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9A4292" w:rsidTr="009A4292">
        <w:trPr>
          <w:trHeight w:val="82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Elektros remonto darbai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292" w:rsidRDefault="009A4292" w:rsidP="009A4292"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>Darb</w:t>
            </w:r>
            <w:r w:rsidRPr="005C1C7A"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kaip145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,,EDS projektai”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597,52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,,EDS projektai”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D61902" w:rsidP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597,52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92" w:rsidRDefault="009A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D61902" w:rsidTr="009A4292">
        <w:trPr>
          <w:trHeight w:val="90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Pr="00D61902" w:rsidRDefault="00D61902" w:rsidP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Nuotekų valymo darbai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02" w:rsidRDefault="00D61902" w:rsidP="009A4292"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>Darb</w:t>
            </w:r>
            <w:r w:rsidRPr="005C1C7A"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kaip145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,,Edmesa”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108,90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 w:rsidP="007D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,,Edmesa”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 w:rsidP="007D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108,90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D61902" w:rsidTr="009A429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WC, prausyklos ir virtuvėlės remonto darbai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02" w:rsidRDefault="00D61902" w:rsidP="009A4292"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>Darb</w:t>
            </w:r>
            <w:r w:rsidRPr="005C1C7A"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kaip145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,,Drūtnamis”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11184,14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 w:rsidP="007D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,,Drūtnamis”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 w:rsidP="007D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11184,14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902" w:rsidRDefault="00D61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5C34A7" w:rsidTr="009A4292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5C34A7" w:rsidRDefault="005C34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5.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Elektros remonto darbai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 w:rsidP="00A5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4A7" w:rsidRDefault="005C34A7" w:rsidP="00A538F0"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>Darb</w:t>
            </w:r>
            <w:r w:rsidRPr="005C1C7A">
              <w:rPr>
                <w:rFonts w:ascii="Times New Roman" w:hAnsi="Times New Roman"/>
                <w:sz w:val="20"/>
                <w:szCs w:val="20"/>
                <w:lang w:val="lt-LT"/>
              </w:rPr>
              <w:t>ų</w:t>
            </w:r>
            <w:r w:rsidRPr="005C1C7A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pirkimo vertė mažesnė kaip145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,,EDS projektai”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150,12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 w:rsidP="00A53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 w:rsidP="00A5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 w:rsidP="007D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UAB ,,EDS projektai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 w:rsidP="007D3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150,12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A7" w:rsidRDefault="005C3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</w:tr>
    </w:tbl>
    <w:p w:rsidR="002D54E9" w:rsidRDefault="002D54E9"/>
    <w:sectPr w:rsidR="002D54E9" w:rsidSect="009A42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A4292"/>
    <w:rsid w:val="000105AF"/>
    <w:rsid w:val="002511CE"/>
    <w:rsid w:val="002D54E9"/>
    <w:rsid w:val="005C34A7"/>
    <w:rsid w:val="009A4292"/>
    <w:rsid w:val="00D6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2016-03-21T09:18:00Z</dcterms:created>
  <dcterms:modified xsi:type="dcterms:W3CDTF">2017-01-06T13:30:00Z</dcterms:modified>
</cp:coreProperties>
</file>